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55D" w:rsidRPr="00E617A1" w:rsidRDefault="00D8455D" w:rsidP="00D8455D">
      <w:pPr>
        <w:spacing w:after="0" w:line="240" w:lineRule="auto"/>
        <w:ind w:left="-1"/>
        <w:jc w:val="center"/>
        <w:rPr>
          <w:rFonts w:ascii="Traditional Arabic" w:eastAsia="Times New Roman" w:hAnsi="Traditional Arabic" w:cs="Monotype Koufi"/>
          <w:color w:val="FF0000"/>
          <w:sz w:val="144"/>
          <w:szCs w:val="144"/>
          <w:rtl/>
          <w:lang w:bidi="ar-EG"/>
        </w:rPr>
      </w:pPr>
      <w:bookmarkStart w:id="0" w:name="_GoBack"/>
      <w:bookmarkEnd w:id="0"/>
      <w:r w:rsidRPr="00E617A1">
        <w:rPr>
          <w:rFonts w:ascii="Traditional Arabic" w:eastAsia="Times New Roman" w:hAnsi="Traditional Arabic" w:cs="Monotype Koufi"/>
          <w:noProof/>
          <w:color w:val="FF0000"/>
          <w:sz w:val="144"/>
          <w:szCs w:val="144"/>
          <w:rtl/>
        </w:rPr>
        <w:drawing>
          <wp:inline distT="0" distB="0" distL="0" distR="0" wp14:anchorId="6D882130" wp14:editId="1A6E27C0">
            <wp:extent cx="8577943" cy="6281058"/>
            <wp:effectExtent l="0" t="0" r="0" b="5715"/>
            <wp:docPr id="1" name="Picture 1" descr="F:\000- مراجعة 2019\026- المشكاة فى بيان انفردات القراء والرواة\- - Copy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00- مراجعة 2019\026- المشكاة فى بيان انفردات القراء والرواة\- - Copy (26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4509" cy="628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55D" w:rsidRPr="00E617A1" w:rsidRDefault="00D8455D" w:rsidP="00D8455D">
      <w:pPr>
        <w:spacing w:after="0" w:line="240" w:lineRule="auto"/>
        <w:ind w:left="-1"/>
        <w:jc w:val="center"/>
        <w:rPr>
          <w:rFonts w:ascii="Traditional Arabic" w:eastAsia="Times New Roman" w:hAnsi="Traditional Arabic" w:cs="Monotype Koufi"/>
          <w:color w:val="FF0000"/>
          <w:sz w:val="144"/>
          <w:szCs w:val="144"/>
          <w:rtl/>
          <w:lang w:bidi="ar-EG"/>
        </w:rPr>
      </w:pPr>
      <w:r w:rsidRPr="00E617A1">
        <w:rPr>
          <w:rFonts w:ascii="Traditional Arabic" w:eastAsia="Times New Roman" w:hAnsi="Traditional Arabic" w:cs="Monotype Koufi" w:hint="cs"/>
          <w:color w:val="FF0000"/>
          <w:sz w:val="144"/>
          <w:szCs w:val="144"/>
          <w:rtl/>
          <w:lang w:bidi="ar-EG"/>
        </w:rPr>
        <w:lastRenderedPageBreak/>
        <w:t>المشـــــــــكاة</w:t>
      </w:r>
      <w:r w:rsidRPr="00E617A1">
        <w:rPr>
          <w:rFonts w:ascii="Traditional Arabic" w:eastAsia="Times New Roman" w:hAnsi="Traditional Arabic" w:cs="Monotype Koufi"/>
          <w:color w:val="FF0000"/>
          <w:sz w:val="144"/>
          <w:szCs w:val="144"/>
          <w:rtl/>
          <w:lang w:bidi="ar-EG"/>
        </w:rPr>
        <w:t xml:space="preserve"> </w:t>
      </w:r>
    </w:p>
    <w:p w:rsidR="00D8455D" w:rsidRPr="00E617A1" w:rsidRDefault="00D8455D" w:rsidP="00D8455D">
      <w:pPr>
        <w:spacing w:after="0" w:line="240" w:lineRule="auto"/>
        <w:ind w:left="-1"/>
        <w:jc w:val="center"/>
        <w:rPr>
          <w:rFonts w:ascii="Traditional Arabic" w:eastAsia="Times New Roman" w:hAnsi="Traditional Arabic" w:cs="Monotype Koufi"/>
          <w:sz w:val="40"/>
          <w:szCs w:val="40"/>
          <w:rtl/>
          <w:lang w:bidi="ar-EG"/>
        </w:rPr>
      </w:pPr>
      <w:r w:rsidRPr="00E617A1">
        <w:rPr>
          <w:rFonts w:ascii="Traditional Arabic" w:eastAsia="Times New Roman" w:hAnsi="Traditional Arabic" w:cs="Monotype Koufi" w:hint="cs"/>
          <w:sz w:val="52"/>
          <w:szCs w:val="52"/>
          <w:rtl/>
          <w:lang w:bidi="ar-EG"/>
        </w:rPr>
        <w:t>فى</w:t>
      </w:r>
      <w:r w:rsidRPr="00E617A1">
        <w:rPr>
          <w:rFonts w:ascii="Traditional Arabic" w:eastAsia="Times New Roman" w:hAnsi="Traditional Arabic" w:cs="Monotype Koufi"/>
          <w:sz w:val="52"/>
          <w:szCs w:val="52"/>
          <w:rtl/>
          <w:lang w:bidi="ar-EG"/>
        </w:rPr>
        <w:t xml:space="preserve"> </w:t>
      </w:r>
      <w:r w:rsidRPr="00E617A1">
        <w:rPr>
          <w:rFonts w:ascii="Traditional Arabic" w:eastAsia="Times New Roman" w:hAnsi="Traditional Arabic" w:cs="Monotype Koufi" w:hint="cs"/>
          <w:sz w:val="52"/>
          <w:szCs w:val="52"/>
          <w:rtl/>
          <w:lang w:bidi="ar-EG"/>
        </w:rPr>
        <w:t>بيان</w:t>
      </w:r>
      <w:r w:rsidRPr="00E617A1">
        <w:rPr>
          <w:rFonts w:ascii="Traditional Arabic" w:eastAsia="Times New Roman" w:hAnsi="Traditional Arabic" w:cs="Monotype Koufi"/>
          <w:sz w:val="52"/>
          <w:szCs w:val="52"/>
          <w:rtl/>
          <w:lang w:bidi="ar-EG"/>
        </w:rPr>
        <w:t xml:space="preserve"> </w:t>
      </w:r>
      <w:r w:rsidRPr="00E617A1">
        <w:rPr>
          <w:rFonts w:ascii="Traditional Arabic" w:eastAsia="Times New Roman" w:hAnsi="Traditional Arabic" w:cs="Monotype Koufi" w:hint="cs"/>
          <w:sz w:val="52"/>
          <w:szCs w:val="52"/>
          <w:rtl/>
          <w:lang w:bidi="ar-EG"/>
        </w:rPr>
        <w:t>انفردات</w:t>
      </w:r>
      <w:r w:rsidRPr="00E617A1">
        <w:rPr>
          <w:rFonts w:ascii="Traditional Arabic" w:eastAsia="Times New Roman" w:hAnsi="Traditional Arabic" w:cs="Monotype Koufi"/>
          <w:sz w:val="52"/>
          <w:szCs w:val="52"/>
          <w:rtl/>
          <w:lang w:bidi="ar-EG"/>
        </w:rPr>
        <w:t xml:space="preserve"> </w:t>
      </w:r>
      <w:r w:rsidRPr="00E617A1">
        <w:rPr>
          <w:rFonts w:ascii="Traditional Arabic" w:eastAsia="Times New Roman" w:hAnsi="Traditional Arabic" w:cs="Monotype Koufi" w:hint="cs"/>
          <w:sz w:val="52"/>
          <w:szCs w:val="52"/>
          <w:rtl/>
          <w:lang w:bidi="ar-EG"/>
        </w:rPr>
        <w:t>القراء</w:t>
      </w:r>
      <w:r w:rsidRPr="00E617A1">
        <w:rPr>
          <w:rFonts w:ascii="Traditional Arabic" w:eastAsia="Times New Roman" w:hAnsi="Traditional Arabic" w:cs="Monotype Koufi"/>
          <w:sz w:val="52"/>
          <w:szCs w:val="52"/>
          <w:rtl/>
          <w:lang w:bidi="ar-EG"/>
        </w:rPr>
        <w:t xml:space="preserve"> </w:t>
      </w:r>
      <w:r w:rsidRPr="00E617A1">
        <w:rPr>
          <w:rFonts w:ascii="Traditional Arabic" w:eastAsia="Times New Roman" w:hAnsi="Traditional Arabic" w:cs="Monotype Koufi" w:hint="cs"/>
          <w:sz w:val="52"/>
          <w:szCs w:val="52"/>
          <w:rtl/>
          <w:lang w:bidi="ar-EG"/>
        </w:rPr>
        <w:t>والرواة</w:t>
      </w:r>
    </w:p>
    <w:p w:rsidR="00D8455D" w:rsidRPr="00E617A1" w:rsidRDefault="00D8455D" w:rsidP="00D8455D">
      <w:pPr>
        <w:spacing w:after="0" w:line="240" w:lineRule="auto"/>
        <w:ind w:left="-1"/>
        <w:jc w:val="center"/>
        <w:rPr>
          <w:rFonts w:ascii="Traditional Arabic" w:eastAsia="Times New Roman" w:hAnsi="Traditional Arabic" w:cs="Monotype Koufi"/>
          <w:color w:val="FF0000"/>
          <w:sz w:val="56"/>
          <w:szCs w:val="56"/>
          <w:rtl/>
          <w:lang w:bidi="ar-EG"/>
        </w:rPr>
      </w:pPr>
      <w:r w:rsidRPr="00E617A1">
        <w:rPr>
          <w:rFonts w:ascii="Traditional Arabic" w:eastAsia="Times New Roman" w:hAnsi="Traditional Arabic" w:cs="Monotype Koufi" w:hint="cs"/>
          <w:color w:val="FF0000"/>
          <w:sz w:val="56"/>
          <w:szCs w:val="56"/>
          <w:rtl/>
          <w:lang w:bidi="ar-EG"/>
        </w:rPr>
        <w:t>من الطيبة</w:t>
      </w:r>
    </w:p>
    <w:p w:rsidR="00D8455D" w:rsidRPr="00E617A1" w:rsidRDefault="00D8455D" w:rsidP="00D8455D">
      <w:pPr>
        <w:spacing w:after="0" w:line="240" w:lineRule="auto"/>
        <w:ind w:left="-1"/>
        <w:jc w:val="center"/>
        <w:rPr>
          <w:rFonts w:ascii="Traditional Arabic" w:eastAsia="Times New Roman" w:hAnsi="Traditional Arabic" w:cs="Monotype Koufi"/>
          <w:sz w:val="96"/>
          <w:szCs w:val="96"/>
          <w:rtl/>
          <w:lang w:bidi="ar-EG"/>
        </w:rPr>
      </w:pPr>
    </w:p>
    <w:p w:rsidR="00D8455D" w:rsidRPr="00E617A1" w:rsidRDefault="00D8455D" w:rsidP="00D8455D">
      <w:pPr>
        <w:spacing w:after="0" w:line="240" w:lineRule="auto"/>
        <w:ind w:left="-1"/>
        <w:jc w:val="center"/>
        <w:rPr>
          <w:rFonts w:ascii="Traditional Arabic" w:eastAsia="Times New Roman" w:hAnsi="Traditional Arabic" w:cs="Monotype Koufi"/>
          <w:sz w:val="72"/>
          <w:szCs w:val="72"/>
          <w:rtl/>
          <w:lang w:bidi="ar-EG"/>
        </w:rPr>
      </w:pPr>
      <w:r w:rsidRPr="00E617A1">
        <w:rPr>
          <w:rFonts w:ascii="Traditional Arabic" w:eastAsia="Times New Roman" w:hAnsi="Traditional Arabic" w:cs="Monotype Koufi"/>
          <w:sz w:val="72"/>
          <w:szCs w:val="72"/>
          <w:rtl/>
          <w:lang w:bidi="ar-EG"/>
        </w:rPr>
        <w:t>إعداد</w:t>
      </w:r>
    </w:p>
    <w:p w:rsidR="00D8455D" w:rsidRPr="00E617A1" w:rsidRDefault="00D8455D" w:rsidP="00D8455D">
      <w:pPr>
        <w:spacing w:after="0" w:line="240" w:lineRule="auto"/>
        <w:ind w:left="-1"/>
        <w:jc w:val="center"/>
        <w:rPr>
          <w:rFonts w:ascii="Traditional Arabic" w:eastAsia="Times New Roman" w:hAnsi="Traditional Arabic" w:cs="Monotype Koufi"/>
          <w:sz w:val="72"/>
          <w:szCs w:val="72"/>
          <w:rtl/>
          <w:lang w:bidi="ar-EG"/>
        </w:rPr>
      </w:pPr>
      <w:r w:rsidRPr="00E617A1">
        <w:rPr>
          <w:rFonts w:ascii="Traditional Arabic" w:eastAsia="Times New Roman" w:hAnsi="Traditional Arabic" w:cs="Monotype Koufi"/>
          <w:sz w:val="72"/>
          <w:szCs w:val="72"/>
          <w:rtl/>
          <w:lang w:bidi="ar-EG"/>
        </w:rPr>
        <w:t>ممدوح مصطفى عبد الغنى</w:t>
      </w:r>
    </w:p>
    <w:p w:rsidR="00D8455D" w:rsidRPr="00E617A1" w:rsidRDefault="00D8455D" w:rsidP="00D8455D">
      <w:pPr>
        <w:spacing w:after="0" w:line="240" w:lineRule="auto"/>
        <w:ind w:left="-1"/>
        <w:jc w:val="center"/>
        <w:rPr>
          <w:rFonts w:ascii="Traditional Arabic" w:eastAsia="Times New Roman" w:hAnsi="Traditional Arabic" w:cs="Monotype Koufi"/>
          <w:sz w:val="72"/>
          <w:szCs w:val="72"/>
          <w:rtl/>
          <w:lang w:bidi="ar-EG"/>
        </w:rPr>
      </w:pPr>
      <w:r w:rsidRPr="00E617A1">
        <w:rPr>
          <w:rFonts w:ascii="Traditional Arabic" w:eastAsia="Times New Roman" w:hAnsi="Traditional Arabic" w:cs="Monotype Koufi"/>
          <w:sz w:val="72"/>
          <w:szCs w:val="72"/>
          <w:rtl/>
          <w:lang w:bidi="ar-EG"/>
        </w:rPr>
        <w:t>فاطمة جودة حامد شعلان</w:t>
      </w:r>
    </w:p>
    <w:p w:rsidR="00E65880" w:rsidRPr="00E617A1" w:rsidRDefault="00E65880" w:rsidP="00D8455D">
      <w:pPr>
        <w:spacing w:after="0" w:line="240" w:lineRule="auto"/>
        <w:jc w:val="center"/>
        <w:rPr>
          <w:rFonts w:ascii="Traditional Arabic" w:eastAsia="Calibri" w:hAnsi="Traditional Arabic" w:cs="Monotype Koufi"/>
          <w:b/>
          <w:caps/>
          <w:sz w:val="24"/>
          <w:szCs w:val="24"/>
          <w:rtl/>
          <w:lang w:bidi="ar-EG"/>
        </w:rPr>
      </w:pPr>
    </w:p>
    <w:p w:rsidR="00007174" w:rsidRPr="00E617A1" w:rsidRDefault="00E65880" w:rsidP="00D8455D">
      <w:pPr>
        <w:spacing w:after="0" w:line="240" w:lineRule="auto"/>
        <w:jc w:val="center"/>
        <w:rPr>
          <w:rFonts w:ascii="Traditional Arabic" w:eastAsia="Calibri" w:hAnsi="Traditional Arabic" w:cs="Monotype Koufi"/>
          <w:b/>
          <w:caps/>
          <w:sz w:val="24"/>
          <w:szCs w:val="24"/>
          <w:rtl/>
          <w:lang w:bidi="ar-EG"/>
        </w:rPr>
      </w:pPr>
      <w:r w:rsidRPr="00E617A1">
        <w:rPr>
          <w:rFonts w:ascii="Traditional Arabic" w:eastAsia="Calibri" w:hAnsi="Traditional Arabic" w:cs="Monotype Koufi" w:hint="cs"/>
          <w:b/>
          <w:caps/>
          <w:sz w:val="24"/>
          <w:szCs w:val="24"/>
          <w:rtl/>
          <w:lang w:bidi="ar-EG"/>
        </w:rPr>
        <w:t>الإصدار الثانى 2019</w:t>
      </w:r>
    </w:p>
    <w:p w:rsidR="00007174" w:rsidRPr="00E617A1" w:rsidRDefault="00007174" w:rsidP="00007174">
      <w:pPr>
        <w:shd w:val="clear" w:color="auto" w:fill="F79646" w:themeFill="accent6"/>
        <w:spacing w:after="0" w:line="240" w:lineRule="auto"/>
        <w:ind w:left="-1"/>
        <w:jc w:val="center"/>
        <w:rPr>
          <w:rFonts w:ascii="Traditional Arabic" w:eastAsia="Times New Roman" w:hAnsi="Traditional Arabic" w:cs="Monotype Koufi"/>
          <w:color w:val="FFFFFF" w:themeColor="background1"/>
          <w:sz w:val="72"/>
          <w:szCs w:val="72"/>
          <w:rtl/>
          <w:lang w:bidi="ar-EG"/>
        </w:rPr>
      </w:pPr>
      <w:r w:rsidRPr="00E617A1">
        <w:rPr>
          <w:rFonts w:ascii="Traditional Arabic" w:eastAsia="Times New Roman" w:hAnsi="Traditional Arabic" w:cs="Monotype Koufi"/>
          <w:color w:val="FFFFFF" w:themeColor="background1"/>
          <w:sz w:val="72"/>
          <w:szCs w:val="72"/>
          <w:rtl/>
          <w:lang w:bidi="ar-EG"/>
        </w:rPr>
        <w:t>مقدمة</w:t>
      </w:r>
    </w:p>
    <w:p w:rsidR="00007174" w:rsidRPr="00E617A1" w:rsidRDefault="00007174" w:rsidP="00007174">
      <w:pPr>
        <w:spacing w:after="0" w:line="240" w:lineRule="auto"/>
        <w:ind w:left="-11" w:right="-90"/>
        <w:jc w:val="center"/>
        <w:rPr>
          <w:rFonts w:ascii="Traditional Arabic" w:eastAsia="Calibri" w:hAnsi="Traditional Arabic" w:cs="Mudir MT"/>
          <w:caps/>
          <w:sz w:val="56"/>
          <w:szCs w:val="56"/>
          <w:rtl/>
          <w:lang w:bidi="ar-EG"/>
        </w:rPr>
      </w:pPr>
      <w:r w:rsidRPr="00E617A1">
        <w:rPr>
          <w:rFonts w:ascii="Traditional Arabic" w:eastAsia="Calibri" w:hAnsi="Traditional Arabic" w:cs="Mudir MT"/>
          <w:caps/>
          <w:sz w:val="56"/>
          <w:szCs w:val="56"/>
          <w:rtl/>
          <w:lang w:bidi="ar-EG"/>
        </w:rPr>
        <w:t xml:space="preserve">الحمد لله حمدا لاينفد ، أفضل ما ينبغى أن يحمد ، ونصلى ونسلم على أفضل المصطفين محمد ، وعلى ءاله وصحبه ومن تعبد ، </w:t>
      </w:r>
    </w:p>
    <w:p w:rsidR="00007174" w:rsidRPr="00E617A1" w:rsidRDefault="00007174" w:rsidP="00DF271F">
      <w:pPr>
        <w:spacing w:after="0" w:line="240" w:lineRule="auto"/>
        <w:ind w:left="-11" w:right="-90"/>
        <w:jc w:val="center"/>
        <w:rPr>
          <w:rFonts w:ascii="Calibri" w:eastAsia="Times New Roman" w:hAnsi="Calibri" w:cs="Mudir MT"/>
          <w:sz w:val="56"/>
          <w:szCs w:val="56"/>
          <w:rtl/>
          <w:lang w:bidi="ar-EG"/>
        </w:rPr>
      </w:pPr>
      <w:r w:rsidRPr="00E617A1">
        <w:rPr>
          <w:rFonts w:ascii="Traditional Arabic" w:eastAsia="Calibri" w:hAnsi="Traditional Arabic" w:cs="Mudir MT"/>
          <w:caps/>
          <w:sz w:val="56"/>
          <w:szCs w:val="56"/>
          <w:rtl/>
          <w:lang w:bidi="ar-EG"/>
        </w:rPr>
        <w:t>وبع</w:t>
      </w:r>
      <w:r w:rsidRPr="00E617A1">
        <w:rPr>
          <w:rFonts w:ascii="Traditional Arabic" w:eastAsia="Calibri" w:hAnsi="Traditional Arabic" w:cs="Mudir MT" w:hint="cs"/>
          <w:caps/>
          <w:sz w:val="56"/>
          <w:szCs w:val="56"/>
          <w:rtl/>
          <w:lang w:bidi="ar-EG"/>
        </w:rPr>
        <w:t>ــ</w:t>
      </w:r>
      <w:r w:rsidRPr="00E617A1">
        <w:rPr>
          <w:rFonts w:ascii="Traditional Arabic" w:eastAsia="Calibri" w:hAnsi="Traditional Arabic" w:cs="Mudir MT"/>
          <w:caps/>
          <w:sz w:val="56"/>
          <w:szCs w:val="56"/>
          <w:rtl/>
          <w:lang w:bidi="ar-EG"/>
        </w:rPr>
        <w:t>د :</w:t>
      </w:r>
      <w:r w:rsidR="00DF271F" w:rsidRPr="00E617A1">
        <w:rPr>
          <w:rFonts w:ascii="Traditional Arabic" w:eastAsia="Calibri" w:hAnsi="Traditional Arabic" w:cs="Mudir MT" w:hint="cs"/>
          <w:caps/>
          <w:sz w:val="56"/>
          <w:szCs w:val="56"/>
          <w:rtl/>
          <w:lang w:bidi="ar-EG"/>
        </w:rPr>
        <w:t xml:space="preserve"> </w:t>
      </w:r>
      <w:r w:rsidRPr="00E617A1">
        <w:rPr>
          <w:rFonts w:ascii="Traditional Arabic" w:eastAsia="Calibri" w:hAnsi="Traditional Arabic" w:cs="Mudir MT"/>
          <w:caps/>
          <w:sz w:val="56"/>
          <w:szCs w:val="56"/>
          <w:rtl/>
          <w:lang w:bidi="ar-EG"/>
        </w:rPr>
        <w:t xml:space="preserve">فهذا </w:t>
      </w:r>
      <w:r w:rsidRPr="00E617A1">
        <w:rPr>
          <w:rFonts w:ascii="Traditional Arabic" w:eastAsia="Calibri" w:hAnsi="Traditional Arabic" w:cs="Mudir MT" w:hint="cs"/>
          <w:caps/>
          <w:sz w:val="56"/>
          <w:szCs w:val="56"/>
          <w:rtl/>
          <w:lang w:bidi="ar-EG"/>
        </w:rPr>
        <w:t>كتاب</w:t>
      </w:r>
      <w:r w:rsidRPr="00E617A1">
        <w:rPr>
          <w:rFonts w:ascii="Traditional Arabic" w:eastAsia="Calibri" w:hAnsi="Traditional Arabic" w:cs="Mudir MT"/>
          <w:caps/>
          <w:sz w:val="56"/>
          <w:szCs w:val="56"/>
          <w:rtl/>
          <w:lang w:bidi="ar-EG"/>
        </w:rPr>
        <w:t xml:space="preserve"> نذكر فيه </w:t>
      </w:r>
      <w:r w:rsidRPr="00E617A1">
        <w:rPr>
          <w:rFonts w:ascii="Traditional Arabic" w:eastAsia="Calibri" w:hAnsi="Traditional Arabic" w:cs="Mudir MT"/>
          <w:caps/>
          <w:sz w:val="56"/>
          <w:szCs w:val="56"/>
          <w:rtl/>
        </w:rPr>
        <w:t>،</w:t>
      </w:r>
      <w:r w:rsidRPr="00E617A1">
        <w:rPr>
          <w:rFonts w:ascii="Traditional Arabic" w:eastAsia="Calibri" w:hAnsi="Traditional Arabic" w:cs="Mudir MT"/>
          <w:caps/>
          <w:sz w:val="56"/>
          <w:szCs w:val="56"/>
          <w:rtl/>
          <w:lang w:bidi="ar-EG"/>
        </w:rPr>
        <w:t xml:space="preserve"> إن شاء الله تعالى </w:t>
      </w:r>
      <w:r w:rsidRPr="00E617A1">
        <w:rPr>
          <w:rFonts w:ascii="Traditional Arabic" w:eastAsia="Calibri" w:hAnsi="Traditional Arabic" w:cs="Mudir MT"/>
          <w:caps/>
          <w:sz w:val="56"/>
          <w:szCs w:val="56"/>
          <w:rtl/>
        </w:rPr>
        <w:t>،</w:t>
      </w:r>
      <w:r w:rsidRPr="00E617A1">
        <w:rPr>
          <w:rFonts w:ascii="Traditional Arabic" w:eastAsia="Calibri" w:hAnsi="Traditional Arabic" w:cs="Mudir MT"/>
          <w:caps/>
          <w:sz w:val="56"/>
          <w:szCs w:val="56"/>
          <w:rtl/>
          <w:lang w:bidi="ar-EG"/>
        </w:rPr>
        <w:t xml:space="preserve"> </w:t>
      </w:r>
      <w:r w:rsidRPr="00E617A1">
        <w:rPr>
          <w:rFonts w:ascii="Traditional Arabic" w:eastAsia="Calibri" w:hAnsi="Traditional Arabic" w:cs="Mudir MT" w:hint="cs"/>
          <w:caps/>
          <w:sz w:val="56"/>
          <w:szCs w:val="56"/>
          <w:rtl/>
          <w:lang w:bidi="ar-EG"/>
        </w:rPr>
        <w:t xml:space="preserve">انفرادات القراء والرواة من الطيبة </w:t>
      </w:r>
      <w:r w:rsidRPr="00E617A1">
        <w:rPr>
          <w:rFonts w:ascii="Traditional Arabic" w:eastAsia="Calibri" w:hAnsi="Traditional Arabic" w:cs="Mudir MT" w:hint="cs"/>
          <w:caps/>
          <w:sz w:val="56"/>
          <w:szCs w:val="56"/>
          <w:rtl/>
        </w:rPr>
        <w:t xml:space="preserve">، </w:t>
      </w:r>
      <w:r w:rsidRPr="00E617A1">
        <w:rPr>
          <w:rFonts w:ascii="Traditional Arabic" w:eastAsia="Calibri" w:hAnsi="Traditional Arabic" w:cs="Mudir MT"/>
          <w:caps/>
          <w:sz w:val="56"/>
          <w:szCs w:val="56"/>
          <w:rtl/>
        </w:rPr>
        <w:t>ونعتذر لذوي الألباب لما عسى أن يوجد فيما نذكره من القصور ، أو طغى به القلم في سواد السطور ، ومن الله نسأل جميل الصيانة وحسن الإعانة ، والله الموفق وهو الهادى إلى سواء السبيل</w:t>
      </w:r>
    </w:p>
    <w:p w:rsidR="00DF271F" w:rsidRPr="00E617A1" w:rsidRDefault="00DF271F" w:rsidP="00DF271F">
      <w:pPr>
        <w:spacing w:after="0" w:line="240" w:lineRule="auto"/>
        <w:ind w:left="-11" w:right="-90"/>
        <w:jc w:val="center"/>
        <w:rPr>
          <w:rFonts w:ascii="Calibri" w:eastAsia="Times New Roman" w:hAnsi="Calibri" w:cs="Mudir MT"/>
          <w:sz w:val="56"/>
          <w:szCs w:val="56"/>
          <w:rtl/>
          <w:lang w:bidi="ar-EG"/>
        </w:rPr>
      </w:pPr>
      <w:r w:rsidRPr="00E617A1">
        <w:rPr>
          <w:rFonts w:ascii="Calibri" w:eastAsia="Times New Roman" w:hAnsi="Calibri" w:cs="Mudir MT" w:hint="cs"/>
          <w:color w:val="FF0000"/>
          <w:sz w:val="56"/>
          <w:szCs w:val="56"/>
          <w:rtl/>
          <w:lang w:bidi="ar-EG"/>
        </w:rPr>
        <w:t xml:space="preserve">الانفراد : </w:t>
      </w:r>
      <w:r w:rsidRPr="00E617A1">
        <w:rPr>
          <w:rFonts w:ascii="Calibri" w:eastAsia="Times New Roman" w:hAnsi="Calibri" w:cs="Mudir MT" w:hint="cs"/>
          <w:sz w:val="56"/>
          <w:szCs w:val="56"/>
          <w:rtl/>
          <w:lang w:bidi="ar-EG"/>
        </w:rPr>
        <w:t>ما يقرأه القارئ أو الراوى وحده وقد يشترك فيه معه غيره بوجه أو أكثر ، نحو : الدنيا للدورى ( فتح ، تقليل ، إمالة )</w:t>
      </w:r>
    </w:p>
    <w:p w:rsidR="00007174" w:rsidRPr="00E617A1" w:rsidRDefault="00007174" w:rsidP="00007174">
      <w:pPr>
        <w:spacing w:after="0" w:line="600" w:lineRule="auto"/>
        <w:jc w:val="center"/>
        <w:rPr>
          <w:rFonts w:ascii="Traditional Arabic" w:eastAsia="Calibri" w:hAnsi="Traditional Arabic" w:cs="Mudir MT"/>
          <w:caps/>
          <w:sz w:val="52"/>
          <w:szCs w:val="52"/>
          <w:rtl/>
          <w:lang w:bidi="ar-EG"/>
        </w:rPr>
      </w:pPr>
      <w:r w:rsidRPr="00E617A1">
        <w:rPr>
          <w:rFonts w:ascii="Traditional Arabic" w:eastAsia="Times New Roman" w:hAnsi="Traditional Arabic" w:cs="Mudir MT"/>
          <w:sz w:val="52"/>
          <w:szCs w:val="52"/>
          <w:rtl/>
          <w:lang w:bidi="ar-EG"/>
        </w:rPr>
        <w:t>أَخي أَيُّهَا الْمُجْتَازُ نَظْمِي بِبَابِهِ</w:t>
      </w:r>
      <w:r w:rsidRPr="00E617A1">
        <w:rPr>
          <w:rFonts w:ascii="Traditional Arabic" w:eastAsia="Times New Roman" w:hAnsi="Traditional Arabic" w:cs="Mudir MT" w:hint="cs"/>
          <w:sz w:val="52"/>
          <w:szCs w:val="52"/>
          <w:rtl/>
          <w:lang w:bidi="ar-EG"/>
        </w:rPr>
        <w:t xml:space="preserve"> ــــــــــــــــــــ</w:t>
      </w:r>
      <w:r w:rsidRPr="00E617A1">
        <w:rPr>
          <w:rFonts w:ascii="Traditional Arabic" w:eastAsia="Times New Roman" w:hAnsi="Traditional Arabic" w:cs="Mudir MT"/>
          <w:sz w:val="52"/>
          <w:szCs w:val="52"/>
          <w:rtl/>
          <w:lang w:bidi="ar-EG"/>
        </w:rPr>
        <w:t xml:space="preserve"> يُنَادَى عَلَيْهِ كَاسِدَ السُّوْقِ أَجْمِلاَ</w:t>
      </w:r>
    </w:p>
    <w:p w:rsidR="00007174" w:rsidRPr="00E617A1" w:rsidRDefault="00007174" w:rsidP="00007174">
      <w:pPr>
        <w:spacing w:after="0" w:line="600" w:lineRule="auto"/>
        <w:jc w:val="center"/>
        <w:rPr>
          <w:rFonts w:ascii="Traditional Arabic" w:eastAsia="Calibri" w:hAnsi="Traditional Arabic" w:cs="Mudir MT"/>
          <w:caps/>
          <w:sz w:val="52"/>
          <w:szCs w:val="52"/>
          <w:rtl/>
          <w:lang w:bidi="ar-EG"/>
        </w:rPr>
      </w:pPr>
      <w:r w:rsidRPr="00E617A1">
        <w:rPr>
          <w:rFonts w:ascii="Traditional Arabic" w:eastAsia="Times New Roman" w:hAnsi="Traditional Arabic" w:cs="Mudir MT"/>
          <w:sz w:val="52"/>
          <w:szCs w:val="52"/>
          <w:rtl/>
          <w:lang w:bidi="ar-EG"/>
        </w:rPr>
        <w:t>وَظُنَّ بِهِ خَيْراً وَسَامِحْ نَسِيجَهُ</w:t>
      </w:r>
      <w:r w:rsidRPr="00E617A1">
        <w:rPr>
          <w:rFonts w:ascii="Traditional Arabic" w:eastAsia="Times New Roman" w:hAnsi="Traditional Arabic" w:cs="Mudir MT" w:hint="cs"/>
          <w:sz w:val="52"/>
          <w:szCs w:val="52"/>
          <w:rtl/>
          <w:lang w:bidi="ar-EG"/>
        </w:rPr>
        <w:t xml:space="preserve"> ــــــــــــــــــــ</w:t>
      </w:r>
      <w:r w:rsidRPr="00E617A1">
        <w:rPr>
          <w:rFonts w:ascii="Traditional Arabic" w:eastAsia="Times New Roman" w:hAnsi="Traditional Arabic" w:cs="Mudir MT"/>
          <w:sz w:val="52"/>
          <w:szCs w:val="52"/>
          <w:rtl/>
          <w:lang w:bidi="ar-EG"/>
        </w:rPr>
        <w:t xml:space="preserve"> بِالأِغْضاَءِ وَالْحُسْنَى وَإِنْ كانَ هَلْهَلاَ</w:t>
      </w:r>
    </w:p>
    <w:p w:rsidR="00007174" w:rsidRPr="00E617A1" w:rsidRDefault="00007174" w:rsidP="00007174">
      <w:pPr>
        <w:spacing w:after="0" w:line="600" w:lineRule="auto"/>
        <w:jc w:val="center"/>
        <w:rPr>
          <w:rFonts w:ascii="Traditional Arabic" w:eastAsia="Calibri" w:hAnsi="Traditional Arabic" w:cs="Mudir MT"/>
          <w:caps/>
          <w:sz w:val="52"/>
          <w:szCs w:val="52"/>
          <w:rtl/>
          <w:lang w:bidi="ar-EG"/>
        </w:rPr>
      </w:pPr>
      <w:r w:rsidRPr="00E617A1">
        <w:rPr>
          <w:rFonts w:ascii="Traditional Arabic" w:eastAsia="Times New Roman" w:hAnsi="Traditional Arabic" w:cs="Mudir MT"/>
          <w:sz w:val="52"/>
          <w:szCs w:val="52"/>
          <w:rtl/>
          <w:lang w:bidi="ar-EG"/>
        </w:rPr>
        <w:t>وَسَلِّمْ لإِحْدَى الْحُسْنَيَيْنِ إِصَابَةٌ</w:t>
      </w:r>
      <w:r w:rsidRPr="00E617A1">
        <w:rPr>
          <w:rFonts w:ascii="Traditional Arabic" w:eastAsia="Times New Roman" w:hAnsi="Traditional Arabic" w:cs="Mudir MT" w:hint="cs"/>
          <w:sz w:val="52"/>
          <w:szCs w:val="52"/>
          <w:rtl/>
          <w:lang w:bidi="ar-EG"/>
        </w:rPr>
        <w:t xml:space="preserve"> ــــــــــــــــــــ</w:t>
      </w:r>
      <w:r w:rsidRPr="00E617A1">
        <w:rPr>
          <w:rFonts w:ascii="Traditional Arabic" w:eastAsia="Times New Roman" w:hAnsi="Traditional Arabic" w:cs="Mudir MT"/>
          <w:sz w:val="52"/>
          <w:szCs w:val="52"/>
          <w:rtl/>
          <w:lang w:bidi="ar-EG"/>
        </w:rPr>
        <w:t xml:space="preserve"> وَالأُخْرَى اجْتِهادٌ رَامَ صَوْبًا فَأَمْحَلاَ</w:t>
      </w:r>
    </w:p>
    <w:p w:rsidR="00007174" w:rsidRPr="00E617A1" w:rsidRDefault="00007174" w:rsidP="00007174">
      <w:pPr>
        <w:spacing w:after="0" w:line="600" w:lineRule="auto"/>
        <w:jc w:val="center"/>
        <w:rPr>
          <w:rFonts w:ascii="Traditional Arabic" w:eastAsia="Times New Roman" w:hAnsi="Traditional Arabic" w:cs="Mudir MT"/>
          <w:sz w:val="52"/>
          <w:szCs w:val="52"/>
          <w:rtl/>
          <w:lang w:bidi="ar-EG"/>
        </w:rPr>
      </w:pPr>
      <w:r w:rsidRPr="00E617A1">
        <w:rPr>
          <w:rFonts w:ascii="Traditional Arabic" w:eastAsia="Times New Roman" w:hAnsi="Traditional Arabic" w:cs="Mudir MT"/>
          <w:sz w:val="52"/>
          <w:szCs w:val="52"/>
          <w:rtl/>
          <w:lang w:bidi="ar-EG"/>
        </w:rPr>
        <w:t>وَإِنْ كانَ خَرْقُ فَادرِكْهُ بِفَضْلَةٍ</w:t>
      </w:r>
      <w:r w:rsidRPr="00E617A1">
        <w:rPr>
          <w:rFonts w:ascii="Traditional Arabic" w:eastAsia="Times New Roman" w:hAnsi="Traditional Arabic" w:cs="Mudir MT" w:hint="cs"/>
          <w:sz w:val="52"/>
          <w:szCs w:val="52"/>
          <w:rtl/>
          <w:lang w:bidi="ar-EG"/>
        </w:rPr>
        <w:t xml:space="preserve"> ــــــــــــــــــــ</w:t>
      </w:r>
      <w:r w:rsidRPr="00E617A1">
        <w:rPr>
          <w:rFonts w:ascii="Traditional Arabic" w:eastAsia="Times New Roman" w:hAnsi="Traditional Arabic" w:cs="Mudir MT"/>
          <w:sz w:val="52"/>
          <w:szCs w:val="52"/>
          <w:rtl/>
          <w:lang w:bidi="ar-EG"/>
        </w:rPr>
        <w:t xml:space="preserve"> مِنَ الْحِلْمِ ولْيُصْلِحْهُ مَنْ جَادَ مِقْوَلاَ </w:t>
      </w:r>
    </w:p>
    <w:p w:rsidR="00E65880" w:rsidRPr="00E617A1" w:rsidRDefault="00E65880" w:rsidP="00D8455D">
      <w:pPr>
        <w:jc w:val="center"/>
        <w:rPr>
          <w:sz w:val="24"/>
          <w:szCs w:val="24"/>
          <w:rtl/>
          <w:lang w:bidi="ar-EG"/>
        </w:rPr>
      </w:pPr>
    </w:p>
    <w:tbl>
      <w:tblPr>
        <w:tblStyle w:val="TableGrid"/>
        <w:bidiVisual/>
        <w:tblW w:w="14208" w:type="dxa"/>
        <w:tblLook w:val="04A0" w:firstRow="1" w:lastRow="0" w:firstColumn="1" w:lastColumn="0" w:noHBand="0" w:noVBand="1"/>
      </w:tblPr>
      <w:tblGrid>
        <w:gridCol w:w="4725"/>
        <w:gridCol w:w="10"/>
        <w:gridCol w:w="4716"/>
        <w:gridCol w:w="19"/>
        <w:gridCol w:w="4709"/>
        <w:gridCol w:w="29"/>
      </w:tblGrid>
      <w:tr w:rsidR="00E65880" w:rsidRPr="00E617A1" w:rsidTr="00E65880">
        <w:trPr>
          <w:gridAfter w:val="1"/>
          <w:wAfter w:w="29" w:type="dxa"/>
        </w:trPr>
        <w:tc>
          <w:tcPr>
            <w:tcW w:w="14179" w:type="dxa"/>
            <w:gridSpan w:val="5"/>
            <w:shd w:val="clear" w:color="auto" w:fill="F79646" w:themeFill="accent6"/>
          </w:tcPr>
          <w:p w:rsidR="00E65880" w:rsidRPr="00E617A1" w:rsidRDefault="00E65880" w:rsidP="00D8455D">
            <w:pPr>
              <w:jc w:val="center"/>
              <w:rPr>
                <w:rFonts w:cs="Monotype Koufi"/>
                <w:sz w:val="72"/>
                <w:szCs w:val="72"/>
                <w:rtl/>
                <w:lang w:bidi="ar-EG"/>
              </w:rPr>
            </w:pPr>
            <w:r w:rsidRPr="00E617A1">
              <w:rPr>
                <w:rFonts w:cs="Monotype Koufi" w:hint="cs"/>
                <w:color w:val="FFFFFF" w:themeColor="background1"/>
                <w:sz w:val="72"/>
                <w:szCs w:val="72"/>
                <w:rtl/>
              </w:rPr>
              <w:t>نافع</w:t>
            </w:r>
          </w:p>
        </w:tc>
      </w:tr>
      <w:tr w:rsidR="00E65880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E65880" w:rsidRPr="00E617A1" w:rsidRDefault="00E65880" w:rsidP="00007174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النبيئين ، النبيئون ، نبئ ، النبوءة</w:t>
            </w:r>
          </w:p>
        </w:tc>
        <w:tc>
          <w:tcPr>
            <w:tcW w:w="4726" w:type="dxa"/>
            <w:gridSpan w:val="2"/>
          </w:tcPr>
          <w:p w:rsidR="00E65880" w:rsidRPr="00E617A1" w:rsidRDefault="00E65880" w:rsidP="00D8455D">
            <w:pPr>
              <w:jc w:val="center"/>
              <w:rPr>
                <w:rFonts w:ascii="Traditional Arabic" w:hAnsi="Traditional Arabic" w:cs="Mudir MT"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caps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E65880" w:rsidRPr="00E617A1" w:rsidRDefault="00E65880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caps/>
                <w:sz w:val="24"/>
                <w:szCs w:val="24"/>
                <w:rtl/>
                <w:lang w:bidi="ar-EG"/>
              </w:rPr>
              <w:t>بتحقيق الهمزة مع المد المتصل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أنبئاء 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5731FA">
            <w:pPr>
              <w:jc w:val="center"/>
              <w:rPr>
                <w:rFonts w:ascii="Traditional Arabic" w:hAnsi="Traditional Arabic" w:cs="Mudir MT"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caps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007174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caps/>
                <w:sz w:val="24"/>
                <w:szCs w:val="24"/>
                <w:rtl/>
                <w:lang w:bidi="ar-EG"/>
              </w:rPr>
              <w:t xml:space="preserve">بتحقيق الهمزة 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يقول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البقرة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214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اللام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عسيتم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كسر السين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و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ياء مدية بعدها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ميسرة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البقرة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280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السين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يحزن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 فيما جاء من لفظه عدا الأنبياء 102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007174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بضم الياء وكسر الزاى 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يوم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المائدة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119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الميم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خالصة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الأعراف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32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التنوين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على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الأعراف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105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بياء متكلم مفتوحة مشددة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يقتلون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الأعراف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141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الياء وإسكان القاف وضم وتخفيف التاء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يتبعوكم</w:t>
            </w:r>
          </w:p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يتبعهم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الأعراف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193</w:t>
            </w:r>
          </w:p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الشعراء 224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إسكان التاء وفتح الباء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تبشرون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الحجر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54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bidi w:val="0"/>
              <w:jc w:val="center"/>
              <w:rPr>
                <w:rFonts w:cs="Mudir MT"/>
                <w:sz w:val="24"/>
                <w:szCs w:val="24"/>
                <w:lang w:val="en-GB"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قصر وكسر وتخفيف النو</w:t>
            </w: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ن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تشاقون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النحل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27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bidi w:val="0"/>
              <w:jc w:val="center"/>
              <w:rPr>
                <w:rFonts w:cs="Mudir MT"/>
                <w:sz w:val="24"/>
                <w:szCs w:val="24"/>
                <w:lang w:val="en-GB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كسر النون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مفرطون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النحل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62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val="en-GB"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إسكان الفاء وكسر وتخفيف الراء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ها ويا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كهيعص</w:t>
            </w:r>
          </w:p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يا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يس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مريم 1</w:t>
            </w:r>
          </w:p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يس 1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فتح ، تقليل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تهجرون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المؤمنون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67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bidi w:val="0"/>
              <w:jc w:val="center"/>
              <w:rPr>
                <w:rFonts w:cs="Mudir MT"/>
                <w:sz w:val="24"/>
                <w:szCs w:val="24"/>
                <w:lang w:val="en-GB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التاء وكسر الجيم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غضب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النور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9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bidi w:val="0"/>
              <w:jc w:val="center"/>
              <w:rPr>
                <w:rFonts w:cs="Mudir MT"/>
                <w:sz w:val="24"/>
                <w:szCs w:val="24"/>
                <w:lang w:val="en-GB"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كسر الضاد وفتح الباء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الله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النور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9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bidi w:val="0"/>
              <w:jc w:val="center"/>
              <w:rPr>
                <w:rFonts w:cs="Mudir MT"/>
                <w:sz w:val="24"/>
                <w:szCs w:val="24"/>
                <w:lang w:val="en-GB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الهاء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ردءا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val="en-GB"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القصص</w:t>
            </w: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34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بدال مفتوحة منونة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تذكرون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المدثر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56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val="en-GB"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بالتاء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محفوظ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البروج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22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val="en-GB"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التنوين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تسمع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الغاشية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11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بتاء مضمومة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14179" w:type="dxa"/>
            <w:gridSpan w:val="5"/>
            <w:shd w:val="clear" w:color="auto" w:fill="F79646" w:themeFill="accent6"/>
          </w:tcPr>
          <w:p w:rsidR="00007174" w:rsidRPr="00E617A1" w:rsidRDefault="00007174" w:rsidP="00D8455D">
            <w:pPr>
              <w:jc w:val="center"/>
              <w:rPr>
                <w:rFonts w:cs="Monotype Koufi"/>
                <w:color w:val="FFFFFF" w:themeColor="background1"/>
                <w:sz w:val="72"/>
                <w:szCs w:val="72"/>
                <w:rtl/>
              </w:rPr>
            </w:pPr>
            <w:r w:rsidRPr="00E617A1">
              <w:rPr>
                <w:rFonts w:cs="Monotype Koufi" w:hint="cs"/>
                <w:color w:val="FFFFFF" w:themeColor="background1"/>
                <w:sz w:val="72"/>
                <w:szCs w:val="72"/>
                <w:rtl/>
              </w:rPr>
              <w:t>قالون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باب ميم الجمع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إسكان ،  صلة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الياء الزائدة فى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الداع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دعان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البقرة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186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حذف ، إثبات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التوراة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فتح ، تقليل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تعدوا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النساء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>154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إسكان العين وتشديد الدال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، </w:t>
            </w:r>
          </w:p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فتحة مختلسة للعين وتشديد الدال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ألف أنا إلا وصلا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حذف ، إثبات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لأهب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bidi w:val="0"/>
              <w:jc w:val="center"/>
              <w:rPr>
                <w:rFonts w:eastAsia="Times New Roman" w:cs="Mudir MT"/>
                <w:sz w:val="24"/>
                <w:szCs w:val="24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مريم 19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bidi w:val="0"/>
              <w:jc w:val="center"/>
              <w:rPr>
                <w:rFonts w:eastAsia="Times New Roman" w:cs="Mudir MT"/>
                <w:sz w:val="24"/>
                <w:szCs w:val="24"/>
                <w:lang w:val="en-GB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همزة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ياء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يخصمون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يس 49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فتح الياء و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فتح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ا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لخاء وتشديد الصاد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 </w:t>
            </w:r>
          </w:p>
          <w:p w:rsidR="00007174" w:rsidRPr="00E617A1" w:rsidRDefault="00007174" w:rsidP="00007174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فتح الياء و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فتحة مختلسة للخاء وتشديد الصاد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، </w:t>
            </w:r>
          </w:p>
          <w:p w:rsidR="00007174" w:rsidRPr="00E617A1" w:rsidRDefault="00007174" w:rsidP="00007174">
            <w:pPr>
              <w:bidi w:val="0"/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فتح الياء و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إسكان الخاء وتشديد الصاد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E617A1">
              <w:rPr>
                <w:rFonts w:ascii="Vrinda" w:hAnsi="Vrinda" w:cs="Mudir MT" w:hint="cs"/>
                <w:sz w:val="24"/>
                <w:szCs w:val="24"/>
                <w:rtl/>
                <w:lang w:bidi="ar-EG"/>
              </w:rPr>
              <w:t xml:space="preserve">ياء الإضافة </w:t>
            </w:r>
            <w:r w:rsidRPr="00E617A1">
              <w:rPr>
                <w:rFonts w:ascii="Vrinda" w:hAnsi="Vrinda" w:cs="Mudir MT" w:hint="cs"/>
                <w:sz w:val="24"/>
                <w:szCs w:val="24"/>
                <w:rtl/>
              </w:rPr>
              <w:t xml:space="preserve">فى </w:t>
            </w:r>
            <w:r w:rsidRPr="00E617A1">
              <w:rPr>
                <w:rFonts w:ascii="Vrinda" w:hAnsi="Vrinda" w:cs="Mudir MT"/>
                <w:sz w:val="24"/>
                <w:szCs w:val="24"/>
                <w:rtl/>
              </w:rPr>
              <w:t>ربى إن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E617A1">
              <w:rPr>
                <w:rFonts w:ascii="Vrinda" w:hAnsi="Vrinda" w:cs="Mudir MT"/>
                <w:sz w:val="24"/>
                <w:szCs w:val="24"/>
                <w:rtl/>
              </w:rPr>
              <w:t>فصلت</w:t>
            </w:r>
            <w:r w:rsidRPr="00E617A1">
              <w:rPr>
                <w:rFonts w:ascii="Vrinda" w:hAnsi="Vrinda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Vrinda" w:hAnsi="Vrinda" w:cs="Mudir MT"/>
                <w:sz w:val="24"/>
                <w:szCs w:val="24"/>
                <w:rtl/>
              </w:rPr>
              <w:t>50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Vrinda" w:hAnsi="Vrinda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Vrinda" w:hAnsi="Vrinda" w:cs="Mudir MT" w:hint="cs"/>
                <w:sz w:val="24"/>
                <w:szCs w:val="24"/>
                <w:rtl/>
                <w:lang w:bidi="ar-EG"/>
              </w:rPr>
              <w:t>فتح ، إسكان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عادا لؤلى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bidi w:val="0"/>
              <w:jc w:val="center"/>
              <w:rPr>
                <w:rFonts w:ascii="Wide Latin" w:hAnsi="Wide Latin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النجم 50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bidi w:val="0"/>
              <w:jc w:val="center"/>
              <w:rPr>
                <w:rFonts w:ascii="Wide Latin" w:hAnsi="Wide Latin" w:cs="Mudir MT"/>
                <w:sz w:val="24"/>
                <w:szCs w:val="24"/>
                <w:lang w:bidi="ar-EG"/>
              </w:rPr>
            </w:pPr>
            <w:r w:rsidRPr="00E617A1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>تحقيق ، إبدال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14179" w:type="dxa"/>
            <w:gridSpan w:val="5"/>
            <w:shd w:val="clear" w:color="auto" w:fill="F79646" w:themeFill="accent6"/>
          </w:tcPr>
          <w:p w:rsidR="00007174" w:rsidRPr="00E617A1" w:rsidRDefault="00007174" w:rsidP="00D8455D">
            <w:pPr>
              <w:jc w:val="center"/>
              <w:rPr>
                <w:rFonts w:cs="Monotype Koufi"/>
                <w:color w:val="FFFFFF" w:themeColor="background1"/>
                <w:sz w:val="72"/>
                <w:szCs w:val="72"/>
                <w:rtl/>
              </w:rPr>
            </w:pPr>
            <w:r w:rsidRPr="00E617A1">
              <w:rPr>
                <w:rFonts w:cs="Monotype Koufi" w:hint="cs"/>
                <w:color w:val="FFFFFF" w:themeColor="background1"/>
                <w:sz w:val="72"/>
                <w:szCs w:val="72"/>
                <w:rtl/>
              </w:rPr>
              <w:t>ورش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الهمز بعد ساكن وصلا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نقل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jc w:val="center"/>
              <w:rPr>
                <w:rFonts w:ascii="Traditional Arabic" w:eastAsia="Times New Roman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بى</w:t>
            </w:r>
          </w:p>
          <w:p w:rsidR="00007174" w:rsidRPr="00E617A1" w:rsidRDefault="00007174" w:rsidP="00D8455D">
            <w:pPr>
              <w:jc w:val="center"/>
              <w:rPr>
                <w:rFonts w:ascii="Traditional Arabic" w:eastAsia="Times New Roman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Vrinda" w:hAnsi="Vrinda" w:cs="Mudir MT" w:hint="cs"/>
                <w:color w:val="000000"/>
                <w:sz w:val="24"/>
                <w:szCs w:val="24"/>
                <w:rtl/>
              </w:rPr>
              <w:t>لى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color w:val="FF0000"/>
                <w:sz w:val="24"/>
                <w:szCs w:val="24"/>
                <w:rtl/>
              </w:rPr>
            </w:pP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البقرة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Vrinda" w:hAnsi="Vrinda" w:cs="Mudir MT" w:hint="cs"/>
                <w:color w:val="000000"/>
                <w:sz w:val="24"/>
                <w:szCs w:val="24"/>
                <w:rtl/>
              </w:rPr>
              <w:t>186</w:t>
            </w:r>
          </w:p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Vrinda" w:hAnsi="Vrinda" w:cs="Mudir MT" w:hint="cs"/>
                <w:color w:val="000000"/>
                <w:sz w:val="24"/>
                <w:szCs w:val="24"/>
                <w:rtl/>
              </w:rPr>
              <w:t>الدخان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Vrinda" w:hAnsi="Vrinda" w:cs="Mudir MT" w:hint="cs"/>
                <w:color w:val="000000"/>
                <w:sz w:val="24"/>
                <w:szCs w:val="24"/>
                <w:rtl/>
              </w:rPr>
              <w:t>21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فتح ياء الإضافة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jc w:val="center"/>
              <w:rPr>
                <w:rFonts w:ascii="Traditional Arabic" w:eastAsia="Times New Roman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تعدوا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النساء 154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فتح العين وتشديد الدال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قربة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التوبة 99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الراء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eastAsia="Times New Roman" w:hAnsi="Traditional Arabic" w:cs="Mudir MT"/>
                <w:sz w:val="24"/>
                <w:szCs w:val="24"/>
                <w:rtl/>
                <w:lang w:bidi="ar-EG"/>
              </w:rPr>
              <w:t xml:space="preserve">كتابيه </w:t>
            </w:r>
            <w:r w:rsidRPr="00E617A1">
              <w:rPr>
                <w:rFonts w:ascii="Traditional Arabic" w:eastAsia="Times New Roman" w:hAnsi="Traditional Arabic" w:cs="Mudir MT" w:hint="cs"/>
                <w:sz w:val="24"/>
                <w:szCs w:val="24"/>
                <w:rtl/>
                <w:lang w:bidi="ar-EG"/>
              </w:rPr>
              <w:t>19</w:t>
            </w:r>
            <w:r w:rsidRPr="00E617A1">
              <w:rPr>
                <w:rFonts w:ascii="Traditional Arabic" w:eastAsia="Times New Roman" w:hAnsi="Traditional Arabic" w:cs="Mudir MT"/>
                <w:sz w:val="24"/>
                <w:szCs w:val="24"/>
                <w:rtl/>
                <w:lang w:bidi="ar-EG"/>
              </w:rPr>
              <w:t xml:space="preserve"> إنى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الحاقة 19 ، 20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تحقيق ، نقل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أءشهدوا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الزخرف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19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بهمزتين ثانيتهما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مسهلة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مضمومة وإسكان الشين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14179" w:type="dxa"/>
            <w:gridSpan w:val="5"/>
            <w:shd w:val="clear" w:color="auto" w:fill="F79646" w:themeFill="accent6"/>
          </w:tcPr>
          <w:p w:rsidR="00007174" w:rsidRPr="00E617A1" w:rsidRDefault="00007174" w:rsidP="00D8455D">
            <w:pPr>
              <w:jc w:val="center"/>
              <w:rPr>
                <w:rFonts w:cs="Monotype Koufi"/>
                <w:color w:val="FFFFFF" w:themeColor="background1"/>
                <w:sz w:val="72"/>
                <w:szCs w:val="72"/>
                <w:rtl/>
              </w:rPr>
            </w:pPr>
            <w:r w:rsidRPr="00E617A1">
              <w:rPr>
                <w:rFonts w:cs="Monotype Koufi" w:hint="cs"/>
                <w:color w:val="FFFFFF" w:themeColor="background1"/>
                <w:sz w:val="72"/>
                <w:szCs w:val="72"/>
                <w:rtl/>
              </w:rPr>
              <w:t>الأزرق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مد البدل</w:t>
            </w:r>
          </w:p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مد اللين عدا شيئ شيئا سوءاتــ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007174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  <w:p w:rsidR="00007174" w:rsidRPr="00E617A1" w:rsidRDefault="00007174" w:rsidP="00007174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قصر ، توسط ، إشباع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شيئ ، شيئا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توسط ، إشباع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سوءاتــ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قصر ، توسط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الهمزتان المفتوحتان من كلمة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تسهيل ، إبدال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هؤلاء إن</w:t>
            </w:r>
          </w:p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البغاء إن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البقرة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23</w:t>
            </w:r>
          </w:p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النور 33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تسهيل ، إبدال ياء ، إبدال ياء مدية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أر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ء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يت وما جاء من لفظه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تسهيل ، إبدال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باب الفتح والتقليل والإمالة</w:t>
            </w:r>
          </w:p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و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الجار</w:t>
            </w:r>
          </w:p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جبارين</w:t>
            </w:r>
          </w:p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أراكهم</w:t>
            </w:r>
          </w:p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همزة تراءا وقفا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النساء 36</w:t>
            </w:r>
          </w:p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الأنفال 43</w:t>
            </w:r>
          </w:p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الشعراء 61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فتح ، تقليل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هاء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طه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طه 1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تقليل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إمالة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>الراء المفتوحة المتوسطة أو المتطرفة التى قبلها كسرة لازمة متصلة ، أو ساكن قبله كسرة لازمة ، أو ياء ساكنة مدية أو لينة نحو : المحراب ، الأخرة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ترقيق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>طهرا</w:t>
            </w:r>
          </w:p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>ذكرا</w:t>
            </w:r>
            <w:r w:rsidRPr="00E617A1">
              <w:rPr>
                <w:rFonts w:ascii="Traditional Arabic" w:hAnsi="Traditional Arabic" w:cs="Mudir MT" w:hint="cs"/>
                <w:b/>
                <w:caps/>
                <w:sz w:val="24"/>
                <w:szCs w:val="24"/>
                <w:rtl/>
                <w:lang w:bidi="ar-EG"/>
              </w:rPr>
              <w:t xml:space="preserve"> *</w:t>
            </w:r>
          </w:p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>عبرة</w:t>
            </w:r>
          </w:p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>حذركم</w:t>
            </w:r>
          </w:p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>حصرت</w:t>
            </w:r>
          </w:p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>حيران</w:t>
            </w:r>
          </w:p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>افتراءً</w:t>
            </w:r>
          </w:p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>وزر</w:t>
            </w:r>
          </w:p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>وعشيرتكم</w:t>
            </w:r>
          </w:p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>إجرامى</w:t>
            </w:r>
          </w:p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>ذراعيه</w:t>
            </w:r>
          </w:p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>مراء</w:t>
            </w:r>
          </w:p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>إمرا</w:t>
            </w:r>
            <w:r w:rsidRPr="00E617A1">
              <w:rPr>
                <w:rFonts w:ascii="Traditional Arabic" w:hAnsi="Traditional Arabic" w:cs="Mudir MT" w:hint="cs"/>
                <w:b/>
                <w:caps/>
                <w:sz w:val="24"/>
                <w:szCs w:val="24"/>
                <w:rtl/>
              </w:rPr>
              <w:t xml:space="preserve"> *</w:t>
            </w:r>
          </w:p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>سترا</w:t>
            </w:r>
            <w:r w:rsidRPr="00E617A1">
              <w:rPr>
                <w:rFonts w:ascii="Traditional Arabic" w:hAnsi="Traditional Arabic" w:cs="Mudir MT" w:hint="cs"/>
                <w:b/>
                <w:caps/>
                <w:sz w:val="24"/>
                <w:szCs w:val="24"/>
                <w:rtl/>
                <w:lang w:bidi="ar-EG"/>
              </w:rPr>
              <w:t xml:space="preserve"> *</w:t>
            </w:r>
          </w:p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>لساحران</w:t>
            </w:r>
          </w:p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>وزرا</w:t>
            </w:r>
            <w:r w:rsidRPr="00E617A1">
              <w:rPr>
                <w:rFonts w:ascii="Traditional Arabic" w:hAnsi="Traditional Arabic" w:cs="Mudir MT" w:hint="cs"/>
                <w:b/>
                <w:caps/>
                <w:sz w:val="24"/>
                <w:szCs w:val="24"/>
                <w:rtl/>
                <w:lang w:bidi="ar-EG"/>
              </w:rPr>
              <w:t xml:space="preserve"> *</w:t>
            </w:r>
          </w:p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>كبره</w:t>
            </w:r>
          </w:p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>حجرا</w:t>
            </w:r>
            <w:r w:rsidRPr="00E617A1">
              <w:rPr>
                <w:rFonts w:ascii="Traditional Arabic" w:hAnsi="Traditional Arabic" w:cs="Mudir MT" w:hint="cs"/>
                <w:b/>
                <w:caps/>
                <w:sz w:val="24"/>
                <w:szCs w:val="24"/>
                <w:rtl/>
                <w:lang w:bidi="ar-EG"/>
              </w:rPr>
              <w:t xml:space="preserve"> *</w:t>
            </w:r>
          </w:p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>وصهرا</w:t>
            </w:r>
            <w:r w:rsidRPr="00E617A1">
              <w:rPr>
                <w:rFonts w:ascii="Traditional Arabic" w:hAnsi="Traditional Arabic" w:cs="Mudir MT" w:hint="cs"/>
                <w:b/>
                <w:caps/>
                <w:sz w:val="24"/>
                <w:szCs w:val="24"/>
                <w:rtl/>
                <w:lang w:bidi="ar-EG"/>
              </w:rPr>
              <w:t xml:space="preserve"> *</w:t>
            </w:r>
          </w:p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>ساحران</w:t>
            </w:r>
          </w:p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>الإشراق</w:t>
            </w:r>
          </w:p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>سراعا</w:t>
            </w:r>
          </w:p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>تنتصران</w:t>
            </w:r>
          </w:p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>ذراعا</w:t>
            </w:r>
          </w:p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>بشرر</w:t>
            </w:r>
          </w:p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>إرم</w:t>
            </w:r>
          </w:p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>وزرك</w:t>
            </w:r>
          </w:p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>ذكرك</w:t>
            </w:r>
          </w:p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>الراء المضمومة التى قبلها كسرة لازمة متصلة أو ساكن قبله كسرة لازمة أو ياء ساكنة مدية أو لينة نحو : يبصرون شاكر ذكركم فسيروا خير عشرون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البقرة 125</w:t>
            </w:r>
          </w:p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حيث وقع</w:t>
            </w:r>
          </w:p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حيث وقع</w:t>
            </w:r>
          </w:p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النساء 71 ، 102</w:t>
            </w:r>
          </w:p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النساء 90</w:t>
            </w:r>
          </w:p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الأنعام 71</w:t>
            </w:r>
          </w:p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الأنعام 138 ، 140</w:t>
            </w:r>
          </w:p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حيث وقع</w:t>
            </w:r>
          </w:p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التوبة 24</w:t>
            </w:r>
          </w:p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هود 35</w:t>
            </w:r>
          </w:p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الكهف 18</w:t>
            </w:r>
          </w:p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الكهف 22</w:t>
            </w:r>
          </w:p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الكهف 71</w:t>
            </w:r>
          </w:p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الكهف 90</w:t>
            </w:r>
          </w:p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طه 63</w:t>
            </w:r>
          </w:p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طه 100</w:t>
            </w:r>
          </w:p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النور 11</w:t>
            </w:r>
          </w:p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الفرقان 22 ، 53</w:t>
            </w:r>
          </w:p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الفرقان 54</w:t>
            </w:r>
          </w:p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القصص 48</w:t>
            </w:r>
          </w:p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ص 18</w:t>
            </w:r>
          </w:p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حيث وقع</w:t>
            </w:r>
          </w:p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الرحمن 35</w:t>
            </w:r>
          </w:p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الحاقة 32</w:t>
            </w:r>
          </w:p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المرسلات 32</w:t>
            </w:r>
          </w:p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الفجر 7</w:t>
            </w:r>
          </w:p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الشرح 2</w:t>
            </w:r>
          </w:p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الشرح 4</w:t>
            </w:r>
          </w:p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ترقيق ، تفخيم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b/>
                <w:caps/>
                <w:sz w:val="24"/>
                <w:szCs w:val="24"/>
                <w:rtl/>
                <w:lang w:bidi="ar-EG"/>
              </w:rPr>
              <w:t>الراء</w:t>
            </w: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ascii="Traditional Arabic" w:hAnsi="Traditional Arabic" w:cs="Mudir MT" w:hint="cs"/>
                <w:b/>
                <w:caps/>
                <w:sz w:val="24"/>
                <w:szCs w:val="24"/>
                <w:rtl/>
                <w:lang w:bidi="ar-EG"/>
              </w:rPr>
              <w:t>المنونة</w:t>
            </w: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ascii="Traditional Arabic" w:hAnsi="Traditional Arabic" w:cs="Mudir MT" w:hint="cs"/>
                <w:b/>
                <w:caps/>
                <w:sz w:val="24"/>
                <w:szCs w:val="24"/>
                <w:rtl/>
                <w:lang w:bidi="ar-EG"/>
              </w:rPr>
              <w:t xml:space="preserve"> نحو : شاكرا</w:t>
            </w: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 xml:space="preserve">  </w:t>
            </w:r>
            <w:r w:rsidRPr="00E617A1">
              <w:rPr>
                <w:rFonts w:ascii="Traditional Arabic" w:hAnsi="Traditional Arabic" w:cs="Mudir MT" w:hint="cs"/>
                <w:b/>
                <w:caps/>
                <w:sz w:val="24"/>
                <w:szCs w:val="24"/>
                <w:rtl/>
                <w:lang w:bidi="ar-EG"/>
              </w:rPr>
              <w:t>،</w:t>
            </w: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ascii="Traditional Arabic" w:hAnsi="Traditional Arabic" w:cs="Mudir MT" w:hint="cs"/>
                <w:b/>
                <w:caps/>
                <w:sz w:val="24"/>
                <w:szCs w:val="24"/>
                <w:rtl/>
                <w:lang w:bidi="ar-EG"/>
              </w:rPr>
              <w:t>خبيرا</w:t>
            </w: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ascii="Times New Roman" w:hAnsi="Times New Roman" w:cs="Mudir MT" w:hint="cs"/>
                <w:b/>
                <w:caps/>
                <w:sz w:val="24"/>
                <w:szCs w:val="24"/>
                <w:rtl/>
                <w:lang w:bidi="ar-EG"/>
              </w:rPr>
              <w:t xml:space="preserve">، </w:t>
            </w:r>
            <w:r w:rsidRPr="00E617A1">
              <w:rPr>
                <w:rFonts w:ascii="Traditional Arabic" w:hAnsi="Traditional Arabic" w:cs="Mudir MT" w:hint="cs"/>
                <w:b/>
                <w:caps/>
                <w:sz w:val="24"/>
                <w:szCs w:val="24"/>
                <w:rtl/>
                <w:lang w:bidi="ar-EG"/>
              </w:rPr>
              <w:t>خيرا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 xml:space="preserve">ترقيق وصلا ووقفا </w:t>
            </w:r>
            <w:r w:rsidRPr="00E617A1">
              <w:rPr>
                <w:rFonts w:ascii="Traditional Arabic" w:hAnsi="Traditional Arabic" w:cs="Mudir MT" w:hint="cs"/>
                <w:b/>
                <w:caps/>
                <w:sz w:val="24"/>
                <w:szCs w:val="24"/>
                <w:rtl/>
                <w:lang w:bidi="ar-EG"/>
              </w:rPr>
              <w:t xml:space="preserve">، </w:t>
            </w: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>تفخيم وصلا</w:t>
            </w:r>
            <w:r w:rsidRPr="00E617A1">
              <w:rPr>
                <w:rFonts w:ascii="Traditional Arabic" w:hAnsi="Traditional Arabic" w:cs="Mudir MT" w:hint="cs"/>
                <w:b/>
                <w:caps/>
                <w:sz w:val="24"/>
                <w:szCs w:val="24"/>
                <w:rtl/>
                <w:lang w:bidi="ar-EG"/>
              </w:rPr>
              <w:t xml:space="preserve"> ووقفا</w:t>
            </w: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 xml:space="preserve"> ، </w:t>
            </w:r>
          </w:p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>ترقيق وصلا وتفخيم وقفا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</w:rPr>
              <w:t>اللام المفتوحة</w:t>
            </w: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 xml:space="preserve"> بعد الصاد المفتوحة أو الساكنة</w:t>
            </w: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</w:rPr>
              <w:t xml:space="preserve"> نحو : الصلاة أصلابكم</w:t>
            </w:r>
          </w:p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</w:rPr>
              <w:t>اللام المفتوحة</w:t>
            </w: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 xml:space="preserve"> بعد الظاء الساكنة</w:t>
            </w: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</w:rPr>
              <w:t xml:space="preserve"> نحو : أظلم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حيث وقع</w:t>
            </w:r>
          </w:p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</w:p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تغليظ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 xml:space="preserve">مصلى </w:t>
            </w:r>
            <w:r w:rsidRPr="00E617A1">
              <w:rPr>
                <w:rFonts w:ascii="Traditional Arabic" w:hAnsi="Traditional Arabic" w:cs="Mudir MT" w:hint="cs"/>
                <w:b/>
                <w:caps/>
                <w:sz w:val="24"/>
                <w:szCs w:val="24"/>
                <w:rtl/>
                <w:lang w:bidi="ar-EG"/>
              </w:rPr>
              <w:t>وقفا</w:t>
            </w:r>
          </w:p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>يصلاها</w:t>
            </w:r>
          </w:p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>ويصلى</w:t>
            </w:r>
          </w:p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b/>
                <w:caps/>
                <w:sz w:val="24"/>
                <w:szCs w:val="24"/>
                <w:rtl/>
                <w:lang w:bidi="ar-EG"/>
              </w:rPr>
              <w:t>يصلى وقفا</w:t>
            </w:r>
          </w:p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>تصلى</w:t>
            </w:r>
          </w:p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>سيصلى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البقرة 125</w:t>
            </w:r>
          </w:p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الانشقاق 12</w:t>
            </w:r>
          </w:p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الأعلى 12</w:t>
            </w:r>
          </w:p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الغاشية 4</w:t>
            </w:r>
          </w:p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المسد 3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>تغليظ مع</w:t>
            </w:r>
            <w:r w:rsidRPr="00E617A1">
              <w:rPr>
                <w:rFonts w:ascii="Traditional Arabic" w:hAnsi="Traditional Arabic" w:cs="Mudir MT" w:hint="cs"/>
                <w:b/>
                <w:caps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>فتح ، ترقيق مع تقليل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>صلى</w:t>
            </w:r>
            <w:r w:rsidRPr="00E617A1">
              <w:rPr>
                <w:rFonts w:ascii="Traditional Arabic" w:hAnsi="Traditional Arabic" w:cs="Mudir MT" w:hint="cs"/>
                <w:b/>
                <w:caps/>
                <w:sz w:val="24"/>
                <w:szCs w:val="24"/>
                <w:rtl/>
                <w:lang w:bidi="ar-EG"/>
              </w:rPr>
              <w:t xml:space="preserve"> رأس آية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>ترقيق مع تقليل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</w:rPr>
              <w:t xml:space="preserve">اللام </w:t>
            </w: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>المفتوحة</w:t>
            </w: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</w:rPr>
              <w:t xml:space="preserve"> بعد الظاء المفتوحة </w:t>
            </w:r>
            <w:r w:rsidRPr="00E617A1">
              <w:rPr>
                <w:rFonts w:ascii="Traditional Arabic" w:hAnsi="Traditional Arabic" w:cs="Mudir MT" w:hint="cs"/>
                <w:b/>
                <w:caps/>
                <w:sz w:val="24"/>
                <w:szCs w:val="24"/>
                <w:rtl/>
                <w:lang w:bidi="ar-EG"/>
              </w:rPr>
              <w:t xml:space="preserve">نحو </w:t>
            </w: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>ظلموا</w:t>
            </w:r>
          </w:p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</w:rPr>
              <w:t xml:space="preserve">اللام </w:t>
            </w: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>المفتوحة</w:t>
            </w: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>بعد الطاء المفتوحة</w:t>
            </w:r>
            <w:r w:rsidRPr="00E617A1">
              <w:rPr>
                <w:rFonts w:ascii="Traditional Arabic" w:hAnsi="Traditional Arabic" w:cs="Mudir MT" w:hint="cs"/>
                <w:b/>
                <w:caps/>
                <w:sz w:val="24"/>
                <w:szCs w:val="24"/>
                <w:rtl/>
                <w:lang w:bidi="ar-EG"/>
              </w:rPr>
              <w:t xml:space="preserve"> نحو </w:t>
            </w: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>الطلاق</w:t>
            </w:r>
          </w:p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</w:rPr>
              <w:t xml:space="preserve">اللام </w:t>
            </w: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>المفتوحة</w:t>
            </w: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 w:hint="cs"/>
                <w:b/>
                <w:caps/>
                <w:sz w:val="24"/>
                <w:szCs w:val="24"/>
                <w:rtl/>
              </w:rPr>
              <w:t xml:space="preserve">بعد الطاء </w:t>
            </w: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>الساكنة نحو مطلع</w:t>
            </w:r>
          </w:p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b/>
                <w:caps/>
                <w:sz w:val="24"/>
                <w:szCs w:val="24"/>
                <w:rtl/>
                <w:lang w:bidi="ar-EG"/>
              </w:rPr>
              <w:t>فصالا</w:t>
            </w:r>
          </w:p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b/>
                <w:caps/>
                <w:sz w:val="24"/>
                <w:szCs w:val="24"/>
                <w:rtl/>
                <w:lang w:bidi="ar-EG"/>
              </w:rPr>
              <w:t>يصالحا</w:t>
            </w:r>
          </w:p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b/>
                <w:caps/>
                <w:sz w:val="24"/>
                <w:szCs w:val="24"/>
                <w:rtl/>
                <w:lang w:bidi="ar-EG"/>
              </w:rPr>
              <w:t xml:space="preserve">اللام الأولى فى </w:t>
            </w:r>
            <w:r w:rsidRPr="00E617A1"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  <w:t>صلصال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حيث وقع</w:t>
            </w:r>
          </w:p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حيث وقع</w:t>
            </w:r>
          </w:p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حيث وقع</w:t>
            </w:r>
          </w:p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b/>
                <w:caps/>
                <w:sz w:val="24"/>
                <w:szCs w:val="24"/>
                <w:rtl/>
                <w:lang w:bidi="ar-EG"/>
              </w:rPr>
              <w:t>البقرة 233</w:t>
            </w:r>
          </w:p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b/>
                <w:caps/>
                <w:sz w:val="24"/>
                <w:szCs w:val="24"/>
                <w:rtl/>
                <w:lang w:bidi="ar-EG"/>
              </w:rPr>
              <w:t>النساء 128</w:t>
            </w:r>
          </w:p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ترقيق ، تغليظ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b/>
                <w:caps/>
                <w:sz w:val="24"/>
                <w:szCs w:val="24"/>
                <w:rtl/>
                <w:lang w:bidi="ar-EG"/>
              </w:rPr>
              <w:t>يوصل</w:t>
            </w:r>
          </w:p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b/>
                <w:caps/>
                <w:sz w:val="24"/>
                <w:szCs w:val="24"/>
                <w:rtl/>
                <w:lang w:bidi="ar-EG"/>
              </w:rPr>
              <w:t>فصل</w:t>
            </w:r>
          </w:p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b/>
                <w:caps/>
                <w:sz w:val="24"/>
                <w:szCs w:val="24"/>
                <w:rtl/>
                <w:lang w:bidi="ar-EG"/>
              </w:rPr>
              <w:t>فصل</w:t>
            </w:r>
          </w:p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b/>
                <w:caps/>
                <w:sz w:val="24"/>
                <w:szCs w:val="24"/>
                <w:rtl/>
                <w:lang w:bidi="ar-EG"/>
              </w:rPr>
              <w:t>وبطل</w:t>
            </w:r>
          </w:p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b/>
                <w:caps/>
                <w:sz w:val="24"/>
                <w:szCs w:val="24"/>
                <w:rtl/>
                <w:lang w:bidi="ar-EG"/>
              </w:rPr>
              <w:t>ظل</w:t>
            </w:r>
          </w:p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b/>
                <w:caps/>
                <w:sz w:val="24"/>
                <w:szCs w:val="24"/>
                <w:rtl/>
                <w:lang w:bidi="ar-EG"/>
              </w:rPr>
              <w:t>وفصل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حيث وقع</w:t>
            </w:r>
          </w:p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b/>
                <w:caps/>
                <w:sz w:val="24"/>
                <w:szCs w:val="24"/>
                <w:rtl/>
                <w:lang w:bidi="ar-EG"/>
              </w:rPr>
              <w:t>البقرة 249</w:t>
            </w:r>
          </w:p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b/>
                <w:caps/>
                <w:sz w:val="24"/>
                <w:szCs w:val="24"/>
                <w:rtl/>
                <w:lang w:bidi="ar-EG"/>
              </w:rPr>
              <w:t>الأنعام 119</w:t>
            </w:r>
          </w:p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b/>
                <w:caps/>
                <w:sz w:val="24"/>
                <w:szCs w:val="24"/>
                <w:rtl/>
                <w:lang w:bidi="ar-EG"/>
              </w:rPr>
              <w:t>الأعراف 118</w:t>
            </w:r>
          </w:p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حيث وقع</w:t>
            </w:r>
          </w:p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b/>
                <w:caps/>
                <w:sz w:val="24"/>
                <w:szCs w:val="24"/>
                <w:rtl/>
                <w:lang w:bidi="ar-EG"/>
              </w:rPr>
              <w:t>ص 20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تغليظ وصلا ووقفا ، تغليظ وصلا وترقيق وقفا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b/>
                <w:caps/>
                <w:sz w:val="24"/>
                <w:szCs w:val="24"/>
                <w:rtl/>
                <w:lang w:bidi="ar-EG"/>
              </w:rPr>
              <w:t>طال</w:t>
            </w:r>
          </w:p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</w:rPr>
            </w:pP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حيث وقع</w:t>
            </w:r>
          </w:p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ترقيق وصلا ووقفا ، تغليظ وصلا ووقفا ، </w:t>
            </w:r>
          </w:p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تغليظ وصلا وترقيق وقفا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jc w:val="center"/>
              <w:rPr>
                <w:rFonts w:ascii="Vrinda" w:hAnsi="Vrinda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Vrinda" w:hAnsi="Vrinda" w:cs="Mudir MT" w:hint="cs"/>
                <w:sz w:val="24"/>
                <w:szCs w:val="24"/>
                <w:rtl/>
                <w:lang w:bidi="ar-EG"/>
              </w:rPr>
              <w:t>هاأنتم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حيث وقع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eastAsia="Times New Roman" w:hAnsi="Traditional Arabic" w:cs="Mudir MT" w:hint="cs"/>
                <w:caps/>
                <w:sz w:val="24"/>
                <w:szCs w:val="24"/>
                <w:rtl/>
                <w:lang w:bidi="ar-EG"/>
              </w:rPr>
              <w:t xml:space="preserve">بألف وتسهيل الهمزة ، دون ألف وتسهيل الهمزة ، </w:t>
            </w:r>
          </w:p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caps/>
                <w:sz w:val="24"/>
                <w:szCs w:val="24"/>
                <w:rtl/>
                <w:lang w:bidi="ar-EG"/>
              </w:rPr>
              <w:t>دون ألف وإبدال الهمزة ألفا مع الإشباع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لئلا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حيث وقع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إبدال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E617A1">
              <w:rPr>
                <w:rFonts w:ascii="Vrinda" w:hAnsi="Vrinda" w:cs="Mudir MT" w:hint="cs"/>
                <w:sz w:val="24"/>
                <w:szCs w:val="24"/>
                <w:rtl/>
                <w:lang w:bidi="ar-EG"/>
              </w:rPr>
              <w:t xml:space="preserve">ياء الإضافة </w:t>
            </w:r>
            <w:r w:rsidRPr="00E617A1">
              <w:rPr>
                <w:rFonts w:ascii="Vrinda" w:hAnsi="Vrinda" w:cs="Mudir MT" w:hint="cs"/>
                <w:sz w:val="24"/>
                <w:szCs w:val="24"/>
                <w:rtl/>
              </w:rPr>
              <w:t xml:space="preserve">في </w:t>
            </w:r>
            <w:r w:rsidRPr="00E617A1">
              <w:rPr>
                <w:rFonts w:ascii="Vrinda" w:hAnsi="Vrinda" w:cs="Mudir MT"/>
                <w:sz w:val="24"/>
                <w:szCs w:val="24"/>
                <w:rtl/>
              </w:rPr>
              <w:t>محيآى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Vrinda" w:hAnsi="Vrinda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Vrinda" w:hAnsi="Vrinda" w:cs="Mudir MT"/>
                <w:sz w:val="24"/>
                <w:szCs w:val="24"/>
                <w:rtl/>
              </w:rPr>
              <w:t>الأنعام</w:t>
            </w:r>
            <w:r w:rsidRPr="00E617A1">
              <w:rPr>
                <w:rFonts w:ascii="Vrinda" w:hAnsi="Vrinda" w:cs="Mudir MT" w:hint="cs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ascii="Vrinda" w:hAnsi="Vrinda" w:cs="Mudir MT"/>
                <w:sz w:val="24"/>
                <w:szCs w:val="24"/>
                <w:rtl/>
              </w:rPr>
              <w:t>162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فتح ، إسكان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14179" w:type="dxa"/>
            <w:gridSpan w:val="5"/>
            <w:shd w:val="clear" w:color="auto" w:fill="F79646" w:themeFill="accent6"/>
          </w:tcPr>
          <w:p w:rsidR="00007174" w:rsidRPr="00E617A1" w:rsidRDefault="00007174" w:rsidP="00D8455D">
            <w:pPr>
              <w:jc w:val="center"/>
              <w:rPr>
                <w:rFonts w:cs="Monotype Koufi"/>
                <w:sz w:val="72"/>
                <w:szCs w:val="72"/>
                <w:rtl/>
              </w:rPr>
            </w:pPr>
            <w:r w:rsidRPr="00E617A1">
              <w:rPr>
                <w:rFonts w:cs="Monotype Koufi" w:hint="cs"/>
                <w:color w:val="FFFFFF" w:themeColor="background1"/>
                <w:sz w:val="72"/>
                <w:szCs w:val="72"/>
                <w:rtl/>
              </w:rPr>
              <w:t>الأصبهانى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jc w:val="center"/>
              <w:rPr>
                <w:rFonts w:ascii="Vrinda" w:hAnsi="Vrinda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Vrinda" w:hAnsi="Vrinda" w:cs="Mudir MT" w:hint="cs"/>
                <w:sz w:val="24"/>
                <w:szCs w:val="24"/>
                <w:rtl/>
                <w:lang w:bidi="ar-EG"/>
              </w:rPr>
              <w:t>هاأنتم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حيث وقع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eastAsia="Times New Roman" w:hAnsi="Traditional Arabic" w:cs="Mudir MT" w:hint="cs"/>
                <w:caps/>
                <w:sz w:val="24"/>
                <w:szCs w:val="24"/>
                <w:rtl/>
                <w:lang w:bidi="ar-EG"/>
              </w:rPr>
              <w:t>بألف وتسهيل الهمزة ، دون ألف وتسهيل الهمزة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caps/>
                <w:sz w:val="24"/>
                <w:szCs w:val="24"/>
                <w:rtl/>
              </w:rPr>
              <w:t>تأذن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caps/>
                <w:sz w:val="24"/>
                <w:szCs w:val="24"/>
                <w:rtl/>
              </w:rPr>
              <w:t>إبراهيم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caps/>
                <w:sz w:val="24"/>
                <w:szCs w:val="24"/>
                <w:rtl/>
              </w:rPr>
              <w:t>7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تحقيق ، تسهيل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بأى</w:t>
            </w:r>
          </w:p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بأييكم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حيث وقع</w:t>
            </w:r>
          </w:p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القلم 6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تحقيق ، إبدال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  <w:t>به انظر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الأنعام 46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eastAsia"/>
                <w:sz w:val="24"/>
                <w:szCs w:val="24"/>
                <w:rtl/>
                <w:lang w:bidi="ar-EG"/>
              </w:rPr>
              <w:t>ضم</w:t>
            </w:r>
            <w:r w:rsidRPr="00E617A1">
              <w:rPr>
                <w:rFonts w:cs="Mudir MT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cs="Mudir MT" w:hint="eastAsia"/>
                <w:sz w:val="24"/>
                <w:szCs w:val="24"/>
                <w:rtl/>
                <w:lang w:bidi="ar-EG"/>
              </w:rPr>
              <w:t>الهاء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فبأى</w:t>
            </w:r>
          </w:p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فؤاد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حيث وقع</w:t>
            </w:r>
          </w:p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حيث وقع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فيما جاء من لفظه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إبدال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  <w:t>لأملان</w:t>
            </w:r>
          </w:p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  <w:t>أفامن</w:t>
            </w:r>
          </w:p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  <w:t>أفانت</w:t>
            </w:r>
          </w:p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  <w:t>أفانتم</w:t>
            </w:r>
          </w:p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  <w:t>أفامنوا</w:t>
            </w:r>
          </w:p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  <w:t>أفامنتم</w:t>
            </w:r>
          </w:p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  <w:t>أفاصفاكم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حيث وقع</w:t>
            </w:r>
          </w:p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حيث وقع</w:t>
            </w:r>
          </w:p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حيث وقع</w:t>
            </w:r>
          </w:p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حيث وقع</w:t>
            </w:r>
          </w:p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يوسف 107</w:t>
            </w:r>
          </w:p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الإسراء 68</w:t>
            </w:r>
          </w:p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الإسراء 40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تسهيل الهمزة الثانية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كأن</w:t>
            </w:r>
          </w:p>
          <w:p w:rsidR="00007174" w:rsidRPr="00E617A1" w:rsidRDefault="00007174" w:rsidP="00D8455D">
            <w:pPr>
              <w:jc w:val="center"/>
              <w:rPr>
                <w:rFonts w:ascii="Arial Black" w:eastAsia="Times New Roman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eastAsia="Times New Roman" w:hAnsi="Arial Black" w:cs="Mudir MT"/>
                <w:sz w:val="24"/>
                <w:szCs w:val="24"/>
                <w:rtl/>
                <w:lang w:bidi="ar-EG"/>
              </w:rPr>
              <w:t>تأذن</w:t>
            </w:r>
          </w:p>
          <w:p w:rsidR="00007174" w:rsidRPr="00E617A1" w:rsidRDefault="00007174" w:rsidP="00D8455D">
            <w:pPr>
              <w:jc w:val="center"/>
              <w:rPr>
                <w:rFonts w:ascii="Arial Black" w:eastAsia="Times New Roman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eastAsia="Times New Roman" w:hAnsi="Arial Black" w:cs="Mudir MT"/>
                <w:sz w:val="24"/>
                <w:szCs w:val="24"/>
                <w:rtl/>
                <w:lang w:bidi="ar-EG"/>
              </w:rPr>
              <w:t>واطمأنوا</w:t>
            </w:r>
          </w:p>
          <w:p w:rsidR="00007174" w:rsidRPr="00E617A1" w:rsidRDefault="00007174" w:rsidP="00D8455D">
            <w:pPr>
              <w:jc w:val="center"/>
              <w:rPr>
                <w:rFonts w:ascii="Arial Black" w:eastAsia="Times New Roman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eastAsia="Times New Roman" w:hAnsi="Arial Black" w:cs="Mudir MT"/>
                <w:sz w:val="24"/>
                <w:szCs w:val="24"/>
                <w:rtl/>
                <w:lang w:bidi="ar-EG"/>
              </w:rPr>
              <w:t>رأيت</w:t>
            </w:r>
          </w:p>
          <w:p w:rsidR="00007174" w:rsidRPr="00E617A1" w:rsidRDefault="00007174" w:rsidP="00D8455D">
            <w:pPr>
              <w:jc w:val="center"/>
              <w:rPr>
                <w:rFonts w:ascii="Arial Black" w:eastAsia="Times New Roman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eastAsia="Times New Roman" w:hAnsi="Arial Black" w:cs="Mudir MT"/>
                <w:sz w:val="24"/>
                <w:szCs w:val="24"/>
                <w:rtl/>
                <w:lang w:bidi="ar-EG"/>
              </w:rPr>
              <w:t>رأيتهم</w:t>
            </w:r>
          </w:p>
          <w:p w:rsidR="00007174" w:rsidRPr="00E617A1" w:rsidRDefault="00007174" w:rsidP="00D8455D">
            <w:pPr>
              <w:jc w:val="center"/>
              <w:rPr>
                <w:rFonts w:ascii="Arial Black" w:eastAsia="Times New Roman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eastAsia="Times New Roman" w:hAnsi="Arial Black" w:cs="Mudir MT"/>
                <w:sz w:val="24"/>
                <w:szCs w:val="24"/>
                <w:rtl/>
                <w:lang w:bidi="ar-EG"/>
              </w:rPr>
              <w:t>اطمان</w:t>
            </w:r>
          </w:p>
          <w:p w:rsidR="00007174" w:rsidRPr="00E617A1" w:rsidRDefault="00007174" w:rsidP="00D8455D">
            <w:pPr>
              <w:jc w:val="center"/>
              <w:rPr>
                <w:rFonts w:ascii="Arial Black" w:eastAsia="Times New Roman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eastAsia="Times New Roman" w:hAnsi="Arial Black" w:cs="Mudir MT"/>
                <w:sz w:val="24"/>
                <w:szCs w:val="24"/>
                <w:rtl/>
                <w:lang w:bidi="ar-EG"/>
              </w:rPr>
              <w:t>رءاه</w:t>
            </w:r>
          </w:p>
          <w:p w:rsidR="00007174" w:rsidRPr="00E617A1" w:rsidRDefault="00007174" w:rsidP="00D8455D">
            <w:pPr>
              <w:jc w:val="center"/>
              <w:rPr>
                <w:rFonts w:ascii="Arial Black" w:eastAsia="Times New Roman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eastAsia="Times New Roman" w:hAnsi="Arial Black" w:cs="Mudir MT"/>
                <w:sz w:val="24"/>
                <w:szCs w:val="24"/>
                <w:rtl/>
                <w:lang w:bidi="ar-EG"/>
              </w:rPr>
              <w:t>رأته</w:t>
            </w:r>
          </w:p>
          <w:p w:rsidR="00007174" w:rsidRPr="00E617A1" w:rsidRDefault="00007174" w:rsidP="00D8455D">
            <w:pPr>
              <w:jc w:val="center"/>
              <w:rPr>
                <w:rFonts w:ascii="Arial Black" w:eastAsia="Times New Roman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eastAsia="Times New Roman" w:hAnsi="Arial Black" w:cs="Mudir MT"/>
                <w:sz w:val="24"/>
                <w:szCs w:val="24"/>
                <w:rtl/>
                <w:lang w:bidi="ar-EG"/>
              </w:rPr>
              <w:t>رءاها</w:t>
            </w:r>
          </w:p>
          <w:p w:rsidR="00007174" w:rsidRPr="00E617A1" w:rsidRDefault="00007174" w:rsidP="00D8455D">
            <w:pPr>
              <w:jc w:val="center"/>
              <w:rPr>
                <w:rFonts w:ascii="Arial Black" w:eastAsia="Times New Roman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eastAsia="Times New Roman" w:hAnsi="Arial Black" w:cs="Mudir MT"/>
                <w:sz w:val="24"/>
                <w:szCs w:val="24"/>
                <w:rtl/>
                <w:lang w:bidi="ar-EG"/>
              </w:rPr>
              <w:t>ويكأن</w:t>
            </w:r>
          </w:p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eastAsia="Times New Roman" w:hAnsi="Arial Black" w:cs="Mudir MT"/>
                <w:sz w:val="24"/>
                <w:szCs w:val="24"/>
                <w:rtl/>
                <w:lang w:bidi="ar-EG"/>
              </w:rPr>
              <w:t>ويكأنه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حيث وقع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فيما جاء من لفظه</w:t>
            </w:r>
          </w:p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caps/>
                <w:sz w:val="24"/>
                <w:szCs w:val="24"/>
                <w:rtl/>
              </w:rPr>
              <w:t>الأعراف 167</w:t>
            </w:r>
          </w:p>
          <w:p w:rsidR="00007174" w:rsidRPr="00E617A1" w:rsidRDefault="00007174" w:rsidP="00D8455D">
            <w:pPr>
              <w:jc w:val="center"/>
              <w:rPr>
                <w:rFonts w:ascii="Arial Black" w:eastAsia="Times New Roman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eastAsia="Times New Roman" w:hAnsi="Arial Black" w:cs="Mudir MT" w:hint="cs"/>
                <w:sz w:val="24"/>
                <w:szCs w:val="24"/>
                <w:rtl/>
                <w:lang w:bidi="ar-EG"/>
              </w:rPr>
              <w:t>يونس 7</w:t>
            </w:r>
          </w:p>
          <w:p w:rsidR="00007174" w:rsidRPr="00E617A1" w:rsidRDefault="00007174" w:rsidP="00D8455D">
            <w:pPr>
              <w:jc w:val="center"/>
              <w:rPr>
                <w:rFonts w:ascii="Arial Black" w:eastAsia="Times New Roman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eastAsia="Times New Roman" w:hAnsi="Arial Black" w:cs="Mudir MT"/>
                <w:sz w:val="24"/>
                <w:szCs w:val="24"/>
                <w:rtl/>
                <w:lang w:bidi="ar-EG"/>
              </w:rPr>
              <w:t>يوسف</w:t>
            </w:r>
            <w:r w:rsidRPr="00E617A1">
              <w:rPr>
                <w:rFonts w:ascii="Arial Black" w:eastAsia="Times New Roman" w:hAnsi="Arial Black" w:cs="Mudir MT" w:hint="cs"/>
                <w:sz w:val="24"/>
                <w:szCs w:val="24"/>
                <w:rtl/>
                <w:lang w:bidi="ar-EG"/>
              </w:rPr>
              <w:t xml:space="preserve"> 4</w:t>
            </w:r>
          </w:p>
          <w:p w:rsidR="00007174" w:rsidRPr="00E617A1" w:rsidRDefault="00007174" w:rsidP="00D8455D">
            <w:pPr>
              <w:jc w:val="center"/>
              <w:rPr>
                <w:rFonts w:ascii="Arial Black" w:eastAsia="Times New Roman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eastAsia="Times New Roman" w:hAnsi="Arial Black" w:cs="Mudir MT"/>
                <w:sz w:val="24"/>
                <w:szCs w:val="24"/>
                <w:rtl/>
                <w:lang w:bidi="ar-EG"/>
              </w:rPr>
              <w:t>يوسف</w:t>
            </w:r>
            <w:r w:rsidRPr="00E617A1">
              <w:rPr>
                <w:rFonts w:ascii="Arial Black" w:eastAsia="Times New Roman" w:hAnsi="Arial Black" w:cs="Mudir MT" w:hint="cs"/>
                <w:sz w:val="24"/>
                <w:szCs w:val="24"/>
                <w:rtl/>
                <w:lang w:bidi="ar-EG"/>
              </w:rPr>
              <w:t xml:space="preserve"> 4 </w:t>
            </w:r>
            <w:r w:rsidRPr="00E617A1">
              <w:rPr>
                <w:rFonts w:ascii="Arial Black" w:eastAsia="Times New Roman" w:hAnsi="Arial Black" w:cs="Mudir MT"/>
                <w:sz w:val="24"/>
                <w:szCs w:val="24"/>
                <w:rtl/>
                <w:lang w:bidi="ar-EG"/>
              </w:rPr>
              <w:t>المنافقون</w:t>
            </w:r>
            <w:r w:rsidRPr="00E617A1">
              <w:rPr>
                <w:rFonts w:ascii="Arial Black" w:eastAsia="Times New Roman" w:hAnsi="Arial Black" w:cs="Mudir MT" w:hint="cs"/>
                <w:sz w:val="24"/>
                <w:szCs w:val="24"/>
                <w:rtl/>
                <w:lang w:bidi="ar-EG"/>
              </w:rPr>
              <w:t xml:space="preserve"> 4</w:t>
            </w:r>
          </w:p>
          <w:p w:rsidR="00007174" w:rsidRPr="00E617A1" w:rsidRDefault="00007174" w:rsidP="00D8455D">
            <w:pPr>
              <w:jc w:val="center"/>
              <w:rPr>
                <w:rFonts w:ascii="Arial Black" w:eastAsia="Times New Roman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eastAsia="Times New Roman" w:hAnsi="Arial Black" w:cs="Mudir MT" w:hint="cs"/>
                <w:sz w:val="24"/>
                <w:szCs w:val="24"/>
                <w:rtl/>
                <w:lang w:bidi="ar-EG"/>
              </w:rPr>
              <w:t>الحج 11</w:t>
            </w:r>
          </w:p>
          <w:p w:rsidR="00007174" w:rsidRPr="00E617A1" w:rsidRDefault="00007174" w:rsidP="00D8455D">
            <w:pPr>
              <w:jc w:val="center"/>
              <w:rPr>
                <w:rFonts w:ascii="Arial Black" w:eastAsia="Times New Roman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eastAsia="Times New Roman" w:hAnsi="Arial Black" w:cs="Mudir MT"/>
                <w:sz w:val="24"/>
                <w:szCs w:val="24"/>
                <w:rtl/>
                <w:lang w:bidi="ar-EG"/>
              </w:rPr>
              <w:t>النمل</w:t>
            </w:r>
            <w:r w:rsidRPr="00E617A1">
              <w:rPr>
                <w:rFonts w:ascii="Arial Black" w:eastAsia="Times New Roman" w:hAnsi="Arial Black" w:cs="Mudir MT" w:hint="cs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ascii="Arial Black" w:eastAsia="Times New Roman" w:hAnsi="Arial Black" w:cs="Mudir MT"/>
                <w:sz w:val="24"/>
                <w:szCs w:val="24"/>
                <w:rtl/>
                <w:lang w:bidi="ar-EG"/>
              </w:rPr>
              <w:t>40</w:t>
            </w:r>
          </w:p>
          <w:p w:rsidR="00007174" w:rsidRPr="00E617A1" w:rsidRDefault="00007174" w:rsidP="00D8455D">
            <w:pPr>
              <w:jc w:val="center"/>
              <w:rPr>
                <w:rFonts w:ascii="Arial Black" w:eastAsia="Times New Roman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eastAsia="Times New Roman" w:hAnsi="Arial Black" w:cs="Mudir MT"/>
                <w:sz w:val="24"/>
                <w:szCs w:val="24"/>
                <w:rtl/>
                <w:lang w:bidi="ar-EG"/>
              </w:rPr>
              <w:t>النمل</w:t>
            </w:r>
            <w:r w:rsidRPr="00E617A1">
              <w:rPr>
                <w:rFonts w:ascii="Arial Black" w:eastAsia="Times New Roman" w:hAnsi="Arial Black" w:cs="Mudir MT" w:hint="cs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ascii="Arial Black" w:eastAsia="Times New Roman" w:hAnsi="Arial Black" w:cs="Mudir MT"/>
                <w:sz w:val="24"/>
                <w:szCs w:val="24"/>
                <w:rtl/>
                <w:lang w:bidi="ar-EG"/>
              </w:rPr>
              <w:t>44</w:t>
            </w:r>
          </w:p>
          <w:p w:rsidR="00007174" w:rsidRPr="00E617A1" w:rsidRDefault="00007174" w:rsidP="00D8455D">
            <w:pPr>
              <w:jc w:val="center"/>
              <w:rPr>
                <w:rFonts w:ascii="Arial Black" w:eastAsia="Times New Roman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eastAsia="Times New Roman" w:hAnsi="Arial Black" w:cs="Mudir MT"/>
                <w:sz w:val="24"/>
                <w:szCs w:val="24"/>
                <w:rtl/>
                <w:lang w:bidi="ar-EG"/>
              </w:rPr>
              <w:t>القصص</w:t>
            </w:r>
            <w:r w:rsidRPr="00E617A1">
              <w:rPr>
                <w:rFonts w:ascii="Arial Black" w:eastAsia="Times New Roman" w:hAnsi="Arial Black" w:cs="Mudir MT" w:hint="cs"/>
                <w:sz w:val="24"/>
                <w:szCs w:val="24"/>
                <w:rtl/>
                <w:lang w:bidi="ar-EG"/>
              </w:rPr>
              <w:t xml:space="preserve"> 32</w:t>
            </w:r>
          </w:p>
          <w:p w:rsidR="00007174" w:rsidRPr="00E617A1" w:rsidRDefault="00007174" w:rsidP="00D8455D">
            <w:pPr>
              <w:jc w:val="center"/>
              <w:rPr>
                <w:rFonts w:ascii="Arial Black" w:eastAsia="Times New Roman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eastAsia="Times New Roman" w:hAnsi="Arial Black" w:cs="Mudir MT" w:hint="cs"/>
                <w:sz w:val="24"/>
                <w:szCs w:val="24"/>
                <w:rtl/>
                <w:lang w:bidi="ar-EG"/>
              </w:rPr>
              <w:t>القصص 82</w:t>
            </w:r>
          </w:p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eastAsia="Times New Roman" w:hAnsi="Arial Black" w:cs="Mudir MT" w:hint="cs"/>
                <w:sz w:val="24"/>
                <w:szCs w:val="24"/>
                <w:rtl/>
                <w:lang w:bidi="ar-EG"/>
              </w:rPr>
              <w:t>القصص 82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تسهيل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14179" w:type="dxa"/>
            <w:gridSpan w:val="5"/>
            <w:shd w:val="clear" w:color="auto" w:fill="F79646" w:themeFill="accent6"/>
          </w:tcPr>
          <w:p w:rsidR="00007174" w:rsidRPr="00E617A1" w:rsidRDefault="00007174" w:rsidP="00D8455D">
            <w:pPr>
              <w:jc w:val="center"/>
              <w:rPr>
                <w:rFonts w:cs="Monotype Koufi"/>
                <w:sz w:val="72"/>
                <w:szCs w:val="72"/>
                <w:rtl/>
              </w:rPr>
            </w:pPr>
            <w:r w:rsidRPr="00E617A1">
              <w:rPr>
                <w:rFonts w:cs="Monotype Koufi" w:hint="cs"/>
                <w:color w:val="FFFFFF" w:themeColor="background1"/>
                <w:sz w:val="72"/>
                <w:szCs w:val="72"/>
                <w:rtl/>
              </w:rPr>
              <w:t>ابن كثير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contextualSpacing/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لهاء الواقعة بين ساكن ومتحرك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 نحو : فيه هدى ، عقلوه وهم ، هداه إلى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Vrinda" w:hAnsi="Vrinda" w:cs="KFGQPC Uthmanic Script HAFS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صلة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ءادم</w:t>
            </w:r>
          </w:p>
        </w:tc>
        <w:tc>
          <w:tcPr>
            <w:tcW w:w="4726" w:type="dxa"/>
            <w:gridSpan w:val="2"/>
          </w:tcPr>
          <w:p w:rsidR="00007174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البقرة </w:t>
            </w:r>
            <w:r w:rsidR="00007174"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37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الميم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كلمات</w:t>
            </w:r>
          </w:p>
        </w:tc>
        <w:tc>
          <w:tcPr>
            <w:tcW w:w="4726" w:type="dxa"/>
            <w:gridSpan w:val="2"/>
          </w:tcPr>
          <w:p w:rsidR="00007174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البقرة </w:t>
            </w:r>
            <w:r w:rsidR="00007174"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37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التنوين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يعملون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البقرة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74</w:t>
            </w:r>
          </w:p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الحجرات 18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بالياء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القدس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إسكان الدال</w:t>
            </w:r>
          </w:p>
        </w:tc>
      </w:tr>
      <w:tr w:rsidR="00007174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007174" w:rsidRPr="00E617A1" w:rsidRDefault="00007174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جبريل</w:t>
            </w:r>
          </w:p>
        </w:tc>
        <w:tc>
          <w:tcPr>
            <w:tcW w:w="4726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007174" w:rsidRPr="00E617A1" w:rsidRDefault="00007174" w:rsidP="00D8455D">
            <w:pPr>
              <w:jc w:val="center"/>
              <w:rPr>
                <w:rFonts w:cs="Mudir MT"/>
                <w:color w:val="FF0000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الجيم وكسر الراء وياء بعدها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 وتخفيف اللام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554DE6">
            <w:pPr>
              <w:contextualSpacing/>
              <w:jc w:val="center"/>
              <w:rPr>
                <w:rFonts w:ascii="Vrinda" w:hAnsi="Vrinda" w:cs="Mudir MT"/>
                <w:color w:val="000000"/>
                <w:sz w:val="24"/>
                <w:szCs w:val="24"/>
                <w:rtl/>
              </w:rPr>
            </w:pP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فاذكرونى</w:t>
            </w:r>
          </w:p>
          <w:p w:rsidR="00951C95" w:rsidRPr="00E617A1" w:rsidRDefault="00951C95" w:rsidP="00554DE6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ورائى</w:t>
            </w:r>
          </w:p>
          <w:p w:rsidR="00951C95" w:rsidRPr="00E617A1" w:rsidRDefault="00951C95" w:rsidP="00554DE6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ادعونى</w:t>
            </w:r>
          </w:p>
          <w:p w:rsidR="00951C95" w:rsidRPr="00E617A1" w:rsidRDefault="00951C95" w:rsidP="00554DE6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شركائى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554DE6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البقرة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Vrinda" w:hAnsi="Vrinda" w:cs="Mudir MT" w:hint="cs"/>
                <w:color w:val="000000"/>
                <w:sz w:val="24"/>
                <w:szCs w:val="24"/>
                <w:rtl/>
              </w:rPr>
              <w:t>152</w:t>
            </w:r>
          </w:p>
          <w:p w:rsidR="00951C95" w:rsidRPr="00E617A1" w:rsidRDefault="00951C95" w:rsidP="00554DE6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مريم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5</w:t>
            </w:r>
          </w:p>
          <w:p w:rsidR="00951C95" w:rsidRPr="00E617A1" w:rsidRDefault="00951C95" w:rsidP="00554DE6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غافر</w:t>
            </w:r>
            <w:r w:rsidRPr="00E617A1">
              <w:rPr>
                <w:rFonts w:ascii="Vrinda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60</w:t>
            </w:r>
          </w:p>
          <w:p w:rsidR="00951C95" w:rsidRPr="00E617A1" w:rsidRDefault="00951C95" w:rsidP="00554DE6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فصلت49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554DE6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فتح ياء الإضافة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قرءان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حيث وقع فيما جاء من لفظه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نقل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أتيتم بالمعروف</w:t>
            </w:r>
          </w:p>
          <w:p w:rsidR="00951C95" w:rsidRPr="00E617A1" w:rsidRDefault="00951C95" w:rsidP="00D8455D">
            <w:pPr>
              <w:jc w:val="center"/>
              <w:rPr>
                <w:rFonts w:ascii="Traditional Arabic" w:hAnsi="Traditional Arabic" w:cs="KFGQPC Uthmanic Script HAFS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أتيتم من ربا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البقرة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233</w:t>
            </w:r>
          </w:p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الروم 39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دون ألف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554DE6">
            <w:pPr>
              <w:contextualSpacing/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ءأن يؤتى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554DE6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آل عمران 73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554DE6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استفهام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كأئن ( كأين )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بألف مع المد المتصل وهمزة مكسورة محققة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والذان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النساء 16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بإشباع مد الألف وتشديد النون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ينزل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الأنعام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37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إسكان النون وتخفيف الزاى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ضيقا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بياء ساكنة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يصعد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الأنعام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125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إسكان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 الصاد وتخفيف العين ودون ألف بينهما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تجرى من تحتها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التوبة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100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بحرف الجر وكسر التاء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بعد الحاء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ءايت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يوسف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7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بالإفراد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نرتع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يوسف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12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نون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وكسر العين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هيت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يوسف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23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بفتح الهاء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 وياء ساكنة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بعدها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 وضم التاء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نشاء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يوسف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56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نون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هاد ، واق ، وال ، باق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بياء وقفا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سكرت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الحجر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15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cs="Mudir MT"/>
                <w:sz w:val="24"/>
                <w:szCs w:val="24"/>
                <w:lang w:val="en-GB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بتخفيف الكاف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تبشرون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الحجر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54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cs="Mudir MT"/>
                <w:sz w:val="24"/>
                <w:szCs w:val="24"/>
                <w:lang w:val="en-GB"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إشباع وكسر وتشديد النون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ضيق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كسر الضاد وياء مدية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بعدها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خطاء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الإسراء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31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كسر الخاء وفتح الطاء وألف بعدها تمد مدا متصلا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مكننى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الكهف 95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val="en-GB"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بنونين مفتو فمكسورة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مقاما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Vrinda" w:hAnsi="Vrinda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Vrinda" w:hAnsi="Vrinda" w:cs="Mudir MT" w:hint="cs"/>
                <w:sz w:val="24"/>
                <w:szCs w:val="24"/>
                <w:rtl/>
                <w:lang w:bidi="ar-EG"/>
              </w:rPr>
              <w:t xml:space="preserve">مريم </w:t>
            </w:r>
            <w:r w:rsidRPr="00E617A1">
              <w:rPr>
                <w:rFonts w:ascii="Vrinda" w:hAnsi="Vrinda" w:cs="Mudir MT"/>
                <w:sz w:val="24"/>
                <w:szCs w:val="24"/>
                <w:rtl/>
                <w:lang w:bidi="ar-EG"/>
              </w:rPr>
              <w:t>73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الميم الأولى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هذان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بإشباع مد الألف وتشديد النون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يخف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طه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112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دون ألف وإسكان الفاء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ألم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الأنبياء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30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دون واو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لأمانتهم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المؤمنون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8</w:t>
            </w:r>
          </w:p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المعارج 32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cs="Mudir MT"/>
                <w:sz w:val="24"/>
                <w:szCs w:val="24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بالإفراد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ظلمات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النور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40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cs="Mudir MT"/>
                <w:sz w:val="24"/>
                <w:szCs w:val="24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كسر التنوين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وننزل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الفرقان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25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بنونين مضمومة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ف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ساكنة وتخفيف الزاى وضم اللام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الملائكة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الفرقان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25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val="en-GB"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التاء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الريح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الفرقان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48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بالإفراد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ليأتيننى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النمل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21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نونين مفتوحة مشددة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ف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مكسورة مخففة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يسمع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النمل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80</w:t>
            </w:r>
          </w:p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الروم 52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بياء مفتوحة وفتح الميم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الصم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النمل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80</w:t>
            </w:r>
          </w:p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الروم 52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الميم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هاتين</w:t>
            </w:r>
          </w:p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الذين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القصص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27</w:t>
            </w:r>
          </w:p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vertAlign w:val="superscript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فصلت 29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بتشديد النون مع ثلاثة المد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قال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القصص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37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دون واو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E617A1">
              <w:rPr>
                <w:rFonts w:ascii="Vrinda" w:hAnsi="Vrinda" w:cs="Mudir MT" w:hint="cs"/>
                <w:sz w:val="24"/>
                <w:szCs w:val="24"/>
                <w:rtl/>
                <w:lang w:bidi="ar-EG"/>
              </w:rPr>
              <w:t xml:space="preserve">ياء الإضافة </w:t>
            </w:r>
            <w:r w:rsidRPr="00E617A1">
              <w:rPr>
                <w:rFonts w:ascii="Vrinda" w:hAnsi="Vrinda" w:cs="Mudir MT" w:hint="cs"/>
                <w:sz w:val="24"/>
                <w:szCs w:val="24"/>
                <w:rtl/>
              </w:rPr>
              <w:t xml:space="preserve">في </w:t>
            </w:r>
            <w:r w:rsidRPr="00E617A1">
              <w:rPr>
                <w:rFonts w:ascii="Vrinda" w:hAnsi="Vrinda" w:cs="Mudir MT"/>
                <w:sz w:val="24"/>
                <w:szCs w:val="24"/>
                <w:rtl/>
              </w:rPr>
              <w:t>عندى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E617A1">
              <w:rPr>
                <w:rFonts w:ascii="Vrinda" w:hAnsi="Vrinda" w:cs="Mudir MT"/>
                <w:sz w:val="24"/>
                <w:szCs w:val="24"/>
                <w:rtl/>
              </w:rPr>
              <w:t>القصص</w:t>
            </w:r>
            <w:r w:rsidRPr="00E617A1">
              <w:rPr>
                <w:rFonts w:ascii="Vrinda" w:hAnsi="Vrinda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Vrinda" w:hAnsi="Vrinda" w:cs="Mudir MT"/>
                <w:sz w:val="24"/>
                <w:szCs w:val="24"/>
                <w:rtl/>
              </w:rPr>
              <w:t>78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فتح ، إسكان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Vrinda" w:hAnsi="Vrinda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Vrinda" w:hAnsi="Vrinda" w:cs="Mudir MT" w:hint="cs"/>
                <w:sz w:val="24"/>
                <w:szCs w:val="24"/>
                <w:rtl/>
                <w:lang w:bidi="ar-EG"/>
              </w:rPr>
              <w:t>يابنى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لقمان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13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إسكان الياء الثانية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Vrinda" w:hAnsi="Vrinda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Vrinda" w:hAnsi="Vrinda" w:cs="Mudir MT" w:hint="cs"/>
                <w:sz w:val="24"/>
                <w:szCs w:val="24"/>
                <w:rtl/>
                <w:lang w:bidi="ar-EG"/>
              </w:rPr>
              <w:t>عبدنا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ص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45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بالإفراد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Vrinda" w:hAnsi="Vrinda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Vrinda" w:hAnsi="Vrinda" w:cs="Mudir MT" w:hint="cs"/>
                <w:sz w:val="24"/>
                <w:szCs w:val="24"/>
                <w:rtl/>
                <w:lang w:bidi="ar-EG"/>
              </w:rPr>
              <w:t>يوحى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الشورى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3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الحاء وألف بعدها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Vrinda" w:hAnsi="Vrinda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Vrinda" w:hAnsi="Vrinda" w:cs="Mudir MT" w:hint="cs"/>
                <w:sz w:val="24"/>
                <w:szCs w:val="24"/>
                <w:rtl/>
                <w:lang w:bidi="ar-EG"/>
              </w:rPr>
              <w:t>أسن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محمد 15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val="en-GB"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دون ألف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Vrinda" w:hAnsi="Vrinda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Vrinda" w:hAnsi="Vrinda" w:cs="Mudir MT" w:hint="cs"/>
                <w:sz w:val="24"/>
                <w:szCs w:val="24"/>
                <w:rtl/>
                <w:lang w:bidi="ar-EG"/>
              </w:rPr>
              <w:t>يوعدون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ق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32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بالياء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Vrinda" w:hAnsi="Vrinda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الياء الزائدة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وقفا في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يناد ال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contextualSpacing/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ق 41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حذف ، إثبات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FD1280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مناءة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FD1280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النجم 20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FD1280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تحقيق مع المد المتصل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554DE6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ضئزى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554DE6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النجم 22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554DE6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تحقيق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نكر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القمر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6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إسكان الكاف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شواظ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الرحمن 35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كسر الشين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قدرنا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الواقعة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60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بتخفيف الدال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لهب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المسد 1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إسكان الهاء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14179" w:type="dxa"/>
            <w:gridSpan w:val="5"/>
            <w:shd w:val="clear" w:color="auto" w:fill="F79646" w:themeFill="accent6"/>
          </w:tcPr>
          <w:p w:rsidR="00951C95" w:rsidRPr="00E617A1" w:rsidRDefault="00951C95" w:rsidP="00D8455D">
            <w:pPr>
              <w:jc w:val="center"/>
              <w:rPr>
                <w:rFonts w:cs="Monotype Koufi"/>
                <w:sz w:val="72"/>
                <w:szCs w:val="72"/>
                <w:rtl/>
              </w:rPr>
            </w:pPr>
            <w:r w:rsidRPr="00E617A1">
              <w:rPr>
                <w:rFonts w:cs="Monotype Koufi" w:hint="cs"/>
                <w:color w:val="FFFFFF" w:themeColor="background1"/>
                <w:sz w:val="72"/>
                <w:szCs w:val="72"/>
                <w:rtl/>
              </w:rPr>
              <w:t>البزى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caps/>
                <w:sz w:val="24"/>
                <w:szCs w:val="24"/>
                <w:rtl/>
                <w:lang w:bidi="ar-EG"/>
              </w:rPr>
              <w:t>لأعنتكم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البقرة 220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تحقيق ، تسهيل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خطوات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إسكان الطاء</w:t>
            </w:r>
            <w:r w:rsidRPr="00E617A1">
              <w:rPr>
                <w:rFonts w:ascii="MshQuraanW" w:hAnsi="MshQuraanW" w:cs="Mudir MT" w:hint="cs"/>
                <w:sz w:val="24"/>
                <w:szCs w:val="24"/>
                <w:rtl/>
                <w:lang w:bidi="ar-EG"/>
              </w:rPr>
              <w:t xml:space="preserve"> ،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ضم الطاء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باب تاءات التفعل والتفاعل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تخفيف ، تشديد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لأدراكم</w:t>
            </w:r>
          </w:p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لأقسم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يونس 16</w:t>
            </w:r>
          </w:p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القيامة 1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بلا النافية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 ،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بلام التوكيد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يايس</w:t>
            </w: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 xml:space="preserve"> ( ييأس )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حيث وقع فيما جاء من لفظه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ياء ساكنة وهمزة مفتوحة بعدها ، </w:t>
            </w:r>
          </w:p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بألف وياء مفتوحة بعدها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رأفة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النور 2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cs="Mudir MT"/>
                <w:sz w:val="24"/>
                <w:szCs w:val="24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همزة ساكنة ، همزة مفتوحة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سحاب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النور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40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cs="Mudir MT"/>
                <w:sz w:val="24"/>
                <w:szCs w:val="24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دون تنوين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لينذر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الأحقاف 12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ياء ، تاء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أنفًا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محمد 16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بألف ، دون ألف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ألتناهم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الطور 21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val="en-GB"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همزة مفتوحة و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كسر اللام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يسئل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المعارج</w:t>
            </w: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 xml:space="preserve"> 10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فتح الياء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ضم الياء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E617A1">
              <w:rPr>
                <w:rFonts w:ascii="Vrinda" w:hAnsi="Vrinda" w:cs="Mudir MT" w:hint="cs"/>
                <w:sz w:val="24"/>
                <w:szCs w:val="24"/>
                <w:rtl/>
                <w:lang w:bidi="ar-EG"/>
              </w:rPr>
              <w:t xml:space="preserve">ياء الإضافة </w:t>
            </w:r>
            <w:r w:rsidRPr="00E617A1">
              <w:rPr>
                <w:rFonts w:ascii="Vrinda" w:hAnsi="Vrinda" w:cs="Mudir MT" w:hint="cs"/>
                <w:sz w:val="24"/>
                <w:szCs w:val="24"/>
                <w:rtl/>
              </w:rPr>
              <w:t xml:space="preserve">في </w:t>
            </w:r>
            <w:r w:rsidRPr="00E617A1">
              <w:rPr>
                <w:rFonts w:ascii="Vrinda" w:hAnsi="Vrinda" w:cs="Mudir MT"/>
                <w:sz w:val="24"/>
                <w:szCs w:val="24"/>
                <w:rtl/>
              </w:rPr>
              <w:t>لى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E617A1">
              <w:rPr>
                <w:rFonts w:ascii="Vrinda" w:hAnsi="Vrinda" w:cs="Mudir MT"/>
                <w:sz w:val="24"/>
                <w:szCs w:val="24"/>
                <w:rtl/>
              </w:rPr>
              <w:t>الكافرون</w:t>
            </w:r>
            <w:r w:rsidRPr="00E617A1">
              <w:rPr>
                <w:rFonts w:ascii="Vrinda" w:hAnsi="Vrinda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Vrinda" w:hAnsi="Vrinda" w:cs="Mudir MT"/>
                <w:sz w:val="24"/>
                <w:szCs w:val="24"/>
                <w:rtl/>
              </w:rPr>
              <w:t>6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Vrinda" w:hAnsi="Vrinda" w:cs="Mudir MT" w:hint="cs"/>
                <w:sz w:val="24"/>
                <w:szCs w:val="24"/>
                <w:rtl/>
                <w:lang w:bidi="ar-EG"/>
              </w:rPr>
              <w:t>فتح ، إسكان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14179" w:type="dxa"/>
            <w:gridSpan w:val="5"/>
            <w:shd w:val="clear" w:color="auto" w:fill="F79646" w:themeFill="accent6"/>
          </w:tcPr>
          <w:p w:rsidR="00951C95" w:rsidRPr="00E617A1" w:rsidRDefault="00951C95" w:rsidP="00D8455D">
            <w:pPr>
              <w:jc w:val="center"/>
              <w:rPr>
                <w:rFonts w:cs="Monotype Koufi"/>
                <w:sz w:val="72"/>
                <w:szCs w:val="72"/>
                <w:rtl/>
              </w:rPr>
            </w:pPr>
            <w:r w:rsidRPr="00E617A1">
              <w:rPr>
                <w:rFonts w:cs="Monotype Koufi" w:hint="cs"/>
                <w:color w:val="FFFFFF" w:themeColor="background1"/>
                <w:sz w:val="72"/>
                <w:szCs w:val="72"/>
                <w:rtl/>
              </w:rPr>
              <w:t>قنبل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صراط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 فيما جاء من لفظه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سين ، صاد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ميكائيل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البقرة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98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imes New Roman" w:hAnsi="Times New Roman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بمد الألف مدا متصلا و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همزة مكسورة 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>ودون ياء</w:t>
            </w:r>
            <w:r w:rsidRPr="00E617A1">
              <w:rPr>
                <w:rFonts w:ascii="Times New Roman" w:hAnsi="Times New Roman" w:cs="Mudir MT" w:hint="cs"/>
                <w:sz w:val="24"/>
                <w:szCs w:val="24"/>
                <w:rtl/>
              </w:rPr>
              <w:t xml:space="preserve"> ، </w:t>
            </w:r>
          </w:p>
          <w:p w:rsidR="00951C95" w:rsidRPr="00E617A1" w:rsidRDefault="00951C95" w:rsidP="00D8455D">
            <w:pPr>
              <w:jc w:val="center"/>
              <w:rPr>
                <w:rFonts w:ascii="Times New Roman" w:hAnsi="Times New Roman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بمد الألف مدا متصلا و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همزة مكسورة 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>وياء مدية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بسطة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البقرة 247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سين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صاد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هاأنتم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حيث وقع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eastAsia="Times New Roman" w:hAnsi="Traditional Arabic" w:cs="Mudir MT"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بألف وتحقيق الهمزة ، دون ألف وتحقيق الهمزة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أن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الأعراف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44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إسكان النون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تشديد النون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لعنة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الأعراف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44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ضم التاء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 ،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فتح التاء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فرعون ءءامنتم</w:t>
            </w:r>
          </w:p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النشور ءأمنتم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الأعراف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123</w:t>
            </w:r>
          </w:p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الملك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15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إبدال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 الهمزة الأولى واوا وصلا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مع تحقيق أو تسهيل الهمزة الثانية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حيـى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الأنفال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42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بياءين مكسورة فمفتوحة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بياء مفتوحة مشددة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cs="Mudir MT"/>
                <w:color w:val="FF0000"/>
                <w:sz w:val="24"/>
                <w:szCs w:val="24"/>
                <w:rtl/>
              </w:rPr>
            </w:pPr>
            <w:r w:rsidRPr="00E617A1">
              <w:rPr>
                <w:rFonts w:ascii="Tahoma" w:hAnsi="Tahoma" w:cs="Mudir MT" w:hint="cs"/>
                <w:sz w:val="24"/>
                <w:szCs w:val="24"/>
                <w:rtl/>
              </w:rPr>
              <w:t>ضئاء</w:t>
            </w:r>
          </w:p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سأقيها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حيث وقع</w:t>
            </w:r>
          </w:p>
          <w:p w:rsidR="00951C95" w:rsidRPr="00E617A1" w:rsidRDefault="00951C95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النمل 44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تحقيق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ولأدراكم</w:t>
            </w:r>
          </w:p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لأقسم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يونس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16</w:t>
            </w:r>
          </w:p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القيامة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1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بلام التوكيد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الياء الزائدة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في نرتع</w:t>
            </w:r>
          </w:p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الياء الزائدة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في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يتق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يوسف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12</w:t>
            </w:r>
          </w:p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يوسف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90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حذف ، إثبات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الياء الزائدة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في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دعاء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إبراهيم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40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إثبات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وصلا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، إثبات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وصلا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و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وقفا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ءءأمنتم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طه 71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إخبار ، استفهام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contextualSpacing/>
              <w:jc w:val="center"/>
              <w:rPr>
                <w:rFonts w:ascii="Vrinda" w:eastAsia="Times New Roman" w:hAnsi="Vrinda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هيهات</w:t>
            </w:r>
            <w:r w:rsidRPr="00E617A1">
              <w:rPr>
                <w:rFonts w:ascii="Vrinda" w:eastAsia="Times New Roman" w:hAnsi="Vrinda" w:cs="Mudir MT" w:hint="cs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وقفا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b/>
                <w:caps/>
                <w:sz w:val="24"/>
                <w:szCs w:val="24"/>
                <w:rtl/>
                <w:lang w:bidi="ar-EG"/>
              </w:rPr>
              <w:t>المؤمنون 36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بتاء ، بهاء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رأفة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النور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2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cs="Mudir MT"/>
                <w:sz w:val="24"/>
                <w:szCs w:val="24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بهمزة مفتوحة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bidi w:val="0"/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يقولون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الفرقان 19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cs="Mudir MT"/>
                <w:sz w:val="24"/>
                <w:szCs w:val="24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ياء ، تاء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الياء الزائدة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وقفا في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ءاتان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النمل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36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حذف ، إثبات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سبأ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إسكان الهمزة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ليذيقهم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الروم 41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ياء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نون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يابنى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لقمان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17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إسكان الياء الثانية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السؤق ، السئوق</w:t>
            </w:r>
          </w:p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سؤقه ، سئوقه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ص 33</w:t>
            </w:r>
          </w:p>
          <w:p w:rsidR="00951C95" w:rsidRPr="00E617A1" w:rsidRDefault="00951C95" w:rsidP="00D8455D">
            <w:pPr>
              <w:bidi w:val="0"/>
              <w:jc w:val="center"/>
              <w:rPr>
                <w:rFonts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الفتح 29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همزة ساكنة ، همزة مضمومة وواو مدية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ألتناهم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الطور 21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همزة مفتوحة و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كسر اللام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 دون همزة وكسر اللام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رءافة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الحديد 27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cs="Mudir MT"/>
                <w:sz w:val="24"/>
                <w:szCs w:val="24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همزة ساكنة ، همزة مفتوحة وألف بعدها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خشب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المنافقون 4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ضم الشين</w:t>
            </w: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 xml:space="preserve">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إسكان الشين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رءاه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العلق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7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بألف ، دون ألف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الياء الزائدة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في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بالواد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الفجر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9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إثبات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وصلا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و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وقفا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، إثبات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وصلا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14179" w:type="dxa"/>
            <w:gridSpan w:val="5"/>
            <w:shd w:val="clear" w:color="auto" w:fill="F79646" w:themeFill="accent6"/>
          </w:tcPr>
          <w:p w:rsidR="00951C95" w:rsidRPr="00E617A1" w:rsidRDefault="00951C95" w:rsidP="00D8455D">
            <w:pPr>
              <w:jc w:val="center"/>
              <w:rPr>
                <w:rFonts w:cs="Monotype Koufi"/>
                <w:sz w:val="72"/>
                <w:szCs w:val="72"/>
                <w:rtl/>
              </w:rPr>
            </w:pPr>
            <w:r w:rsidRPr="00E617A1">
              <w:rPr>
                <w:rFonts w:cs="Monotype Koufi" w:hint="cs"/>
                <w:color w:val="FFFFFF" w:themeColor="background1"/>
                <w:sz w:val="72"/>
                <w:szCs w:val="72"/>
                <w:rtl/>
              </w:rPr>
              <w:t>أبوعمرو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الهمز الساكن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حيث وقع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تحقيق ، إبدال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Vrinda" w:hAnsi="Vrinda" w:cs="Mudir MT" w:hint="cs"/>
                <w:sz w:val="24"/>
                <w:szCs w:val="24"/>
                <w:rtl/>
                <w:lang w:bidi="ar-EG"/>
              </w:rPr>
              <w:t>ضمير هم المتصل قبل ساكن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نحو يغنهم الله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حيث وقع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كسر الهاء والميم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أرنا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 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>أرنى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حيث وقع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إسكان الراء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كسرة مختلسة للراء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يعملون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البقرة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149</w:t>
            </w:r>
          </w:p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الأحزاب 2 9</w:t>
            </w:r>
          </w:p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الفتح 24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بالياء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العفو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البقرة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219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الواو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رءا قبل محرك</w:t>
            </w: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رءا قبل ساكن</w:t>
            </w: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 xml:space="preserve"> وقفا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حيث وقع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إمالة الهمزة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رسلنا ، رسلهم ، رسلكم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إسكان السين</w:t>
            </w: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 xml:space="preserve"> فى المضاف إلى ضمير من حرفين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تفتح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الأعراف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40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بتاء مضمومة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 وإسكان الفاء وتخفيف التاء الثانية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أبلغكم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إسكان الباء وتخفيف اللام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خطاياكم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الأعراف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161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بجمع تكسير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يقولوا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الأعراف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172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173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بالياء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لايهدى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يونس</w:t>
            </w: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>35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فتح الياء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و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فتحة مختلسة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للهاء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وتشديد الدال</w:t>
            </w: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 ، </w:t>
            </w:r>
          </w:p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فتح الياء والهاء وتشديد الدال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بادئ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caps/>
                <w:sz w:val="24"/>
                <w:szCs w:val="24"/>
                <w:rtl/>
                <w:lang w:bidi="ar-EG"/>
              </w:rPr>
              <w:t>هود 27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تحقيق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بشراى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يوسف 19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فتح ، تقليل ، إمالة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حاشا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 وصلا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يوسف 31 ، 51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007174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بألف 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سبلنا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إسكان الباء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يتخذوا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الإسراء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2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بالياء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bidi w:val="0"/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ثمر</w:t>
            </w:r>
          </w:p>
          <w:p w:rsidR="00951C95" w:rsidRPr="00E617A1" w:rsidRDefault="00951C95" w:rsidP="00D8455D">
            <w:pPr>
              <w:bidi w:val="0"/>
              <w:jc w:val="center"/>
              <w:rPr>
                <w:rFonts w:cs="Mudir MT"/>
                <w:sz w:val="24"/>
                <w:szCs w:val="24"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بثمره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الكهف 34</w:t>
            </w:r>
          </w:p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الكهف 42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cs="Mudir MT"/>
                <w:sz w:val="24"/>
                <w:szCs w:val="24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الثاء وإسكان الميم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كهيعص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مريم 1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إمالة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 الهاء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،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إمالة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 الهاء والياء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bidi w:val="0"/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هذين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طه 63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بياء وتخفيف النون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فاجمعوا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طه 64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بهمزة وصل وفتح الميم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ننفخ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طه 102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بنون مفتوحة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وضم الفاء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يا ليتنى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الفرقان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27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فتح ياء الإضافة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ويكأن ، ويكأنه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Vrinda" w:eastAsia="Times New Roman" w:hAnsi="Vrinda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Vrinda" w:eastAsia="Times New Roman" w:hAnsi="Vrinda" w:cs="Mudir MT" w:hint="cs"/>
                <w:sz w:val="24"/>
                <w:szCs w:val="24"/>
                <w:rtl/>
                <w:lang w:bidi="ar-EG"/>
              </w:rPr>
              <w:t>القصص 82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 xml:space="preserve">يقف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على الكاف منفصلة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يدخلونها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فاطر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33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الياء وفتح الخاء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يجزى كل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فاطر 36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بياء مضمومة وفتح الزاى وألف بعدها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و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ضم اللام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يخصمون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يس 49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فتح الياء و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فتح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ا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لخاء وتشديد الصاد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 </w:t>
            </w:r>
          </w:p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فتح الياء و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فتحة مختلسة للخاء وتشديد الصاد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contextualSpacing/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حا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حم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حيث وقع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فتح ، تقليل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وأملى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محمد 25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بضم الهمزة وكسر اللام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و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ياء مفتوحة بعدها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وأتبعناهم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الطور 21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بهمزة قطع مفتوحة وإسكان التاء والعين ونون وألف قبل الهاء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ذرياتهم بإيمان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الطور 21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جمع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وكسر التاء والهاء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أخذ ميثاقكم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الحديد 8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بضم الخاء وكسر الذال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و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ضم القاف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أتاكم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الحديد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23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دون ألف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بعد الهمزة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يخربون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الحشر 2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الخاء وتشديد الراء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وأكون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المنافقون 10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بواو بعد الكاف وفتح النون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خطاياهم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نوح 25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جمع تكسير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أقتت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المرسلات 11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بواو وتشديد القاف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يؤثرون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الأعلى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16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بالياء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الياء الزائدة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في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أكرمن</w:t>
            </w:r>
          </w:p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الياء الزائدة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في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أهانن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الفجر15</w:t>
            </w:r>
          </w:p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الفجر16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حذف ، إثبات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14179" w:type="dxa"/>
            <w:gridSpan w:val="5"/>
            <w:shd w:val="clear" w:color="auto" w:fill="F79646" w:themeFill="accent6"/>
          </w:tcPr>
          <w:p w:rsidR="00951C95" w:rsidRPr="00E617A1" w:rsidRDefault="00951C95" w:rsidP="00D8455D">
            <w:pPr>
              <w:jc w:val="center"/>
              <w:rPr>
                <w:rFonts w:cs="Monotype Koufi"/>
                <w:color w:val="FFFFFF" w:themeColor="background1"/>
                <w:sz w:val="72"/>
                <w:szCs w:val="72"/>
                <w:rtl/>
              </w:rPr>
            </w:pPr>
            <w:r w:rsidRPr="00E617A1">
              <w:rPr>
                <w:rFonts w:cs="Monotype Koufi" w:hint="cs"/>
                <w:color w:val="FFFFFF" w:themeColor="background1"/>
                <w:sz w:val="72"/>
                <w:szCs w:val="72"/>
                <w:rtl/>
              </w:rPr>
              <w:t>الدورى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الراء الساكنة فى اللام فى نحو  يغفر لكم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حيث وقع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إظهار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إدغام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الدنيا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حيث وقع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فتح ، تقليل ، إمالة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الناس المجرور</w:t>
            </w:r>
          </w:p>
          <w:p w:rsidR="00951C95" w:rsidRPr="00E617A1" w:rsidRDefault="00951C95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الجار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حيث وقع</w:t>
            </w:r>
          </w:p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النساء 36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فتح ، إمالة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بارئكم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البقرة 54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كسر الهمزة ، اختلاس كسرة الهمزة 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،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إسكان الهمزة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يأمركم</w:t>
            </w:r>
          </w:p>
          <w:p w:rsidR="00951C95" w:rsidRPr="00E617A1" w:rsidRDefault="00951C95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ينصركم من</w:t>
            </w:r>
          </w:p>
          <w:p w:rsidR="00951C95" w:rsidRPr="00E617A1" w:rsidRDefault="00951C95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يشعركم</w:t>
            </w:r>
          </w:p>
          <w:p w:rsidR="00951C95" w:rsidRPr="00E617A1" w:rsidRDefault="00951C95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يأمرهم</w:t>
            </w:r>
          </w:p>
          <w:p w:rsidR="00951C95" w:rsidRPr="00E617A1" w:rsidRDefault="00951C95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تأمرهم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حيث وقع</w:t>
            </w:r>
          </w:p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آل عمران 160 الملك 20</w:t>
            </w:r>
          </w:p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الأنعام 109</w:t>
            </w:r>
          </w:p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الأعراف 157</w:t>
            </w:r>
          </w:p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الطور 32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ضم الراء ، اختلاس ضمة الراء ، إسكان الراء</w:t>
            </w:r>
          </w:p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يفعلوا يكفروه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آل عمران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115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ياء 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>، تاء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يعقلون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القصص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60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بالياء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14179" w:type="dxa"/>
            <w:gridSpan w:val="5"/>
            <w:shd w:val="clear" w:color="auto" w:fill="F79646" w:themeFill="accent6"/>
          </w:tcPr>
          <w:p w:rsidR="00951C95" w:rsidRPr="00E617A1" w:rsidRDefault="00951C95" w:rsidP="00D8455D">
            <w:pPr>
              <w:jc w:val="center"/>
              <w:rPr>
                <w:rFonts w:cs="Monotype Koufi"/>
                <w:sz w:val="72"/>
                <w:szCs w:val="72"/>
                <w:rtl/>
              </w:rPr>
            </w:pPr>
            <w:r w:rsidRPr="00E617A1">
              <w:rPr>
                <w:rFonts w:cs="Monotype Koufi" w:hint="cs"/>
                <w:color w:val="FFFFFF" w:themeColor="background1"/>
                <w:sz w:val="72"/>
                <w:szCs w:val="72"/>
                <w:rtl/>
              </w:rPr>
              <w:t>السوسى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الراء الساكنة فى اللام فى نحو  يغفر لكم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حيث وقع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إدغام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الرائى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الذى قبل ساكن وصلا نحو  يرى الذين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حيث وقع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فتح ، إمالة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ذوات الراء المتطرفة المجرورة المجردة وقفا نحو النهار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حيث وقع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فتح ، تقليل بروم ، إمالة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حال الإدغام نحو النهارلأيات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حيث وقع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فتح ، إمالة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contextualSpacing/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</w:rPr>
            </w:pPr>
            <w:r w:rsidRPr="00E617A1">
              <w:rPr>
                <w:rFonts w:ascii="Vrinda" w:eastAsia="Times New Roman" w:hAnsi="Vrinda" w:cs="Mudir MT"/>
                <w:sz w:val="24"/>
                <w:szCs w:val="24"/>
                <w:rtl/>
                <w:lang w:bidi="ar-EG"/>
              </w:rPr>
              <w:t>حال الإمالة فى سيرى الله</w:t>
            </w:r>
            <w:r w:rsidRPr="00E617A1">
              <w:rPr>
                <w:rFonts w:ascii="Traditional Arabic" w:hAnsi="Traditional Arabic" w:cs="Mudir MT" w:hint="cs"/>
                <w:b/>
                <w:caps/>
                <w:sz w:val="24"/>
                <w:szCs w:val="24"/>
                <w:rtl/>
              </w:rPr>
              <w:t xml:space="preserve"> ، فسيرى الله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b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التوبة 94 ، 105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b/>
                <w:caps/>
                <w:sz w:val="24"/>
                <w:szCs w:val="24"/>
                <w:rtl/>
                <w:lang w:bidi="ar-EG"/>
              </w:rPr>
              <w:t>ترقيق ، تغليظ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بارئكم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البقرة 54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اختلاس كسرة الهمزة 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،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إسكان الهمزة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يأمركم</w:t>
            </w:r>
          </w:p>
          <w:p w:rsidR="00951C95" w:rsidRPr="00E617A1" w:rsidRDefault="00951C95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ينصركم من</w:t>
            </w:r>
          </w:p>
          <w:p w:rsidR="00951C95" w:rsidRPr="00E617A1" w:rsidRDefault="00951C95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يشعركم</w:t>
            </w:r>
          </w:p>
          <w:p w:rsidR="00951C95" w:rsidRPr="00E617A1" w:rsidRDefault="00951C95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يأمرهم</w:t>
            </w:r>
          </w:p>
          <w:p w:rsidR="00951C95" w:rsidRPr="00E617A1" w:rsidRDefault="00951C95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تأمرهم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حيث وقع</w:t>
            </w:r>
          </w:p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آل عمران 160 الملك 20</w:t>
            </w:r>
          </w:p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الأنعام 109</w:t>
            </w:r>
          </w:p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الأعراف 157</w:t>
            </w:r>
          </w:p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الطور 32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اختلاس ضمة الراء ، إسكان الراء</w:t>
            </w:r>
          </w:p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وليـى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الأعراف 196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ياءين مكسورة مشددة فمفتوحة ، </w:t>
            </w:r>
          </w:p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ياء واحدة مكسورة مشددة ، </w:t>
            </w:r>
          </w:p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ياء واحدة مفتوحة مشددة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يأته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eastAsia="Times New Roman" w:cs="Mudir MT" w:hint="cs"/>
                <w:sz w:val="24"/>
                <w:szCs w:val="24"/>
                <w:rtl/>
                <w:lang w:bidi="ar-EG"/>
              </w:rPr>
              <w:t>طه 75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 xml:space="preserve">كسر وصلة الهاء ، </w:t>
            </w:r>
            <w:r w:rsidRPr="00E617A1">
              <w:rPr>
                <w:rFonts w:eastAsia="Times New Roman" w:cs="Mudir MT" w:hint="cs"/>
                <w:sz w:val="24"/>
                <w:szCs w:val="24"/>
                <w:rtl/>
                <w:lang w:bidi="ar-EG"/>
              </w:rPr>
              <w:t>إسكان</w:t>
            </w:r>
            <w:r w:rsidRPr="00E617A1">
              <w:rPr>
                <w:rFonts w:eastAsia="Times New Roman" w:cs="Mudir MT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eastAsia="Times New Roman" w:cs="Mudir MT" w:hint="eastAsia"/>
                <w:sz w:val="24"/>
                <w:szCs w:val="24"/>
                <w:rtl/>
                <w:lang w:bidi="ar-EG"/>
              </w:rPr>
              <w:t>الهاء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يعقلون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القصص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60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ياء 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>، تاء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الياء الزائدة فى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عباد ال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الزمر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17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حذف وصلا ووقفا ، إثبات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وصلا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و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وقفا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مع فتحها وصلا ، إثبات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مفتوحة وصلا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14179" w:type="dxa"/>
            <w:gridSpan w:val="5"/>
            <w:shd w:val="clear" w:color="auto" w:fill="F79646" w:themeFill="accent6"/>
          </w:tcPr>
          <w:p w:rsidR="00951C95" w:rsidRPr="00E617A1" w:rsidRDefault="00951C95" w:rsidP="00D8455D">
            <w:pPr>
              <w:jc w:val="center"/>
              <w:rPr>
                <w:rFonts w:cs="Monotype Koufi"/>
                <w:sz w:val="72"/>
                <w:szCs w:val="72"/>
                <w:rtl/>
              </w:rPr>
            </w:pPr>
            <w:r w:rsidRPr="00E617A1">
              <w:rPr>
                <w:rFonts w:cs="Monotype Koufi" w:hint="cs"/>
                <w:color w:val="FFFFFF" w:themeColor="background1"/>
                <w:sz w:val="72"/>
                <w:szCs w:val="72"/>
                <w:rtl/>
              </w:rPr>
              <w:t>ابن عامر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تغفر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البقرة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58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بتاء مضمومة وفتح الفاء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قالوا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البقرة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116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دون واو قبل القاف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فيكون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البقرة 117 آل عمران 47 مريم 35 غافر 68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النون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فأمتعه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البقرة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126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إسكان الميم وتخفيف التاء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مولاها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البقرة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148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اللام وألف بعدها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يرون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البقرة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165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الياء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منزلين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آل عمران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124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بفتح النون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و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تشديد الزاى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قتلوا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آل عمران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169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الحج 58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بتشديد التاء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وبالزبر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آل عمران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184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بباء جر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قليلا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النساء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66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التنوين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تبغون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المائدة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50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بالتاء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قيما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المائدة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97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دون ألف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ولدار الآخرة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الأنعام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32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بلام واحدة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وكسر التاء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بالغدوة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بضم الغين وإسكان الدال وواو مفتوحة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بعدها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ينسينك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الأنعام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68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النون وتشديد السين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تعملون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الأنعام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132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بالتاء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زين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الأنعام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137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الزاى وكسر الياء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قتل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الأنعام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137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اللام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أولادهم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الأنعام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137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الدال وضم الهاء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شركائهم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الأنعام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137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كسر الهمزة والهاء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ميتة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الأنعام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145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بياء ساكنة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و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ضم التنوين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bidi w:val="0"/>
              <w:jc w:val="center"/>
              <w:rPr>
                <w:rFonts w:ascii="Vrinda" w:hAnsi="Vrinda" w:cs="Mudir MT"/>
                <w:color w:val="000000"/>
                <w:sz w:val="24"/>
                <w:szCs w:val="24"/>
                <w:rtl/>
              </w:rPr>
            </w:pP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صراطى</w:t>
            </w:r>
          </w:p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أرضى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Vrinda" w:hAnsi="Vrinda" w:cs="Mudir MT"/>
                <w:color w:val="000000"/>
                <w:sz w:val="24"/>
                <w:szCs w:val="24"/>
                <w:rtl/>
              </w:rPr>
            </w:pP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الأنعام</w:t>
            </w: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153</w:t>
            </w:r>
          </w:p>
          <w:p w:rsidR="00951C95" w:rsidRPr="00E617A1" w:rsidRDefault="00951C95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العنكبوت</w:t>
            </w: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56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فتح ياء الإضافة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يتذكرون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الأعراف 3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بياء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وتشديد الذال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ما كنا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الأعراف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43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دون واو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والشمس والقمر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الأعراف 54 النحل 12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السين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والراء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والنجوم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الأعراف 54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بضم الميم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مسخرات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الأعراف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54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التنوين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نشرا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بنون مضمومة وإسكان الشين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وقال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الأعراف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75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بواو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أنجاكم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الأعراف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141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دون ياء و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دون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نون</w:t>
            </w:r>
          </w:p>
        </w:tc>
      </w:tr>
      <w:tr w:rsidR="00951C95" w:rsidRPr="00E617A1" w:rsidTr="00E65880">
        <w:trPr>
          <w:gridAfter w:val="1"/>
          <w:wAfter w:w="29" w:type="dxa"/>
          <w:trHeight w:val="50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ءاصارهم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الأعراف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157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جمع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خطيئتكم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الأعراف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161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بالإفراد وضم التاء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تتوفى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الأنفال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50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تاء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أنهم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الأنفال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59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الهمزة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إيمان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التوبة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12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كسر الهمزة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و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ياء مدية بعدها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خاب</w:t>
            </w:r>
          </w:p>
          <w:p w:rsidR="00951C95" w:rsidRPr="00E617A1" w:rsidRDefault="00951C95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مشارب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يس 73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فتح ، إمالة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وليجزين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النحل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96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cs="Mudir MT"/>
                <w:sz w:val="24"/>
                <w:szCs w:val="24"/>
                <w:lang w:val="en-GB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ياء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نون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val="en-GB"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فتنوا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val="en-GB"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النحل 110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الفاء والتاء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تشرك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الكهف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26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بالتاء وإسكان القاف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تسمع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الأنبياء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45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بتاء مضمومة وكسر الميم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الصم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الأنبياء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45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cs="Mudir MT"/>
                <w:sz w:val="24"/>
                <w:szCs w:val="24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الميم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وأن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المؤمنون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52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الهمزة وإسكان وتخفيف النون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فخرج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المؤمنون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72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إسكان الراء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و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دون ألف بعدها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فنقول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الفرقان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17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نون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يضعف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الفرقان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69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val="en-GB"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دون ألف وتشديد العين وضم الفاء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تكن ءاية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الشعراء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197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بالتاء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و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ضم التنوين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منزلون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العنكبوت 34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النون وتشديد الزاى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تظاهرون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الأحزاب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4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التاء وتشديد الظاء وألف وفتح وتخفيف الهاء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يعقلون</w:t>
            </w:r>
          </w:p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يشاءون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يس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68</w:t>
            </w:r>
          </w:p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الإنسان 30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ياء 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>، تاء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إذا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الصافات 16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إخبار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الياس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الصافات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123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بهمزة قطع مكسورة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 بلام التعريف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منكم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غافر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21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بكاف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قلب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غافر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35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val="en-GB"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دون تنوين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تنوين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والحب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الرحمن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12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الباء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ذا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الرحمن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12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بذال مفتوحة وألف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بعدها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والريحان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الرحمن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12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النون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ذو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الرحمن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78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بذال مضمومة وواو مدية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بعدها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وكل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الحديد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10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التنوين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تنجيكم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الصف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10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النون وتشديد الجيم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فاكهين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المطففين 31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cs="Mudir MT"/>
                <w:sz w:val="24"/>
                <w:szCs w:val="24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بألف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دون ألف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لإلاف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قريش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بهمزة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و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دون ياء بعدها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14179" w:type="dxa"/>
            <w:gridSpan w:val="5"/>
            <w:shd w:val="clear" w:color="auto" w:fill="F79646" w:themeFill="accent6"/>
          </w:tcPr>
          <w:p w:rsidR="00951C95" w:rsidRPr="00E617A1" w:rsidRDefault="00951C95" w:rsidP="00D8455D">
            <w:pPr>
              <w:jc w:val="center"/>
              <w:rPr>
                <w:rFonts w:cs="Monotype Koufi"/>
                <w:color w:val="FFFFFF" w:themeColor="background1"/>
                <w:sz w:val="72"/>
                <w:szCs w:val="72"/>
                <w:rtl/>
                <w:lang w:bidi="ar-EG"/>
              </w:rPr>
            </w:pPr>
            <w:r w:rsidRPr="00E617A1">
              <w:rPr>
                <w:rFonts w:cs="Monotype Koufi" w:hint="cs"/>
                <w:color w:val="FFFFFF" w:themeColor="background1"/>
                <w:sz w:val="72"/>
                <w:szCs w:val="72"/>
                <w:rtl/>
              </w:rPr>
              <w:t>هشام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contextualSpacing/>
              <w:jc w:val="center"/>
              <w:rPr>
                <w:rFonts w:ascii="Traditional Arabic" w:eastAsia="Times New Roman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eastAsia="Times New Roman" w:hAnsi="Traditional Arabic" w:cs="Mudir MT" w:hint="cs"/>
                <w:sz w:val="24"/>
                <w:szCs w:val="24"/>
                <w:rtl/>
              </w:rPr>
              <w:t>الهمز المتطرف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تحقيق ،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تغيير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contextualSpacing/>
              <w:jc w:val="center"/>
              <w:rPr>
                <w:rFonts w:ascii="Traditional Arabic" w:eastAsia="Times New Roman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تاء التأنيث فى : السين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،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الجيم ، الزاى</w:t>
            </w:r>
          </w:p>
          <w:p w:rsidR="00951C95" w:rsidRPr="00E617A1" w:rsidRDefault="00951C95" w:rsidP="00D8455D">
            <w:pPr>
              <w:contextualSpacing/>
              <w:jc w:val="center"/>
              <w:rPr>
                <w:rFonts w:ascii="Traditional Arabic" w:eastAsia="Times New Roman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لام هل فى : التاء ، الثاء</w:t>
            </w:r>
          </w:p>
          <w:p w:rsidR="00951C95" w:rsidRPr="00E617A1" w:rsidRDefault="00951C95" w:rsidP="00D8455D">
            <w:pPr>
              <w:contextualSpacing/>
              <w:jc w:val="center"/>
              <w:rPr>
                <w:rFonts w:ascii="Traditional Arabic" w:eastAsia="Times New Roman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لام بل فى : التاء ، الزاى ، السين ، الظاء</w:t>
            </w:r>
          </w:p>
          <w:p w:rsidR="00951C95" w:rsidRPr="00E617A1" w:rsidRDefault="00951C95" w:rsidP="00D8455D">
            <w:pPr>
              <w:contextualSpacing/>
              <w:jc w:val="center"/>
              <w:rPr>
                <w:rFonts w:ascii="Traditional Arabic" w:eastAsia="Times New Roman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لهدمت صوامع</w:t>
            </w:r>
          </w:p>
          <w:p w:rsidR="00951C95" w:rsidRPr="00E617A1" w:rsidRDefault="00951C95" w:rsidP="00D8455D">
            <w:pPr>
              <w:contextualSpacing/>
              <w:jc w:val="center"/>
              <w:rPr>
                <w:rFonts w:ascii="Traditional Arabic" w:eastAsia="Times New Roman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الذال الساكنة فى التاء فى فنبذتها</w:t>
            </w:r>
          </w:p>
          <w:p w:rsidR="00951C95" w:rsidRPr="00E617A1" w:rsidRDefault="00951C95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ل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قد ظلمك</w:t>
            </w:r>
          </w:p>
          <w:p w:rsidR="00951C95" w:rsidRPr="00E617A1" w:rsidRDefault="00951C95" w:rsidP="00D8455D">
            <w:pPr>
              <w:contextualSpacing/>
              <w:jc w:val="center"/>
              <w:rPr>
                <w:rFonts w:ascii="Traditional Arabic" w:eastAsia="Times New Roman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الذال الساكنة فى التاء فى عذت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الحج 40</w:t>
            </w:r>
          </w:p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طه 96</w:t>
            </w:r>
          </w:p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ص 23</w:t>
            </w:r>
          </w:p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إظهار ، إدغام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الهمزتان المفتوحتان من كلمة</w:t>
            </w:r>
          </w:p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ءأنزل</w:t>
            </w:r>
          </w:p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أئنكم</w:t>
            </w:r>
          </w:p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ءألقى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ص 8</w:t>
            </w:r>
          </w:p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فصلت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9</w:t>
            </w:r>
          </w:p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القمر 25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تحقيق ، تحقيق وإدخال،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تسهيل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وإدخال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زادكم</w:t>
            </w:r>
          </w:p>
          <w:p w:rsidR="00951C95" w:rsidRPr="00E617A1" w:rsidRDefault="00951C95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شاء</w:t>
            </w:r>
          </w:p>
          <w:p w:rsidR="00951C95" w:rsidRPr="00E617A1" w:rsidRDefault="00951C95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جاء</w:t>
            </w:r>
          </w:p>
          <w:p w:rsidR="00951C95" w:rsidRPr="00E617A1" w:rsidRDefault="00951C95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راء وهمزة رءا كوكبا</w:t>
            </w:r>
          </w:p>
          <w:p w:rsidR="00951C95" w:rsidRPr="00E617A1" w:rsidRDefault="00951C95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ياء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كهيعص</w:t>
            </w:r>
          </w:p>
          <w:p w:rsidR="00951C95" w:rsidRPr="00E617A1" w:rsidRDefault="00951C95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إناه</w:t>
            </w:r>
          </w:p>
          <w:p w:rsidR="00951C95" w:rsidRPr="00E617A1" w:rsidRDefault="00951C95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ءانية</w:t>
            </w:r>
          </w:p>
          <w:p w:rsidR="00951C95" w:rsidRPr="00E617A1" w:rsidRDefault="00951C95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عابدون</w:t>
            </w:r>
          </w:p>
          <w:p w:rsidR="00951C95" w:rsidRPr="00E617A1" w:rsidRDefault="00951C95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عابد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البقرة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10</w:t>
            </w:r>
          </w:p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الأنعام 76</w:t>
            </w:r>
          </w:p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مريم 1</w:t>
            </w:r>
          </w:p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الأحزاب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53</w:t>
            </w:r>
          </w:p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الغاشية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5</w:t>
            </w:r>
          </w:p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الكافرون 3 ، 5</w:t>
            </w:r>
          </w:p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الكافرون 4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فتح ، إمالة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ننسخ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البقرة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106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فتح النون الأولى والسين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ضم النون الأولى وكسر السين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إبراهام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المواضع الـ 33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الهاء وألف بعدها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أؤنبئكم</w:t>
            </w:r>
          </w:p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الهمزتان المكسورتان من كلمة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آل عمران 15</w:t>
            </w:r>
          </w:p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تحقيق ، تحقيق وإدخال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يؤده</w:t>
            </w:r>
          </w:p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نؤته</w:t>
            </w:r>
          </w:p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نوله ، نصله</w:t>
            </w:r>
          </w:p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فألقه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آل عمران 75</w:t>
            </w:r>
          </w:p>
          <w:p w:rsidR="00951C95" w:rsidRPr="00E617A1" w:rsidRDefault="00951C95" w:rsidP="00D8455D">
            <w:pPr>
              <w:jc w:val="center"/>
              <w:rPr>
                <w:rFonts w:ascii="Arial Black" w:eastAsia="Calibri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eastAsia="Calibri" w:hAnsi="Arial Black" w:cs="Mudir MT" w:hint="cs"/>
                <w:sz w:val="24"/>
                <w:szCs w:val="24"/>
                <w:rtl/>
                <w:lang w:bidi="ar-EG"/>
              </w:rPr>
              <w:t>آل عمران 145 الشورى 20</w:t>
            </w:r>
          </w:p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النساء 115</w:t>
            </w:r>
          </w:p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النمل 28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eastAsia="Times New Roman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كسر الهاء</w:t>
            </w:r>
            <w:r w:rsidRPr="00E617A1">
              <w:rPr>
                <w:rFonts w:eastAsia="Times New Roman" w:cs="Mudir MT" w:hint="cs"/>
                <w:sz w:val="24"/>
                <w:szCs w:val="24"/>
                <w:rtl/>
                <w:lang w:bidi="ar-EG"/>
              </w:rPr>
              <w:t xml:space="preserve"> ، </w:t>
            </w: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كسر وصلة الهاء</w:t>
            </w:r>
            <w:r w:rsidRPr="00E617A1">
              <w:rPr>
                <w:rFonts w:eastAsia="Times New Roman" w:cs="Mudir MT" w:hint="cs"/>
                <w:sz w:val="24"/>
                <w:szCs w:val="24"/>
                <w:rtl/>
                <w:lang w:bidi="ar-EG"/>
              </w:rPr>
              <w:t xml:space="preserve"> ، </w:t>
            </w:r>
            <w:r w:rsidRPr="00E617A1">
              <w:rPr>
                <w:rFonts w:eastAsia="Times New Roman" w:cs="Mudir MT" w:hint="eastAsia"/>
                <w:sz w:val="24"/>
                <w:szCs w:val="24"/>
                <w:rtl/>
                <w:lang w:bidi="ar-EG"/>
              </w:rPr>
              <w:t>إسكان</w:t>
            </w:r>
            <w:r w:rsidRPr="00E617A1">
              <w:rPr>
                <w:rFonts w:eastAsia="Times New Roman" w:cs="Mudir MT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eastAsia="Times New Roman" w:cs="Mudir MT" w:hint="eastAsia"/>
                <w:sz w:val="24"/>
                <w:szCs w:val="24"/>
                <w:rtl/>
                <w:lang w:bidi="ar-EG"/>
              </w:rPr>
              <w:t>الهاء</w:t>
            </w:r>
          </w:p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قتلوا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آل عمران 168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تخفيف التاء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تشديد التاء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يحسبن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آل عمران 169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ياء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و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فتح السين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 تاء وفتح السين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وبالكتاب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آل عمران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184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بباء جر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،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دون باء جر</w:t>
            </w:r>
          </w:p>
        </w:tc>
      </w:tr>
      <w:tr w:rsidR="00951C95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951C95" w:rsidRPr="00E617A1" w:rsidRDefault="00951C95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أتحاجونى</w:t>
            </w:r>
          </w:p>
        </w:tc>
        <w:tc>
          <w:tcPr>
            <w:tcW w:w="4726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الأنعام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80</w:t>
            </w:r>
          </w:p>
        </w:tc>
        <w:tc>
          <w:tcPr>
            <w:tcW w:w="4728" w:type="dxa"/>
            <w:gridSpan w:val="2"/>
          </w:tcPr>
          <w:p w:rsidR="00951C95" w:rsidRPr="00E617A1" w:rsidRDefault="00951C95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بتخفيف النون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مع القصر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بتشديد النون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مع الإشباع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554DE6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اقتده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554DE6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الأنعام 90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1B3AC8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كسر الهاء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يكن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الأنعام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139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ياء ، تاء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المعز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الأنعام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143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إسكان العين</w:t>
            </w: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 xml:space="preserve">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فتح العين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أرجئه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007174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eastAsia="Times New Roman" w:cs="Mudir MT" w:hint="eastAsia"/>
                <w:sz w:val="24"/>
                <w:szCs w:val="24"/>
                <w:rtl/>
                <w:lang w:bidi="ar-EG"/>
              </w:rPr>
              <w:t>بهمزة</w:t>
            </w:r>
            <w:r w:rsidRPr="00E617A1">
              <w:rPr>
                <w:rFonts w:eastAsia="Times New Roman" w:cs="Mudir MT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eastAsia="Times New Roman" w:cs="Mudir MT" w:hint="eastAsia"/>
                <w:sz w:val="24"/>
                <w:szCs w:val="24"/>
                <w:rtl/>
                <w:lang w:bidi="ar-EG"/>
              </w:rPr>
              <w:t>ساكنة</w:t>
            </w:r>
            <w:r w:rsidRPr="00E617A1">
              <w:rPr>
                <w:rFonts w:eastAsia="Times New Roman" w:cs="Mudir MT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eastAsia="Times New Roman" w:cs="Mudir MT" w:hint="eastAsia"/>
                <w:sz w:val="24"/>
                <w:szCs w:val="24"/>
                <w:rtl/>
                <w:lang w:bidi="ar-EG"/>
              </w:rPr>
              <w:t>وضم</w:t>
            </w:r>
            <w:r w:rsidRPr="00E617A1">
              <w:rPr>
                <w:rFonts w:eastAsia="Times New Roman" w:cs="Mudir MT" w:hint="cs"/>
                <w:sz w:val="24"/>
                <w:szCs w:val="24"/>
                <w:rtl/>
                <w:lang w:bidi="ar-EG"/>
              </w:rPr>
              <w:t xml:space="preserve"> وصلة </w:t>
            </w:r>
            <w:r w:rsidRPr="00E617A1">
              <w:rPr>
                <w:rFonts w:eastAsia="Times New Roman" w:cs="Mudir MT" w:hint="eastAsia"/>
                <w:sz w:val="24"/>
                <w:szCs w:val="24"/>
                <w:rtl/>
                <w:lang w:bidi="ar-EG"/>
              </w:rPr>
              <w:t>الهاء</w:t>
            </w:r>
            <w:r w:rsidRPr="00E617A1">
              <w:rPr>
                <w:rFonts w:eastAsia="Times New Roman" w:cs="Mudir MT" w:hint="cs"/>
                <w:sz w:val="24"/>
                <w:szCs w:val="24"/>
                <w:rtl/>
                <w:lang w:bidi="ar-EG"/>
              </w:rPr>
              <w:t xml:space="preserve"> ، </w:t>
            </w:r>
            <w:r w:rsidRPr="00E617A1">
              <w:rPr>
                <w:rFonts w:eastAsia="Times New Roman" w:cs="Mudir MT" w:hint="eastAsia"/>
                <w:sz w:val="24"/>
                <w:szCs w:val="24"/>
                <w:rtl/>
                <w:lang w:bidi="ar-EG"/>
              </w:rPr>
              <w:t>بهمزة</w:t>
            </w:r>
            <w:r w:rsidRPr="00E617A1">
              <w:rPr>
                <w:rFonts w:eastAsia="Times New Roman" w:cs="Mudir MT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eastAsia="Times New Roman" w:cs="Mudir MT" w:hint="eastAsia"/>
                <w:sz w:val="24"/>
                <w:szCs w:val="24"/>
                <w:rtl/>
                <w:lang w:bidi="ar-EG"/>
              </w:rPr>
              <w:t>ساكنة</w:t>
            </w:r>
            <w:r w:rsidRPr="00E617A1">
              <w:rPr>
                <w:rFonts w:eastAsia="Times New Roman" w:cs="Mudir MT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eastAsia="Times New Roman" w:cs="Mudir MT" w:hint="eastAsia"/>
                <w:sz w:val="24"/>
                <w:szCs w:val="24"/>
                <w:rtl/>
                <w:lang w:bidi="ar-EG"/>
              </w:rPr>
              <w:t>وضم</w:t>
            </w:r>
            <w:r w:rsidRPr="00E617A1">
              <w:rPr>
                <w:rFonts w:eastAsia="Times New Roman" w:cs="Mudir MT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eastAsia="Times New Roman" w:cs="Mudir MT" w:hint="eastAsia"/>
                <w:sz w:val="24"/>
                <w:szCs w:val="24"/>
                <w:rtl/>
                <w:lang w:bidi="ar-EG"/>
              </w:rPr>
              <w:t>الهاء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بئس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الأعراف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165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بباء مكسورة وياء ساكنة مدية ودون همزة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 </w:t>
            </w:r>
          </w:p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بباء مكسورة وهمزة ساكنة ودون ياء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الياء الزائدة فى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كيدون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الأعراف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195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إثبات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وصلا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إثبات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وصلا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و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وقفا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جرف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التوبة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109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ضم الراء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إسكان الراء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تتبعان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يونس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89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إشباع مد الألف وتشديد النون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 ، </w:t>
            </w:r>
          </w:p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قصر مد الألف وتخفيف النون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تسئلن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هود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46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فتح اللام وكسر وتشديد النون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 ، 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فتح اللام وفتح وتشديد النون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E617A1">
              <w:rPr>
                <w:rFonts w:ascii="Vrinda" w:hAnsi="Vrinda" w:cs="Mudir MT" w:hint="cs"/>
                <w:sz w:val="24"/>
                <w:szCs w:val="24"/>
                <w:rtl/>
                <w:lang w:bidi="ar-EG"/>
              </w:rPr>
              <w:t xml:space="preserve">ياء الإضافة </w:t>
            </w:r>
            <w:r w:rsidRPr="00E617A1">
              <w:rPr>
                <w:rFonts w:ascii="Vrinda" w:hAnsi="Vrinda" w:cs="Mudir MT" w:hint="cs"/>
                <w:sz w:val="24"/>
                <w:szCs w:val="24"/>
                <w:rtl/>
              </w:rPr>
              <w:t xml:space="preserve">في </w:t>
            </w:r>
            <w:r w:rsidRPr="00E617A1">
              <w:rPr>
                <w:rFonts w:ascii="Vrinda" w:hAnsi="Vrinda" w:cs="Mudir MT"/>
                <w:sz w:val="24"/>
                <w:szCs w:val="24"/>
                <w:rtl/>
              </w:rPr>
              <w:t>أرهطى</w:t>
            </w:r>
          </w:p>
          <w:p w:rsidR="001B3AC8" w:rsidRPr="00E617A1" w:rsidRDefault="001B3AC8" w:rsidP="00D8455D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E617A1">
              <w:rPr>
                <w:rFonts w:ascii="Vrinda" w:hAnsi="Vrinda" w:cs="Mudir MT" w:hint="cs"/>
                <w:sz w:val="24"/>
                <w:szCs w:val="24"/>
                <w:rtl/>
                <w:lang w:bidi="ar-EG"/>
              </w:rPr>
              <w:t xml:space="preserve">ياء الإضافة </w:t>
            </w:r>
            <w:r w:rsidRPr="00E617A1">
              <w:rPr>
                <w:rFonts w:ascii="Vrinda" w:hAnsi="Vrinda" w:cs="Mudir MT" w:hint="cs"/>
                <w:sz w:val="24"/>
                <w:szCs w:val="24"/>
                <w:rtl/>
              </w:rPr>
              <w:t xml:space="preserve">في </w:t>
            </w:r>
            <w:r w:rsidRPr="00E617A1">
              <w:rPr>
                <w:rFonts w:ascii="Vrinda" w:hAnsi="Vrinda" w:cs="Mudir MT"/>
                <w:sz w:val="24"/>
                <w:szCs w:val="24"/>
                <w:rtl/>
              </w:rPr>
              <w:t>لى</w:t>
            </w:r>
          </w:p>
          <w:p w:rsidR="001B3AC8" w:rsidRPr="00E617A1" w:rsidRDefault="001B3AC8" w:rsidP="00D8455D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E617A1">
              <w:rPr>
                <w:rFonts w:ascii="Vrinda" w:hAnsi="Vrinda" w:cs="Mudir MT" w:hint="cs"/>
                <w:sz w:val="24"/>
                <w:szCs w:val="24"/>
                <w:rtl/>
                <w:lang w:bidi="ar-EG"/>
              </w:rPr>
              <w:t xml:space="preserve">ياء الإضافة </w:t>
            </w:r>
            <w:r w:rsidRPr="00E617A1">
              <w:rPr>
                <w:rFonts w:ascii="Vrinda" w:hAnsi="Vrinda" w:cs="Mudir MT" w:hint="cs"/>
                <w:sz w:val="24"/>
                <w:szCs w:val="24"/>
                <w:rtl/>
              </w:rPr>
              <w:t xml:space="preserve">في </w:t>
            </w:r>
            <w:r w:rsidRPr="00E617A1">
              <w:rPr>
                <w:rFonts w:ascii="Vrinda" w:hAnsi="Vrinda" w:cs="Mudir MT"/>
                <w:sz w:val="24"/>
                <w:szCs w:val="24"/>
                <w:rtl/>
              </w:rPr>
              <w:t>لى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E617A1">
              <w:rPr>
                <w:rFonts w:ascii="Vrinda" w:hAnsi="Vrinda" w:cs="Mudir MT"/>
                <w:sz w:val="24"/>
                <w:szCs w:val="24"/>
                <w:rtl/>
              </w:rPr>
              <w:t>هود</w:t>
            </w:r>
            <w:r w:rsidRPr="00E617A1">
              <w:rPr>
                <w:rFonts w:ascii="Vrinda" w:hAnsi="Vrinda" w:cs="Mudir MT" w:hint="cs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ascii="Vrinda" w:hAnsi="Vrinda" w:cs="Mudir MT"/>
                <w:sz w:val="24"/>
                <w:szCs w:val="24"/>
                <w:rtl/>
              </w:rPr>
              <w:t>92</w:t>
            </w:r>
          </w:p>
          <w:p w:rsidR="001B3AC8" w:rsidRPr="00E617A1" w:rsidRDefault="001B3AC8" w:rsidP="00D8455D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E617A1">
              <w:rPr>
                <w:rFonts w:ascii="Vrinda" w:hAnsi="Vrinda" w:cs="Mudir MT"/>
                <w:sz w:val="24"/>
                <w:szCs w:val="24"/>
                <w:rtl/>
              </w:rPr>
              <w:t>يس</w:t>
            </w:r>
            <w:r w:rsidRPr="00E617A1">
              <w:rPr>
                <w:rFonts w:ascii="Vrinda" w:hAnsi="Vrinda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Vrinda" w:hAnsi="Vrinda" w:cs="Mudir MT"/>
                <w:sz w:val="24"/>
                <w:szCs w:val="24"/>
                <w:rtl/>
              </w:rPr>
              <w:t>22</w:t>
            </w:r>
          </w:p>
          <w:p w:rsidR="001B3AC8" w:rsidRPr="00E617A1" w:rsidRDefault="001B3AC8" w:rsidP="00D8455D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E617A1">
              <w:rPr>
                <w:rFonts w:ascii="Vrinda" w:hAnsi="Vrinda" w:cs="Mudir MT"/>
                <w:sz w:val="24"/>
                <w:szCs w:val="24"/>
                <w:rtl/>
              </w:rPr>
              <w:t>ص</w:t>
            </w:r>
            <w:r w:rsidRPr="00E617A1">
              <w:rPr>
                <w:rFonts w:ascii="Vrinda" w:hAnsi="Vrinda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Vrinda" w:hAnsi="Vrinda" w:cs="Mudir MT"/>
                <w:sz w:val="24"/>
                <w:szCs w:val="24"/>
                <w:rtl/>
              </w:rPr>
              <w:t>23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Vrinda" w:hAnsi="Vrinda" w:cs="Mudir MT" w:hint="cs"/>
                <w:sz w:val="24"/>
                <w:szCs w:val="24"/>
                <w:rtl/>
                <w:lang w:bidi="ar-EG"/>
              </w:rPr>
              <w:t>فتح ، إسكان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هئت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يوسف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23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كسر الهاء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 وهمزة ساكنة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بعدها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 وفتح التاء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 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كسر الهاء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 وهمزة ساكنة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بعدها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ضم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 التاء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أفئيدة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إبراهيم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37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دون ياء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بياء مدية</w:t>
            </w:r>
          </w:p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</w:rPr>
            </w:pP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خطئا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الإسراء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31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كسر الخاء وإسكان الطاء ودون ألف بعدها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</w:t>
            </w:r>
          </w:p>
          <w:p w:rsidR="001B3AC8" w:rsidRPr="00E617A1" w:rsidRDefault="001B3AC8" w:rsidP="00007174">
            <w:pPr>
              <w:bidi w:val="0"/>
              <w:jc w:val="center"/>
              <w:rPr>
                <w:rFonts w:cs="Mudir MT"/>
                <w:sz w:val="24"/>
                <w:szCs w:val="24"/>
                <w:lang w:val="en-GB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فتح الخاء والطاء ودون ألف بعدها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يتقه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Arial Black" w:eastAsia="Calibri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eastAsia="Calibri" w:hAnsi="Arial Black" w:cs="Mudir MT" w:hint="cs"/>
                <w:sz w:val="24"/>
                <w:szCs w:val="24"/>
                <w:rtl/>
                <w:lang w:bidi="ar-EG"/>
              </w:rPr>
              <w:t>النور 52</w:t>
            </w:r>
          </w:p>
          <w:p w:rsidR="001B3AC8" w:rsidRPr="00E617A1" w:rsidRDefault="001B3AC8" w:rsidP="00D8455D">
            <w:pPr>
              <w:jc w:val="center"/>
              <w:rPr>
                <w:rFonts w:eastAsia="Times New Roman" w:cs="Mudir MT"/>
                <w:sz w:val="24"/>
                <w:szCs w:val="24"/>
                <w:rtl/>
              </w:rPr>
            </w:pP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eastAsia="Times New Roman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eastAsia="Times New Roman" w:cs="Mudir MT" w:hint="cs"/>
                <w:sz w:val="24"/>
                <w:szCs w:val="24"/>
                <w:rtl/>
                <w:lang w:bidi="ar-EG"/>
              </w:rPr>
              <w:t xml:space="preserve">كسر القاف والهاء ، كسر القاف وكسر وصلة الهاء ، </w:t>
            </w:r>
          </w:p>
          <w:p w:rsidR="001B3AC8" w:rsidRPr="00E617A1" w:rsidRDefault="001B3AC8" w:rsidP="00D8455D">
            <w:pPr>
              <w:jc w:val="center"/>
              <w:rPr>
                <w:rFonts w:eastAsia="Times New Roman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eastAsia="Times New Roman" w:cs="Mudir MT" w:hint="cs"/>
                <w:sz w:val="24"/>
                <w:szCs w:val="24"/>
                <w:rtl/>
                <w:lang w:bidi="ar-EG"/>
              </w:rPr>
              <w:t>كسر القاف وإسكان الهاء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حذرون</w:t>
            </w:r>
          </w:p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فئازره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الشعراء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56</w:t>
            </w:r>
          </w:p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الفتح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29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بألف ، دون ألف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كسفا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الروم 48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فتح السين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إسكان السين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كبيرا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الأحزاب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68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باء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ثاء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منسأته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سبأ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14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همزة ساكنة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همزة مفتوحة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يخصمون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يس 49</w:t>
            </w:r>
          </w:p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فتح الياء و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فتح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ا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لخاء وتشديد الصاد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 ،</w:t>
            </w:r>
          </w:p>
          <w:p w:rsidR="001B3AC8" w:rsidRPr="00E617A1" w:rsidRDefault="001B3AC8" w:rsidP="00007174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val="en-GB"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فتح الياء و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كسر الخاء وتشديد الصاد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بخالصة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ص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46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val="en-GB"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دون تنوين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 تنوين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يرضه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الزمر 7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eastAsia="Times New Roman" w:cs="Mudir MT" w:hint="cs"/>
                <w:sz w:val="24"/>
                <w:szCs w:val="24"/>
                <w:rtl/>
                <w:lang w:bidi="ar-EG"/>
              </w:rPr>
              <w:t xml:space="preserve">ضم الهاء ، ضم وصلة الهاء ، </w:t>
            </w:r>
            <w:r w:rsidRPr="00E617A1">
              <w:rPr>
                <w:rFonts w:eastAsia="Times New Roman" w:cs="Mudir MT" w:hint="eastAsia"/>
                <w:sz w:val="24"/>
                <w:szCs w:val="24"/>
                <w:rtl/>
                <w:lang w:bidi="ar-EG"/>
              </w:rPr>
              <w:t>إسكان</w:t>
            </w:r>
            <w:r w:rsidRPr="00E617A1">
              <w:rPr>
                <w:rFonts w:eastAsia="Times New Roman" w:cs="Mudir MT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eastAsia="Times New Roman" w:cs="Mudir MT" w:hint="eastAsia"/>
                <w:sz w:val="24"/>
                <w:szCs w:val="24"/>
                <w:rtl/>
                <w:lang w:bidi="ar-EG"/>
              </w:rPr>
              <w:t>الهاء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تأمروننى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الزمر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64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بقصر مد الواو و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نونين مخففتين مفتوحة فمكسورة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316419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أرنا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554DE6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فصلت 29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316419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إسكان الراء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كسر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ا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لراء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لما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الزخرف 35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تخفيف الميم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تشديد الميم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كرها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الأحقاف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15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فتح الكاف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 ،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ض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م الكاف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وليوفيهم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الأحقاف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19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val="en-GB"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ياء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نون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أتعداننى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الأحقاف 17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إدغام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يكون دولة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الحشر 7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ياء وفتح التنوين ، ياء و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ضم التنوين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 تاء وضم التنوين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يفصل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الممتحنة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3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ضم الياء وإسكان الفاء وفتح وتخفيف الصاد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 </w:t>
            </w:r>
          </w:p>
          <w:p w:rsidR="001B3AC8" w:rsidRPr="00E617A1" w:rsidRDefault="001B3AC8" w:rsidP="00007174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ضم الياء وفتح الفاء وفتح وتشديد الصاد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لبدا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الجن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19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كسر اللام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ضم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اللام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ثلثى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المزمل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20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إسكان اللام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يمنى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القيامة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37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ياء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، تاء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قوريرا من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الإنسان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16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دون تنوين ، دون تنوين وبالألف وقفا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يره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البلد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7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eastAsia="Times New Roman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eastAsia="Times New Roman" w:cs="Mudir MT" w:hint="cs"/>
                <w:sz w:val="24"/>
                <w:szCs w:val="24"/>
                <w:rtl/>
                <w:lang w:bidi="ar-EG"/>
              </w:rPr>
              <w:t xml:space="preserve">ضم وصلة الهاء ، </w:t>
            </w:r>
            <w:r w:rsidRPr="00E617A1">
              <w:rPr>
                <w:rFonts w:eastAsia="Times New Roman" w:cs="Mudir MT" w:hint="eastAsia"/>
                <w:sz w:val="24"/>
                <w:szCs w:val="24"/>
                <w:rtl/>
                <w:lang w:bidi="ar-EG"/>
              </w:rPr>
              <w:t>إسكان</w:t>
            </w:r>
            <w:r w:rsidRPr="00E617A1">
              <w:rPr>
                <w:rFonts w:eastAsia="Times New Roman" w:cs="Mudir MT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eastAsia="Times New Roman" w:cs="Mudir MT" w:hint="eastAsia"/>
                <w:sz w:val="24"/>
                <w:szCs w:val="24"/>
                <w:rtl/>
                <w:lang w:bidi="ar-EG"/>
              </w:rPr>
              <w:t>الهاء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14179" w:type="dxa"/>
            <w:gridSpan w:val="5"/>
            <w:shd w:val="clear" w:color="auto" w:fill="F79646" w:themeFill="accent6"/>
          </w:tcPr>
          <w:p w:rsidR="001B3AC8" w:rsidRPr="00E617A1" w:rsidRDefault="001B3AC8" w:rsidP="00D8455D">
            <w:pPr>
              <w:jc w:val="center"/>
              <w:rPr>
                <w:rFonts w:cs="Monotype Koufi"/>
                <w:sz w:val="72"/>
                <w:szCs w:val="72"/>
                <w:rtl/>
              </w:rPr>
            </w:pPr>
            <w:r w:rsidRPr="00E617A1">
              <w:rPr>
                <w:rFonts w:cs="Monotype Koufi" w:hint="cs"/>
                <w:color w:val="FFFFFF" w:themeColor="background1"/>
                <w:sz w:val="72"/>
                <w:szCs w:val="72"/>
                <w:rtl/>
              </w:rPr>
              <w:t>ابن ذكوان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مد منفصل ، مد متصل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حيث وقع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(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توسط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، توسط ) (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توسط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، إشباع  )</w:t>
            </w:r>
          </w:p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( إشباع ،  إشباع  )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ذال إذ فى :</w:t>
            </w:r>
            <w:r w:rsidRPr="00E617A1">
              <w:rPr>
                <w:rFonts w:ascii="Traditional Arabic" w:eastAsia="Times New Roman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الدال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Traditional Arabic" w:eastAsia="Times New Roman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دال قد فى : الزاى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Traditional Arabic" w:eastAsia="Times New Roman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تاء التأنيث فى :</w:t>
            </w:r>
            <w:r w:rsidRPr="00E617A1">
              <w:rPr>
                <w:rFonts w:ascii="Traditional Arabic" w:eastAsia="Times New Roman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الثاء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Traditional Arabic" w:eastAsia="Times New Roman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الثاء الساكنة فى التاء فى : أورثتموها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حيث وقع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إظهار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إدغام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contextualSpacing/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نون التنوين المنصوب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 نحو : محظورا انظر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حيث وقع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ضم ، كسر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contextualSpacing/>
              <w:jc w:val="center"/>
              <w:rPr>
                <w:rFonts w:ascii="Traditional Arabic" w:eastAsia="Times New Roman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eastAsia="Times New Roman" w:hAnsi="Traditional Arabic" w:cs="Mudir MT" w:hint="cs"/>
                <w:sz w:val="24"/>
                <w:szCs w:val="24"/>
                <w:rtl/>
              </w:rPr>
              <w:t>ذوات الياء الرائية نحو اشترى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Traditional Arabic" w:eastAsia="Times New Roman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eastAsia="Times New Roman" w:hAnsi="Traditional Arabic" w:cs="Mudir MT" w:hint="cs"/>
                <w:sz w:val="24"/>
                <w:szCs w:val="24"/>
                <w:rtl/>
              </w:rPr>
              <w:t>ذوات الراء المتطرفة المكسورة عدا الجار نحو النهار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عمران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المحراب المنصوب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الحواريين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Traditional Arabic" w:eastAsia="Times New Roman" w:hAnsi="Traditional Arabic" w:cs="Mudir MT"/>
                <w:sz w:val="24"/>
                <w:szCs w:val="24"/>
                <w:rtl/>
              </w:rPr>
              <w:t>مزجاة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Traditional Arabic" w:eastAsia="Times New Roman" w:hAnsi="Traditional Arabic" w:cs="Mudir MT"/>
                <w:sz w:val="24"/>
                <w:szCs w:val="24"/>
                <w:rtl/>
              </w:rPr>
              <w:t>أتى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Traditional Arabic" w:eastAsia="Times New Roman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للشاربين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eastAsia="Times New Roman" w:hAnsi="Traditional Arabic" w:cs="Mudir MT"/>
                <w:sz w:val="24"/>
                <w:szCs w:val="24"/>
                <w:rtl/>
              </w:rPr>
              <w:t>يلقاه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إكراههن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الإكرام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eastAsia="Times New Roman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حيث وقع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eastAsia="Times New Roman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حيث وقع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eastAsia="Times New Roman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حيث وقع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eastAsia="Times New Roman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حيث وقع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eastAsia="Times New Roman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حيث وقع</w:t>
            </w:r>
          </w:p>
          <w:p w:rsidR="001B3AC8" w:rsidRPr="00E617A1" w:rsidRDefault="001B3AC8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Traditional Arabic" w:eastAsia="Times New Roman" w:hAnsi="Traditional Arabic" w:cs="Mudir MT"/>
                <w:sz w:val="24"/>
                <w:szCs w:val="24"/>
                <w:rtl/>
              </w:rPr>
              <w:t>يوسف</w:t>
            </w: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 88</w:t>
            </w:r>
          </w:p>
          <w:p w:rsidR="001B3AC8" w:rsidRPr="00E617A1" w:rsidRDefault="001B3AC8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Traditional Arabic" w:eastAsia="Times New Roman" w:hAnsi="Traditional Arabic" w:cs="Mudir MT"/>
                <w:sz w:val="24"/>
                <w:szCs w:val="24"/>
                <w:rtl/>
              </w:rPr>
              <w:t>النحل 1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eastAsia="Times New Roman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حيث وقع</w:t>
            </w:r>
          </w:p>
          <w:p w:rsidR="001B3AC8" w:rsidRPr="00E617A1" w:rsidRDefault="001B3AC8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Traditional Arabic" w:eastAsia="Times New Roman" w:hAnsi="Traditional Arabic" w:cs="Mudir MT"/>
                <w:sz w:val="24"/>
                <w:szCs w:val="24"/>
                <w:rtl/>
              </w:rPr>
              <w:t>الإسراء</w:t>
            </w: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 13</w:t>
            </w:r>
          </w:p>
          <w:p w:rsidR="001B3AC8" w:rsidRPr="00E617A1" w:rsidRDefault="001B3AC8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النور 33</w:t>
            </w:r>
          </w:p>
          <w:p w:rsidR="001B3AC8" w:rsidRPr="00E617A1" w:rsidRDefault="001B3AC8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الرحمن 27 ، 78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فتح ، إمالة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ننسخ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البقرة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106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النون الأولى وكسر السين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إبراهام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المواضع الـ 33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كسر الهاء وياء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مدية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بعدها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فتح الهاء وألف بعدها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المحراب المجرور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eastAsia="Times New Roman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حيث وقع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eastAsia="Times New Roman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إمالة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يؤده</w:t>
            </w:r>
          </w:p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نؤته</w:t>
            </w:r>
          </w:p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نوله ، نصله</w:t>
            </w:r>
          </w:p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فألقه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آل عمران 75</w:t>
            </w:r>
          </w:p>
          <w:p w:rsidR="001B3AC8" w:rsidRPr="00E617A1" w:rsidRDefault="001B3AC8" w:rsidP="00D8455D">
            <w:pPr>
              <w:jc w:val="center"/>
              <w:rPr>
                <w:rFonts w:ascii="Arial Black" w:eastAsia="Calibri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eastAsia="Calibri" w:hAnsi="Arial Black" w:cs="Mudir MT" w:hint="cs"/>
                <w:sz w:val="24"/>
                <w:szCs w:val="24"/>
                <w:rtl/>
                <w:lang w:bidi="ar-EG"/>
              </w:rPr>
              <w:t>آل عمران 145 الشورى 20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النساء 115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النمل 28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كسر الهاء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 ، </w:t>
            </w: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كسر وصلة الهاء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عاقدتم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المائدة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89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بألف وتخفيف القاف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رءا متصل بضمير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حيث وقع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فتح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إمالة الهمزة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إمالة الراء والهمزة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اقتده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الأنعام 90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كسر الهاء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 </w:t>
            </w: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كسر وصلة الهاء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بئس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الأنعام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165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بباء مكسورة وهمزة ساكنة ودون ياء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أرجئه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eastAsia="Times New Roman" w:cs="Mudir MT" w:hint="eastAsia"/>
                <w:sz w:val="24"/>
                <w:szCs w:val="24"/>
                <w:rtl/>
                <w:lang w:bidi="ar-EG"/>
              </w:rPr>
              <w:t>همزة</w:t>
            </w:r>
            <w:r w:rsidRPr="00E617A1">
              <w:rPr>
                <w:rFonts w:eastAsia="Times New Roman" w:cs="Mudir MT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eastAsia="Times New Roman" w:cs="Mudir MT" w:hint="eastAsia"/>
                <w:sz w:val="24"/>
                <w:szCs w:val="24"/>
                <w:rtl/>
                <w:lang w:bidi="ar-EG"/>
              </w:rPr>
              <w:t>ساكنة</w:t>
            </w:r>
            <w:r w:rsidRPr="00E617A1">
              <w:rPr>
                <w:rFonts w:eastAsia="Times New Roman" w:cs="Mudir MT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eastAsia="Times New Roman" w:cs="Mudir MT" w:hint="cs"/>
                <w:sz w:val="24"/>
                <w:szCs w:val="24"/>
                <w:rtl/>
                <w:lang w:bidi="ar-EG"/>
              </w:rPr>
              <w:t>وكسر الهاء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تتبعان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يونس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89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بقصر مد الألف وتخفيف النون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الياء الزائدة في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تسألنى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الكهف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70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إثبات وصلا ووقفا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حذف وصلا ووقفا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أءذا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مريم 66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إخبار ، استفهام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تلقف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طه 69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فتح اللام وتشديد القاف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وضم الفاء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يصفون</w:t>
            </w:r>
          </w:p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يدعون</w:t>
            </w:r>
          </w:p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يؤمنون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الأنبياء 112</w:t>
            </w:r>
          </w:p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غافر 20</w:t>
            </w:r>
          </w:p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الحاقة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41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ياء ، تاء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وليوفوا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الحج 29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كسر اللام وإسكان الواو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الأولى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 مدية وتخفيف الفاء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وليطوفوا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الحج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29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كسر اللام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تخرجون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الروم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19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ضم التاء وفتح الراء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فتح التاء وضم الراء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AB0080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لأتوها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AB0080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الأحزاب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14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AB0080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بألف ، دون ألف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554DE6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منسأته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554DE6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سبأ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14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554DE6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بهمزة ساكنة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تأمروننى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الزمر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64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قصر مد الواو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ونون مكسورة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 </w:t>
            </w:r>
          </w:p>
          <w:p w:rsidR="001B3AC8" w:rsidRPr="00E617A1" w:rsidRDefault="001B3AC8" w:rsidP="00007174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قصر مد الواو و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نونين مخففتين مفتوحة فمكسورة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E617A1">
              <w:rPr>
                <w:rFonts w:ascii="Vrinda" w:hAnsi="Vrinda" w:cs="Mudir MT" w:hint="cs"/>
                <w:sz w:val="24"/>
                <w:szCs w:val="24"/>
                <w:rtl/>
                <w:lang w:bidi="ar-EG"/>
              </w:rPr>
              <w:t>ياء الإضافة</w:t>
            </w:r>
            <w:r w:rsidRPr="00E617A1">
              <w:rPr>
                <w:rFonts w:ascii="Vrinda" w:hAnsi="Vrinda" w:cs="Mudir MT" w:hint="cs"/>
                <w:sz w:val="24"/>
                <w:szCs w:val="24"/>
                <w:rtl/>
              </w:rPr>
              <w:t xml:space="preserve"> في</w:t>
            </w:r>
            <w:r w:rsidRPr="00E617A1">
              <w:rPr>
                <w:rFonts w:ascii="Vrinda" w:hAnsi="Vrinda" w:cs="Mudir MT" w:hint="cs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ascii="Vrinda" w:hAnsi="Vrinda" w:cs="Mudir MT"/>
                <w:sz w:val="24"/>
                <w:szCs w:val="24"/>
                <w:rtl/>
              </w:rPr>
              <w:t>لى أدعوكم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E617A1">
              <w:rPr>
                <w:rFonts w:ascii="Vrinda" w:hAnsi="Vrinda" w:cs="Mudir MT"/>
                <w:sz w:val="24"/>
                <w:szCs w:val="24"/>
                <w:rtl/>
              </w:rPr>
              <w:t>غافر</w:t>
            </w:r>
            <w:r w:rsidRPr="00E617A1">
              <w:rPr>
                <w:rFonts w:ascii="Vrinda" w:hAnsi="Vrinda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Vrinda" w:hAnsi="Vrinda" w:cs="Mudir MT"/>
                <w:sz w:val="24"/>
                <w:szCs w:val="24"/>
                <w:rtl/>
              </w:rPr>
              <w:t>41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Vrinda" w:hAnsi="Vrinda" w:cs="Mudir MT" w:hint="cs"/>
                <w:sz w:val="24"/>
                <w:szCs w:val="24"/>
                <w:rtl/>
                <w:lang w:bidi="ar-EG"/>
              </w:rPr>
              <w:t>فتح ، إسكان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ءأعجمى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فصلت 44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تسهيل ، تسهيل وإدخال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يرسل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الشورى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51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val="en-GB"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ضم اللام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 فتح اللام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فيوحى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الشورى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51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val="en-GB"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ياء مدية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بعد الحاء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ياء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مفتوحة بعد الحاء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فأزره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الفتح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29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دون ألف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يفصل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الممتحنة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3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الياء وفتح الفاء وفتح وتشديد الصاد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يذكرون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الحاقة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42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بالتاء وتشديد الذال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بالياء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وتشديد الذال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14179" w:type="dxa"/>
            <w:gridSpan w:val="5"/>
            <w:shd w:val="clear" w:color="auto" w:fill="F79646" w:themeFill="accent6"/>
          </w:tcPr>
          <w:p w:rsidR="001B3AC8" w:rsidRPr="00E617A1" w:rsidRDefault="001B3AC8" w:rsidP="00D8455D">
            <w:pPr>
              <w:jc w:val="center"/>
              <w:rPr>
                <w:rFonts w:cs="Monotype Koufi"/>
                <w:sz w:val="72"/>
                <w:szCs w:val="72"/>
                <w:rtl/>
              </w:rPr>
            </w:pPr>
            <w:r w:rsidRPr="00E617A1">
              <w:rPr>
                <w:rFonts w:cs="Monotype Koufi" w:hint="cs"/>
                <w:color w:val="FFFFFF" w:themeColor="background1"/>
                <w:sz w:val="72"/>
                <w:szCs w:val="72"/>
                <w:rtl/>
              </w:rPr>
              <w:t>شعبة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جبرئيل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فتح الجيم والراء وهمزة مكسورة وياء بعدها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، </w:t>
            </w:r>
          </w:p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فتح الجيم والراء وهمزة مكسورة بعدها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بلى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رمى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سوى وقفا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أعمى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سدى وقفا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  <w:p w:rsidR="001B3AC8" w:rsidRPr="00E617A1" w:rsidRDefault="001B3AC8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الأنفال</w:t>
            </w: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 17</w:t>
            </w:r>
          </w:p>
          <w:p w:rsidR="001B3AC8" w:rsidRPr="00E617A1" w:rsidRDefault="001B3AC8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طه 58</w:t>
            </w:r>
          </w:p>
          <w:p w:rsidR="001B3AC8" w:rsidRPr="00E617A1" w:rsidRDefault="001B3AC8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طه 124</w:t>
            </w:r>
          </w:p>
          <w:p w:rsidR="001B3AC8" w:rsidRPr="00E617A1" w:rsidRDefault="001B3AC8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القيامة 36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فتح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إمالة</w:t>
            </w:r>
          </w:p>
        </w:tc>
      </w:tr>
      <w:tr w:rsidR="001B3AC8" w:rsidRPr="00E617A1" w:rsidTr="00E65880"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جزء</w:t>
            </w:r>
          </w:p>
        </w:tc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حيث وقع فيما جاء من لفظه</w:t>
            </w:r>
          </w:p>
        </w:tc>
        <w:tc>
          <w:tcPr>
            <w:tcW w:w="4738" w:type="dxa"/>
            <w:gridSpan w:val="2"/>
          </w:tcPr>
          <w:p w:rsidR="001B3AC8" w:rsidRPr="00E617A1" w:rsidRDefault="001B3AC8" w:rsidP="00007174">
            <w:pPr>
              <w:jc w:val="center"/>
              <w:rPr>
                <w:rFonts w:ascii="Tahoma" w:hAnsi="Tahoma"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بضم الزاى وهمزة بعدها </w:t>
            </w:r>
          </w:p>
        </w:tc>
      </w:tr>
      <w:tr w:rsidR="001B3AC8" w:rsidRPr="00E617A1" w:rsidTr="00E65880"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رضوان</w:t>
            </w:r>
          </w:p>
        </w:tc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 عدا المائدة 16</w:t>
            </w:r>
          </w:p>
        </w:tc>
        <w:tc>
          <w:tcPr>
            <w:tcW w:w="473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الراء</w:t>
            </w:r>
          </w:p>
        </w:tc>
      </w:tr>
      <w:tr w:rsidR="001B3AC8" w:rsidRPr="00E617A1" w:rsidTr="00E65880"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eastAsia="Times New Roman" w:hAnsi="Traditional Arabic" w:cs="Mudir MT"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وكفلها زكرياء</w:t>
            </w:r>
          </w:p>
        </w:tc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eastAsia="Times New Roman" w:hAnsi="Traditional Arabic" w:cs="Mudir MT"/>
                <w:caps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eastAsia="Times New Roman" w:hAnsi="Traditional Arabic" w:cs="Mudir MT" w:hint="cs"/>
                <w:caps/>
                <w:sz w:val="24"/>
                <w:szCs w:val="24"/>
                <w:rtl/>
                <w:lang w:bidi="ar-EG"/>
              </w:rPr>
              <w:t xml:space="preserve">آل عمران </w:t>
            </w:r>
            <w:r w:rsidRPr="00E617A1">
              <w:rPr>
                <w:rFonts w:ascii="Traditional Arabic" w:eastAsia="Times New Roman" w:hAnsi="Traditional Arabic" w:cs="Mudir MT"/>
                <w:caps/>
                <w:sz w:val="24"/>
                <w:szCs w:val="24"/>
                <w:rtl/>
                <w:lang w:bidi="ar-EG"/>
              </w:rPr>
              <w:t>37</w:t>
            </w:r>
          </w:p>
        </w:tc>
        <w:tc>
          <w:tcPr>
            <w:tcW w:w="473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eastAsia="Times New Roman" w:hAnsi="Traditional Arabic" w:cs="Mudir MT" w:hint="cs"/>
                <w:caps/>
                <w:sz w:val="24"/>
                <w:szCs w:val="24"/>
                <w:rtl/>
                <w:lang w:bidi="ar-EG"/>
              </w:rPr>
              <w:t>بهمزة مفتوحة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 مع المد المتصل</w:t>
            </w:r>
          </w:p>
        </w:tc>
      </w:tr>
      <w:tr w:rsidR="001B3AC8" w:rsidRPr="00E617A1" w:rsidTr="00E65880"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رضوانه</w:t>
            </w:r>
          </w:p>
        </w:tc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المائدة 16</w:t>
            </w:r>
          </w:p>
        </w:tc>
        <w:tc>
          <w:tcPr>
            <w:tcW w:w="473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كسر الراء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ضم الراء</w:t>
            </w:r>
          </w:p>
        </w:tc>
      </w:tr>
      <w:tr w:rsidR="001B3AC8" w:rsidRPr="00E617A1" w:rsidTr="00E65880"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يكن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يكون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يروا</w:t>
            </w:r>
          </w:p>
        </w:tc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الأنعام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23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يونس 78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العنكبوت 19</w:t>
            </w:r>
          </w:p>
        </w:tc>
        <w:tc>
          <w:tcPr>
            <w:tcW w:w="473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ياء ، تاء</w:t>
            </w:r>
          </w:p>
        </w:tc>
      </w:tr>
      <w:tr w:rsidR="001B3AC8" w:rsidRPr="00E617A1" w:rsidTr="00E65880"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وخفية</w:t>
            </w:r>
          </w:p>
        </w:tc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3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كسر الخاء</w:t>
            </w:r>
          </w:p>
        </w:tc>
      </w:tr>
      <w:tr w:rsidR="001B3AC8" w:rsidRPr="00E617A1" w:rsidTr="00E65880"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أنها</w:t>
            </w:r>
          </w:p>
        </w:tc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الأنعام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109</w:t>
            </w:r>
          </w:p>
        </w:tc>
        <w:tc>
          <w:tcPr>
            <w:tcW w:w="473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فتح الهمزة</w:t>
            </w: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 xml:space="preserve">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كسر الهمزة</w:t>
            </w:r>
          </w:p>
        </w:tc>
      </w:tr>
      <w:tr w:rsidR="001B3AC8" w:rsidRPr="00E617A1" w:rsidTr="00E65880"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ولينذر</w:t>
            </w:r>
          </w:p>
        </w:tc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الأنعام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92</w:t>
            </w:r>
          </w:p>
        </w:tc>
        <w:tc>
          <w:tcPr>
            <w:tcW w:w="473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بالياء</w:t>
            </w:r>
          </w:p>
        </w:tc>
      </w:tr>
      <w:tr w:rsidR="001B3AC8" w:rsidRPr="00E617A1" w:rsidTr="00E65880"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يصاعد</w:t>
            </w:r>
          </w:p>
        </w:tc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الأنعام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125</w:t>
            </w:r>
          </w:p>
        </w:tc>
        <w:tc>
          <w:tcPr>
            <w:tcW w:w="473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فتح وتشديد الصاد وتخفيف العين وألف بينهما</w:t>
            </w:r>
          </w:p>
        </w:tc>
      </w:tr>
      <w:tr w:rsidR="001B3AC8" w:rsidRPr="00E617A1" w:rsidTr="00E65880"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مكاناتكم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مكاناتهم</w:t>
            </w:r>
          </w:p>
        </w:tc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يس 67</w:t>
            </w:r>
          </w:p>
        </w:tc>
        <w:tc>
          <w:tcPr>
            <w:tcW w:w="473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جمع</w:t>
            </w:r>
          </w:p>
        </w:tc>
      </w:tr>
      <w:tr w:rsidR="001B3AC8" w:rsidRPr="00E617A1" w:rsidTr="00E65880"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يعملون</w:t>
            </w:r>
          </w:p>
        </w:tc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الأعراف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38</w:t>
            </w:r>
          </w:p>
        </w:tc>
        <w:tc>
          <w:tcPr>
            <w:tcW w:w="473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بالياء</w:t>
            </w:r>
          </w:p>
        </w:tc>
      </w:tr>
      <w:tr w:rsidR="001B3AC8" w:rsidRPr="00E617A1" w:rsidTr="00E65880"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أرجه ، أرجئه</w:t>
            </w:r>
          </w:p>
        </w:tc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3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 xml:space="preserve">دون همزة </w:t>
            </w:r>
            <w:r w:rsidRPr="00E617A1">
              <w:rPr>
                <w:rFonts w:eastAsia="Times New Roman" w:cs="Mudir MT" w:hint="cs"/>
                <w:sz w:val="24"/>
                <w:szCs w:val="24"/>
                <w:rtl/>
                <w:lang w:bidi="ar-EG"/>
              </w:rPr>
              <w:t>و</w:t>
            </w:r>
            <w:r w:rsidRPr="00E617A1">
              <w:rPr>
                <w:rFonts w:eastAsia="Times New Roman" w:cs="Mudir MT" w:hint="eastAsia"/>
                <w:sz w:val="24"/>
                <w:szCs w:val="24"/>
                <w:rtl/>
                <w:lang w:bidi="ar-EG"/>
              </w:rPr>
              <w:t>إسكان</w:t>
            </w:r>
            <w:r w:rsidRPr="00E617A1">
              <w:rPr>
                <w:rFonts w:eastAsia="Times New Roman" w:cs="Mudir MT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eastAsia="Times New Roman" w:cs="Mudir MT" w:hint="eastAsia"/>
                <w:sz w:val="24"/>
                <w:szCs w:val="24"/>
                <w:rtl/>
                <w:lang w:bidi="ar-EG"/>
              </w:rPr>
              <w:t>الهاء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 </w:t>
            </w:r>
            <w:r w:rsidRPr="00E617A1">
              <w:rPr>
                <w:rFonts w:eastAsia="Times New Roman" w:cs="Mudir MT" w:hint="eastAsia"/>
                <w:sz w:val="24"/>
                <w:szCs w:val="24"/>
                <w:rtl/>
                <w:lang w:bidi="ar-EG"/>
              </w:rPr>
              <w:t>بهمزة</w:t>
            </w:r>
            <w:r w:rsidRPr="00E617A1">
              <w:rPr>
                <w:rFonts w:eastAsia="Times New Roman" w:cs="Mudir MT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eastAsia="Times New Roman" w:cs="Mudir MT" w:hint="eastAsia"/>
                <w:sz w:val="24"/>
                <w:szCs w:val="24"/>
                <w:rtl/>
                <w:lang w:bidi="ar-EG"/>
              </w:rPr>
              <w:t>ساكنة</w:t>
            </w:r>
            <w:r w:rsidRPr="00E617A1">
              <w:rPr>
                <w:rFonts w:eastAsia="Times New Roman" w:cs="Mudir MT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eastAsia="Times New Roman" w:cs="Mudir MT" w:hint="eastAsia"/>
                <w:sz w:val="24"/>
                <w:szCs w:val="24"/>
                <w:rtl/>
                <w:lang w:bidi="ar-EG"/>
              </w:rPr>
              <w:t>وضم</w:t>
            </w:r>
            <w:r w:rsidRPr="00E617A1">
              <w:rPr>
                <w:rFonts w:eastAsia="Times New Roman" w:cs="Mudir MT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eastAsia="Times New Roman" w:cs="Mudir MT" w:hint="eastAsia"/>
                <w:sz w:val="24"/>
                <w:szCs w:val="24"/>
                <w:rtl/>
                <w:lang w:bidi="ar-EG"/>
              </w:rPr>
              <w:t>الهاء</w:t>
            </w:r>
          </w:p>
        </w:tc>
      </w:tr>
      <w:tr w:rsidR="001B3AC8" w:rsidRPr="00E617A1" w:rsidTr="00E65880"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بيئس</w:t>
            </w:r>
          </w:p>
        </w:tc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الأعراف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165</w:t>
            </w:r>
          </w:p>
        </w:tc>
        <w:tc>
          <w:tcPr>
            <w:tcW w:w="473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باء مفتوحة وهمزة مكسورة وياء ساكنة مدية</w:t>
            </w:r>
          </w:p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باء مفتوحة وياء ساكنة وهمزة مفتوحة</w:t>
            </w:r>
          </w:p>
        </w:tc>
      </w:tr>
      <w:tr w:rsidR="001B3AC8" w:rsidRPr="00E617A1" w:rsidTr="00E65880"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يمسكون</w:t>
            </w:r>
          </w:p>
        </w:tc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الأعراف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170</w:t>
            </w:r>
          </w:p>
        </w:tc>
        <w:tc>
          <w:tcPr>
            <w:tcW w:w="473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إسكان الميم وتخفيف السين</w:t>
            </w:r>
          </w:p>
        </w:tc>
      </w:tr>
      <w:tr w:rsidR="001B3AC8" w:rsidRPr="00E617A1" w:rsidTr="00E65880"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تحسبن</w:t>
            </w:r>
          </w:p>
        </w:tc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الأنفال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59</w:t>
            </w:r>
          </w:p>
        </w:tc>
        <w:tc>
          <w:tcPr>
            <w:tcW w:w="473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التاء و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فتح السين</w:t>
            </w:r>
          </w:p>
        </w:tc>
      </w:tr>
      <w:tr w:rsidR="001B3AC8" w:rsidRPr="00E617A1" w:rsidTr="00E65880"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للسلم</w:t>
            </w:r>
          </w:p>
        </w:tc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الأنفال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61</w:t>
            </w:r>
          </w:p>
        </w:tc>
        <w:tc>
          <w:tcPr>
            <w:tcW w:w="473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كسر السين</w:t>
            </w:r>
          </w:p>
        </w:tc>
      </w:tr>
      <w:tr w:rsidR="001B3AC8" w:rsidRPr="00E617A1" w:rsidTr="00E65880"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وعشيراتكم</w:t>
            </w:r>
          </w:p>
        </w:tc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التوبة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24</w:t>
            </w:r>
          </w:p>
        </w:tc>
        <w:tc>
          <w:tcPr>
            <w:tcW w:w="473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جمع</w:t>
            </w:r>
          </w:p>
        </w:tc>
      </w:tr>
      <w:tr w:rsidR="001B3AC8" w:rsidRPr="00E617A1" w:rsidTr="00E65880"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لا يهدى</w:t>
            </w:r>
          </w:p>
        </w:tc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يونس 35</w:t>
            </w:r>
          </w:p>
        </w:tc>
        <w:tc>
          <w:tcPr>
            <w:tcW w:w="473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كسر الياء والهاء وتشديد الدال</w:t>
            </w:r>
          </w:p>
        </w:tc>
      </w:tr>
      <w:tr w:rsidR="001B3AC8" w:rsidRPr="00E617A1" w:rsidTr="00E65880"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ونجعل</w:t>
            </w:r>
          </w:p>
        </w:tc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يونس 100</w:t>
            </w:r>
          </w:p>
        </w:tc>
        <w:tc>
          <w:tcPr>
            <w:tcW w:w="473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نون</w:t>
            </w:r>
          </w:p>
        </w:tc>
      </w:tr>
      <w:tr w:rsidR="001B3AC8" w:rsidRPr="00E617A1" w:rsidTr="00E65880"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تنزل</w:t>
            </w:r>
          </w:p>
        </w:tc>
        <w:tc>
          <w:tcPr>
            <w:tcW w:w="4735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الحجر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8</w:t>
            </w:r>
          </w:p>
        </w:tc>
        <w:tc>
          <w:tcPr>
            <w:tcW w:w="473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بتاء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مضمومة وفتح النون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 وفتح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وتشديد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 الزاى</w:t>
            </w:r>
          </w:p>
        </w:tc>
      </w:tr>
      <w:tr w:rsidR="001B3AC8" w:rsidRPr="00E617A1" w:rsidTr="00E65880"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قدرنا</w:t>
            </w:r>
          </w:p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قدرناها</w:t>
            </w:r>
          </w:p>
        </w:tc>
        <w:tc>
          <w:tcPr>
            <w:tcW w:w="4735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الحجر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60</w:t>
            </w:r>
          </w:p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النمل 57</w:t>
            </w:r>
          </w:p>
        </w:tc>
        <w:tc>
          <w:tcPr>
            <w:tcW w:w="473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تخفيف الدال</w:t>
            </w:r>
          </w:p>
        </w:tc>
      </w:tr>
      <w:tr w:rsidR="001B3AC8" w:rsidRPr="00E617A1" w:rsidTr="00E65880"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ننبت</w:t>
            </w:r>
          </w:p>
        </w:tc>
        <w:tc>
          <w:tcPr>
            <w:tcW w:w="4735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النحل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11</w:t>
            </w:r>
          </w:p>
        </w:tc>
        <w:tc>
          <w:tcPr>
            <w:tcW w:w="473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نون</w:t>
            </w:r>
          </w:p>
        </w:tc>
      </w:tr>
      <w:tr w:rsidR="001B3AC8" w:rsidRPr="00E617A1" w:rsidTr="00E65880">
        <w:tc>
          <w:tcPr>
            <w:tcW w:w="4735" w:type="dxa"/>
            <w:gridSpan w:val="2"/>
          </w:tcPr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نئا</w:t>
            </w:r>
          </w:p>
        </w:tc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الإسراء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83</w:t>
            </w:r>
          </w:p>
        </w:tc>
        <w:tc>
          <w:tcPr>
            <w:tcW w:w="473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فتح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إمالة الهمزة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إمالة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النون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 والهمزة</w:t>
            </w:r>
          </w:p>
        </w:tc>
      </w:tr>
      <w:tr w:rsidR="001B3AC8" w:rsidRPr="00E617A1" w:rsidTr="00E65880"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لدنه</w:t>
            </w:r>
          </w:p>
        </w:tc>
        <w:tc>
          <w:tcPr>
            <w:tcW w:w="4735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الكهف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2</w:t>
            </w:r>
          </w:p>
        </w:tc>
        <w:tc>
          <w:tcPr>
            <w:tcW w:w="473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إسكان الدال وإشمامها الضم وكسر النون والهاء وصلة الهاء</w:t>
            </w:r>
          </w:p>
        </w:tc>
      </w:tr>
      <w:tr w:rsidR="001B3AC8" w:rsidRPr="00E617A1" w:rsidTr="00E65880"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لمهلكهم</w:t>
            </w:r>
          </w:p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مهلك</w:t>
            </w:r>
          </w:p>
        </w:tc>
        <w:tc>
          <w:tcPr>
            <w:tcW w:w="4735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eastAsia="Times New Roman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eastAsia="Times New Roman" w:hAnsi="Traditional Arabic" w:cs="Mudir MT" w:hint="cs"/>
                <w:sz w:val="24"/>
                <w:szCs w:val="24"/>
                <w:rtl/>
                <w:lang w:bidi="ar-EG"/>
              </w:rPr>
              <w:t xml:space="preserve">الكهف </w:t>
            </w:r>
            <w:r w:rsidRPr="00E617A1">
              <w:rPr>
                <w:rFonts w:ascii="Traditional Arabic" w:eastAsia="Times New Roman" w:hAnsi="Traditional Arabic" w:cs="Mudir MT"/>
                <w:sz w:val="24"/>
                <w:szCs w:val="24"/>
                <w:rtl/>
                <w:lang w:bidi="ar-EG"/>
              </w:rPr>
              <w:t>59</w:t>
            </w:r>
          </w:p>
          <w:p w:rsidR="001B3AC8" w:rsidRPr="00E617A1" w:rsidRDefault="001B3AC8" w:rsidP="00D8455D">
            <w:pPr>
              <w:bidi w:val="0"/>
              <w:jc w:val="center"/>
              <w:rPr>
                <w:rFonts w:ascii="Traditional Arabic" w:eastAsia="Times New Roman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eastAsia="Times New Roman" w:hAnsi="Traditional Arabic" w:cs="Mudir MT"/>
                <w:sz w:val="24"/>
                <w:szCs w:val="24"/>
                <w:rtl/>
                <w:lang w:bidi="ar-EG"/>
              </w:rPr>
              <w:t>النمل 49</w:t>
            </w:r>
          </w:p>
        </w:tc>
        <w:tc>
          <w:tcPr>
            <w:tcW w:w="4738" w:type="dxa"/>
            <w:gridSpan w:val="2"/>
          </w:tcPr>
          <w:p w:rsidR="001B3AC8" w:rsidRPr="00E617A1" w:rsidRDefault="001B3AC8" w:rsidP="00007174">
            <w:pPr>
              <w:bidi w:val="0"/>
              <w:jc w:val="center"/>
              <w:rPr>
                <w:rFonts w:ascii="Traditional Arabic" w:eastAsia="Times New Roman" w:hAnsi="Traditional Arabic" w:cs="Mudir MT"/>
                <w:sz w:val="24"/>
                <w:szCs w:val="24"/>
                <w:lang w:val="en-GB" w:bidi="ar-EG"/>
              </w:rPr>
            </w:pPr>
            <w:r w:rsidRPr="00E617A1">
              <w:rPr>
                <w:rFonts w:ascii="Traditional Arabic" w:eastAsia="Times New Roman" w:hAnsi="Traditional Arabic" w:cs="Mudir MT"/>
                <w:sz w:val="24"/>
                <w:szCs w:val="24"/>
                <w:rtl/>
                <w:lang w:bidi="ar-EG"/>
              </w:rPr>
              <w:t>بفتح الميم قبل الهاء واللام قبل الكاف</w:t>
            </w:r>
          </w:p>
        </w:tc>
      </w:tr>
      <w:tr w:rsidR="001B3AC8" w:rsidRPr="00E617A1" w:rsidTr="00E65880"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لدنى</w:t>
            </w:r>
          </w:p>
        </w:tc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الكهف 76</w:t>
            </w:r>
          </w:p>
        </w:tc>
        <w:tc>
          <w:tcPr>
            <w:tcW w:w="473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إسكان الدال وإشمامها الضم وتخفيف النون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 </w:t>
            </w:r>
          </w:p>
          <w:p w:rsidR="001B3AC8" w:rsidRPr="00E617A1" w:rsidRDefault="001B3AC8" w:rsidP="00007174">
            <w:pPr>
              <w:bidi w:val="0"/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ضمة مختلسة للدال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 وتخفيف النون</w:t>
            </w:r>
          </w:p>
        </w:tc>
      </w:tr>
      <w:tr w:rsidR="001B3AC8" w:rsidRPr="00E617A1" w:rsidTr="00E65880">
        <w:tc>
          <w:tcPr>
            <w:tcW w:w="4735" w:type="dxa"/>
            <w:gridSpan w:val="2"/>
          </w:tcPr>
          <w:p w:rsidR="001B3AC8" w:rsidRPr="00E617A1" w:rsidRDefault="001B3AC8" w:rsidP="00617627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val="en-GB"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ائتونى </w:t>
            </w:r>
          </w:p>
        </w:tc>
        <w:tc>
          <w:tcPr>
            <w:tcW w:w="4735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الكهف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96</w:t>
            </w:r>
          </w:p>
        </w:tc>
        <w:tc>
          <w:tcPr>
            <w:tcW w:w="473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بهمزة قطع مفتوحة وألف بعدها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 </w:t>
            </w:r>
          </w:p>
          <w:p w:rsidR="001B3AC8" w:rsidRPr="00E617A1" w:rsidRDefault="001B3AC8" w:rsidP="00007174">
            <w:pPr>
              <w:bidi w:val="0"/>
              <w:jc w:val="center"/>
              <w:rPr>
                <w:rFonts w:cs="Mudir MT"/>
                <w:sz w:val="24"/>
                <w:szCs w:val="24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بهمزة وصل وهمزة ساكنة بعدها</w:t>
            </w:r>
          </w:p>
        </w:tc>
      </w:tr>
      <w:tr w:rsidR="001B3AC8" w:rsidRPr="00E617A1" w:rsidTr="00E65880"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الصدفين</w:t>
            </w:r>
          </w:p>
        </w:tc>
        <w:tc>
          <w:tcPr>
            <w:tcW w:w="4735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الكهف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96</w:t>
            </w:r>
          </w:p>
        </w:tc>
        <w:tc>
          <w:tcPr>
            <w:tcW w:w="473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الصاد وإسكان الدال</w:t>
            </w:r>
          </w:p>
        </w:tc>
      </w:tr>
      <w:tr w:rsidR="001B3AC8" w:rsidRPr="00E617A1" w:rsidTr="00E65880">
        <w:tc>
          <w:tcPr>
            <w:tcW w:w="4735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يساقط</w:t>
            </w:r>
          </w:p>
        </w:tc>
        <w:tc>
          <w:tcPr>
            <w:tcW w:w="4735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مريم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25</w:t>
            </w:r>
          </w:p>
        </w:tc>
        <w:tc>
          <w:tcPr>
            <w:tcW w:w="473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تاء مفتوحة وتشديد السين وفتح القاف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</w:t>
            </w:r>
          </w:p>
          <w:p w:rsidR="001B3AC8" w:rsidRPr="00E617A1" w:rsidRDefault="001B3AC8" w:rsidP="00007174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val="en-GB"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ياء مفتوحة وتشديد السين وفتح القاف</w:t>
            </w:r>
          </w:p>
        </w:tc>
      </w:tr>
      <w:tr w:rsidR="001B3AC8" w:rsidRPr="00E617A1" w:rsidTr="00E65880"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وليوفوا</w:t>
            </w:r>
          </w:p>
        </w:tc>
        <w:tc>
          <w:tcPr>
            <w:tcW w:w="4735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الحج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29</w:t>
            </w:r>
          </w:p>
        </w:tc>
        <w:tc>
          <w:tcPr>
            <w:tcW w:w="473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إسكان اللام وفتح الواو بعد الياء وتشديد الفاء</w:t>
            </w:r>
          </w:p>
        </w:tc>
      </w:tr>
      <w:tr w:rsidR="001B3AC8" w:rsidRPr="00E617A1" w:rsidTr="00E65880"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منزلا</w:t>
            </w:r>
          </w:p>
        </w:tc>
        <w:tc>
          <w:tcPr>
            <w:tcW w:w="4735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المؤمنون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29</w:t>
            </w:r>
          </w:p>
        </w:tc>
        <w:tc>
          <w:tcPr>
            <w:tcW w:w="473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الميم وكسر الزاى</w:t>
            </w:r>
          </w:p>
        </w:tc>
      </w:tr>
      <w:tr w:rsidR="001B3AC8" w:rsidRPr="00E617A1" w:rsidTr="00E65880"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جيوبهن</w:t>
            </w:r>
          </w:p>
        </w:tc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النور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31</w:t>
            </w:r>
          </w:p>
        </w:tc>
        <w:tc>
          <w:tcPr>
            <w:tcW w:w="473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ضم الجيم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كسر الجيم</w:t>
            </w:r>
          </w:p>
        </w:tc>
      </w:tr>
      <w:tr w:rsidR="001B3AC8" w:rsidRPr="00E617A1" w:rsidTr="00E65880"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استخلف</w:t>
            </w:r>
          </w:p>
        </w:tc>
        <w:tc>
          <w:tcPr>
            <w:tcW w:w="4735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النور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55</w:t>
            </w:r>
          </w:p>
        </w:tc>
        <w:tc>
          <w:tcPr>
            <w:tcW w:w="473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التاء وكسر اللام</w:t>
            </w:r>
          </w:p>
        </w:tc>
      </w:tr>
      <w:tr w:rsidR="001B3AC8" w:rsidRPr="00E617A1" w:rsidTr="00E65880"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يضاعف</w:t>
            </w:r>
          </w:p>
        </w:tc>
        <w:tc>
          <w:tcPr>
            <w:tcW w:w="4735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الفرقان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69</w:t>
            </w:r>
          </w:p>
        </w:tc>
        <w:tc>
          <w:tcPr>
            <w:tcW w:w="473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val="en-GB"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بألف وتخفيف العين وضم الفاء</w:t>
            </w:r>
          </w:p>
        </w:tc>
      </w:tr>
      <w:tr w:rsidR="001B3AC8" w:rsidRPr="00E617A1" w:rsidTr="00E65880"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يرجعون</w:t>
            </w:r>
          </w:p>
        </w:tc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العنكبوت 57</w:t>
            </w:r>
          </w:p>
        </w:tc>
        <w:tc>
          <w:tcPr>
            <w:tcW w:w="473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بياء مضمومة وفتح الجيم</w:t>
            </w:r>
          </w:p>
        </w:tc>
      </w:tr>
      <w:tr w:rsidR="001B3AC8" w:rsidRPr="00E617A1" w:rsidTr="00E65880"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الريح</w:t>
            </w:r>
          </w:p>
        </w:tc>
        <w:tc>
          <w:tcPr>
            <w:tcW w:w="4735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سبأ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12</w:t>
            </w:r>
          </w:p>
        </w:tc>
        <w:tc>
          <w:tcPr>
            <w:tcW w:w="473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val="en-GB"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بالإفراد وضم الحاء</w:t>
            </w:r>
          </w:p>
        </w:tc>
      </w:tr>
      <w:tr w:rsidR="001B3AC8" w:rsidRPr="00E617A1" w:rsidTr="00E65880"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فعززنا</w:t>
            </w:r>
          </w:p>
        </w:tc>
        <w:tc>
          <w:tcPr>
            <w:tcW w:w="4735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يس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14</w:t>
            </w:r>
          </w:p>
        </w:tc>
        <w:tc>
          <w:tcPr>
            <w:tcW w:w="473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بتخفيف الزاى الأولى</w:t>
            </w:r>
          </w:p>
        </w:tc>
      </w:tr>
      <w:tr w:rsidR="001B3AC8" w:rsidRPr="00E617A1" w:rsidTr="00E65880"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يخصمون</w:t>
            </w:r>
          </w:p>
        </w:tc>
        <w:tc>
          <w:tcPr>
            <w:tcW w:w="4735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يس 49</w:t>
            </w:r>
          </w:p>
        </w:tc>
        <w:tc>
          <w:tcPr>
            <w:tcW w:w="473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فتح الياء و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كسر الخاء وتشديد الصاد</w:t>
            </w: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 xml:space="preserve"> ،</w:t>
            </w:r>
          </w:p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كسر الياء و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الخاء وتشديد الصاد</w:t>
            </w:r>
          </w:p>
        </w:tc>
      </w:tr>
      <w:tr w:rsidR="001B3AC8" w:rsidRPr="00E617A1" w:rsidTr="00E65880"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الكواكب</w:t>
            </w:r>
          </w:p>
        </w:tc>
        <w:tc>
          <w:tcPr>
            <w:tcW w:w="4735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الصافات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6</w:t>
            </w:r>
          </w:p>
        </w:tc>
        <w:tc>
          <w:tcPr>
            <w:tcW w:w="473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val="en-GB"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الباء</w:t>
            </w:r>
          </w:p>
        </w:tc>
      </w:tr>
      <w:tr w:rsidR="001B3AC8" w:rsidRPr="00E617A1" w:rsidTr="00E65880"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يرضه</w:t>
            </w:r>
          </w:p>
        </w:tc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الزمر 7</w:t>
            </w:r>
          </w:p>
        </w:tc>
        <w:tc>
          <w:tcPr>
            <w:tcW w:w="473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eastAsia="Times New Roman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eastAsia="Times New Roman" w:cs="Mudir MT" w:hint="cs"/>
                <w:sz w:val="24"/>
                <w:szCs w:val="24"/>
                <w:rtl/>
                <w:lang w:bidi="ar-EG"/>
              </w:rPr>
              <w:t xml:space="preserve">ضم الهاء ، </w:t>
            </w:r>
            <w:r w:rsidRPr="00E617A1">
              <w:rPr>
                <w:rFonts w:eastAsia="Times New Roman" w:cs="Mudir MT" w:hint="eastAsia"/>
                <w:sz w:val="24"/>
                <w:szCs w:val="24"/>
                <w:rtl/>
                <w:lang w:bidi="ar-EG"/>
              </w:rPr>
              <w:t>إسكان</w:t>
            </w:r>
            <w:r w:rsidRPr="00E617A1">
              <w:rPr>
                <w:rFonts w:eastAsia="Times New Roman" w:cs="Mudir MT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eastAsia="Times New Roman" w:cs="Mudir MT" w:hint="eastAsia"/>
                <w:sz w:val="24"/>
                <w:szCs w:val="24"/>
                <w:rtl/>
                <w:lang w:bidi="ar-EG"/>
              </w:rPr>
              <w:t>الهاء</w:t>
            </w:r>
          </w:p>
        </w:tc>
      </w:tr>
      <w:tr w:rsidR="001B3AC8" w:rsidRPr="00E617A1" w:rsidTr="00E65880"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سيدخلون</w:t>
            </w:r>
          </w:p>
        </w:tc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غافر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60</w:t>
            </w:r>
          </w:p>
        </w:tc>
        <w:tc>
          <w:tcPr>
            <w:tcW w:w="473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فتح الياء وضم الخاء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ضم الياء وفتح الخاء</w:t>
            </w:r>
          </w:p>
        </w:tc>
      </w:tr>
      <w:tr w:rsidR="001B3AC8" w:rsidRPr="00E617A1" w:rsidTr="00E65880">
        <w:tc>
          <w:tcPr>
            <w:tcW w:w="4735" w:type="dxa"/>
            <w:gridSpan w:val="2"/>
          </w:tcPr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نئا</w:t>
            </w:r>
          </w:p>
        </w:tc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فصلت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51</w:t>
            </w:r>
          </w:p>
        </w:tc>
        <w:tc>
          <w:tcPr>
            <w:tcW w:w="473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فتح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إمالة الهمزة</w:t>
            </w:r>
          </w:p>
        </w:tc>
      </w:tr>
      <w:tr w:rsidR="001B3AC8" w:rsidRPr="00E617A1" w:rsidTr="00E65880">
        <w:tc>
          <w:tcPr>
            <w:tcW w:w="4735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يقيض</w:t>
            </w:r>
          </w:p>
        </w:tc>
        <w:tc>
          <w:tcPr>
            <w:tcW w:w="4735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الزخرف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36</w:t>
            </w:r>
          </w:p>
        </w:tc>
        <w:tc>
          <w:tcPr>
            <w:tcW w:w="473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ياء ، نون</w:t>
            </w:r>
          </w:p>
        </w:tc>
      </w:tr>
      <w:tr w:rsidR="001B3AC8" w:rsidRPr="00E617A1" w:rsidTr="00E65880"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وليبلونكم ، يعلم</w:t>
            </w:r>
          </w:p>
        </w:tc>
        <w:tc>
          <w:tcPr>
            <w:tcW w:w="4735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محمد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31</w:t>
            </w:r>
          </w:p>
        </w:tc>
        <w:tc>
          <w:tcPr>
            <w:tcW w:w="473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بالياء</w:t>
            </w:r>
          </w:p>
        </w:tc>
      </w:tr>
      <w:tr w:rsidR="001B3AC8" w:rsidRPr="00E617A1" w:rsidTr="00E65880"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ويبلوا</w:t>
            </w:r>
          </w:p>
        </w:tc>
        <w:tc>
          <w:tcPr>
            <w:tcW w:w="4735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محمد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31</w:t>
            </w:r>
          </w:p>
        </w:tc>
        <w:tc>
          <w:tcPr>
            <w:tcW w:w="4738" w:type="dxa"/>
            <w:gridSpan w:val="2"/>
          </w:tcPr>
          <w:p w:rsidR="001B3AC8" w:rsidRPr="00E617A1" w:rsidRDefault="001B3AC8" w:rsidP="006C41F8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val="en-GB"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بالياء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وواو مفتوحة</w:t>
            </w:r>
          </w:p>
        </w:tc>
      </w:tr>
      <w:tr w:rsidR="001B3AC8" w:rsidRPr="00E617A1" w:rsidTr="00E65880">
        <w:tc>
          <w:tcPr>
            <w:tcW w:w="4735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المنشئات</w:t>
            </w:r>
          </w:p>
        </w:tc>
        <w:tc>
          <w:tcPr>
            <w:tcW w:w="4735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الرحمن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24</w:t>
            </w:r>
          </w:p>
        </w:tc>
        <w:tc>
          <w:tcPr>
            <w:tcW w:w="473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فتح الشين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كسر الشين</w:t>
            </w:r>
          </w:p>
        </w:tc>
      </w:tr>
      <w:tr w:rsidR="001B3AC8" w:rsidRPr="00E617A1" w:rsidTr="00E65880">
        <w:tc>
          <w:tcPr>
            <w:tcW w:w="4735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أئنا</w:t>
            </w:r>
          </w:p>
        </w:tc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الواقعة 66</w:t>
            </w:r>
          </w:p>
        </w:tc>
        <w:tc>
          <w:tcPr>
            <w:tcW w:w="473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استفهام</w:t>
            </w:r>
          </w:p>
        </w:tc>
      </w:tr>
      <w:tr w:rsidR="001B3AC8" w:rsidRPr="00E617A1" w:rsidTr="00E65880">
        <w:tc>
          <w:tcPr>
            <w:tcW w:w="4735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انشزوا فانشزوا</w:t>
            </w:r>
          </w:p>
        </w:tc>
        <w:tc>
          <w:tcPr>
            <w:tcW w:w="4735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المجادلة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11</w:t>
            </w:r>
          </w:p>
        </w:tc>
        <w:tc>
          <w:tcPr>
            <w:tcW w:w="473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ضم الشين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 كسر الشين</w:t>
            </w:r>
          </w:p>
        </w:tc>
      </w:tr>
      <w:tr w:rsidR="001B3AC8" w:rsidRPr="00E617A1" w:rsidTr="00E65880"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يعملون</w:t>
            </w:r>
          </w:p>
        </w:tc>
        <w:tc>
          <w:tcPr>
            <w:tcW w:w="4735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المنافقون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11</w:t>
            </w:r>
          </w:p>
        </w:tc>
        <w:tc>
          <w:tcPr>
            <w:tcW w:w="473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بالياء</w:t>
            </w:r>
          </w:p>
        </w:tc>
      </w:tr>
      <w:tr w:rsidR="001B3AC8" w:rsidRPr="00E617A1" w:rsidTr="00E65880">
        <w:tc>
          <w:tcPr>
            <w:tcW w:w="4735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نصوحا</w:t>
            </w:r>
          </w:p>
        </w:tc>
        <w:tc>
          <w:tcPr>
            <w:tcW w:w="4735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التحريم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8</w:t>
            </w:r>
          </w:p>
        </w:tc>
        <w:tc>
          <w:tcPr>
            <w:tcW w:w="473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النون</w:t>
            </w:r>
          </w:p>
        </w:tc>
      </w:tr>
      <w:tr w:rsidR="001B3AC8" w:rsidRPr="00E617A1" w:rsidTr="00E65880">
        <w:tc>
          <w:tcPr>
            <w:tcW w:w="4735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سعرت</w:t>
            </w:r>
          </w:p>
        </w:tc>
        <w:tc>
          <w:tcPr>
            <w:tcW w:w="4735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التكوير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12</w:t>
            </w:r>
          </w:p>
        </w:tc>
        <w:tc>
          <w:tcPr>
            <w:tcW w:w="473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تخفيف العين</w:t>
            </w:r>
            <w:r w:rsidRPr="00E617A1">
              <w:rPr>
                <w:rFonts w:eastAsia="Times New Roman" w:cs="Mudir MT" w:hint="cs"/>
                <w:sz w:val="24"/>
                <w:szCs w:val="24"/>
                <w:rtl/>
              </w:rPr>
              <w:t xml:space="preserve"> ،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 تشديد العين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14179" w:type="dxa"/>
            <w:gridSpan w:val="5"/>
            <w:shd w:val="clear" w:color="auto" w:fill="F79646" w:themeFill="accent6"/>
          </w:tcPr>
          <w:p w:rsidR="001B3AC8" w:rsidRPr="00E617A1" w:rsidRDefault="001B3AC8" w:rsidP="00D8455D">
            <w:pPr>
              <w:jc w:val="center"/>
              <w:rPr>
                <w:rFonts w:cs="Monotype Koufi"/>
                <w:sz w:val="72"/>
                <w:szCs w:val="72"/>
                <w:rtl/>
              </w:rPr>
            </w:pPr>
            <w:r w:rsidRPr="00E617A1">
              <w:rPr>
                <w:rFonts w:cs="Monotype Koufi" w:hint="cs"/>
                <w:color w:val="FFFFFF" w:themeColor="background1"/>
                <w:sz w:val="72"/>
                <w:szCs w:val="72"/>
                <w:rtl/>
              </w:rPr>
              <w:t>حفص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هزوا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بضم الزاى وواو بعدها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يرجعون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آل عمران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83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بياء مضمومة وفتح الجيم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يجمعون</w:t>
            </w:r>
          </w:p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يؤتيهم</w:t>
            </w:r>
          </w:p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يحشرهم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آل عمران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157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النساء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152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يونس 45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بالياء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استحق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المائدة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107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التاء والحاء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معى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Vrinda" w:hAnsi="Vrinda" w:cs="Mudir MT"/>
                <w:color w:val="000000"/>
                <w:sz w:val="24"/>
                <w:szCs w:val="24"/>
                <w:rtl/>
              </w:rPr>
            </w:pP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الأعراف</w:t>
            </w:r>
            <w:r w:rsidRPr="00E617A1">
              <w:rPr>
                <w:rFonts w:ascii="Vrinda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105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الكهف</w:t>
            </w:r>
            <w:r w:rsidRPr="00E617A1">
              <w:rPr>
                <w:rFonts w:ascii="Vrinda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67</w:t>
            </w:r>
            <w:r w:rsidRPr="00E617A1">
              <w:rPr>
                <w:rFonts w:ascii="Vrinda" w:hAnsi="Vrinda" w:cs="Mudir MT" w:hint="cs"/>
                <w:color w:val="000000"/>
                <w:sz w:val="24"/>
                <w:szCs w:val="24"/>
                <w:rtl/>
              </w:rPr>
              <w:t xml:space="preserve"> ، </w:t>
            </w: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 xml:space="preserve">72 </w:t>
            </w:r>
            <w:r w:rsidRPr="00E617A1">
              <w:rPr>
                <w:rFonts w:ascii="Vrinda" w:hAnsi="Vrinda" w:cs="Mudir MT" w:hint="cs"/>
                <w:color w:val="000000"/>
                <w:sz w:val="24"/>
                <w:szCs w:val="24"/>
                <w:rtl/>
              </w:rPr>
              <w:t xml:space="preserve">، </w:t>
            </w: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75</w:t>
            </w:r>
            <w:r w:rsidRPr="00E617A1">
              <w:rPr>
                <w:rFonts w:ascii="Vrinda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الأنبياء</w:t>
            </w:r>
            <w:r w:rsidRPr="00E617A1">
              <w:rPr>
                <w:rFonts w:ascii="Vrinda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24</w:t>
            </w:r>
            <w:r w:rsidRPr="00E617A1">
              <w:rPr>
                <w:rFonts w:ascii="Vrinda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الشعراء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62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 </w:t>
            </w: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القصص</w:t>
            </w:r>
            <w:r w:rsidRPr="00E617A1">
              <w:rPr>
                <w:rFonts w:ascii="Vrinda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34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فتح ياء الإضافة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تلقف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الأعراف 117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الشعراء 45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إسكان اللام وتخفيف القاف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معذرة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الأعراف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164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التنوين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موهن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الأنفال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18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007174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إسكان الواو وتخفيف الهاء ودون تنوين 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كيد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الأنفال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18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كسر الدال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Vrinda" w:hAnsi="Vrinda" w:cs="Mudir MT"/>
                <w:color w:val="000000"/>
                <w:sz w:val="24"/>
                <w:szCs w:val="24"/>
                <w:rtl/>
              </w:rPr>
            </w:pP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معى عدوا</w:t>
            </w:r>
          </w:p>
          <w:p w:rsidR="001B3AC8" w:rsidRPr="00E617A1" w:rsidRDefault="001B3AC8" w:rsidP="00D8455D">
            <w:pPr>
              <w:jc w:val="center"/>
              <w:rPr>
                <w:rFonts w:ascii="Vrinda" w:hAnsi="Vrinda" w:cs="Mudir MT"/>
                <w:color w:val="000000"/>
                <w:sz w:val="24"/>
                <w:szCs w:val="24"/>
                <w:rtl/>
              </w:rPr>
            </w:pP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لى عليكم</w:t>
            </w:r>
          </w:p>
          <w:p w:rsidR="001B3AC8" w:rsidRPr="00E617A1" w:rsidRDefault="001B3AC8" w:rsidP="00D8455D">
            <w:pPr>
              <w:jc w:val="center"/>
              <w:rPr>
                <w:rFonts w:ascii="Vrinda" w:hAnsi="Vrinda" w:cs="Mudir MT"/>
                <w:color w:val="000000"/>
                <w:sz w:val="24"/>
                <w:szCs w:val="24"/>
                <w:rtl/>
              </w:rPr>
            </w:pP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لى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التوبة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83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إبراهيم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22</w:t>
            </w:r>
          </w:p>
          <w:p w:rsidR="001B3AC8" w:rsidRPr="00E617A1" w:rsidRDefault="001B3AC8" w:rsidP="00D8455D">
            <w:pPr>
              <w:jc w:val="center"/>
              <w:rPr>
                <w:rFonts w:ascii="Vrinda" w:hAnsi="Vrinda" w:cs="Mudir MT"/>
                <w:color w:val="000000"/>
                <w:sz w:val="24"/>
                <w:szCs w:val="24"/>
                <w:rtl/>
              </w:rPr>
            </w:pP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ص</w:t>
            </w:r>
            <w:r w:rsidRPr="00E617A1">
              <w:rPr>
                <w:rFonts w:ascii="Vrinda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69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فتح ياء الإضافة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متاع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يونس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23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العين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كل زوجين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تنوين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يابنى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هود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5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لقمان 16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الصافات 102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الياء الثانية</w:t>
            </w:r>
          </w:p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دأبا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يوسف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47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همزة مفتوحة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نوحى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يوسف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109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النحل 43 الأنبياء 7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نون وكسر الحاء وياء مدية بعدها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ورجلك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الإسراء 64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كسر الجيم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عوجا 1 قيما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مرقدنا هذا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Arial Black" w:eastAsia="Times New Roman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eastAsia="Times New Roman" w:hAnsi="Arial Black" w:cs="Mudir MT" w:hint="cs"/>
                <w:sz w:val="24"/>
                <w:szCs w:val="24"/>
                <w:rtl/>
              </w:rPr>
              <w:t>الكهف 1</w:t>
            </w:r>
          </w:p>
          <w:p w:rsidR="001B3AC8" w:rsidRPr="00E617A1" w:rsidRDefault="001B3AC8" w:rsidP="00D8455D">
            <w:pPr>
              <w:jc w:val="center"/>
              <w:rPr>
                <w:rFonts w:ascii="Arial Black" w:eastAsia="Times New Roman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eastAsia="Times New Roman" w:hAnsi="Arial Black" w:cs="Mudir MT" w:hint="cs"/>
                <w:sz w:val="24"/>
                <w:szCs w:val="24"/>
                <w:rtl/>
              </w:rPr>
              <w:t>يس 52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إدراج ، سكت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لمهلكهم</w:t>
            </w:r>
          </w:p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مهلك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eastAsia="Times New Roman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eastAsia="Times New Roman" w:hAnsi="Traditional Arabic" w:cs="Mudir MT" w:hint="cs"/>
                <w:sz w:val="24"/>
                <w:szCs w:val="24"/>
                <w:rtl/>
                <w:lang w:bidi="ar-EG"/>
              </w:rPr>
              <w:t xml:space="preserve">الكهف </w:t>
            </w:r>
            <w:r w:rsidRPr="00E617A1">
              <w:rPr>
                <w:rFonts w:ascii="Traditional Arabic" w:eastAsia="Times New Roman" w:hAnsi="Traditional Arabic" w:cs="Mudir MT"/>
                <w:sz w:val="24"/>
                <w:szCs w:val="24"/>
                <w:rtl/>
                <w:lang w:bidi="ar-EG"/>
              </w:rPr>
              <w:t>59</w:t>
            </w:r>
          </w:p>
          <w:p w:rsidR="001B3AC8" w:rsidRPr="00E617A1" w:rsidRDefault="001B3AC8" w:rsidP="00D8455D">
            <w:pPr>
              <w:bidi w:val="0"/>
              <w:jc w:val="center"/>
              <w:rPr>
                <w:rFonts w:ascii="Traditional Arabic" w:eastAsia="Times New Roman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eastAsia="Times New Roman" w:hAnsi="Traditional Arabic" w:cs="Mudir MT"/>
                <w:sz w:val="24"/>
                <w:szCs w:val="24"/>
                <w:rtl/>
                <w:lang w:bidi="ar-EG"/>
              </w:rPr>
              <w:t>النمل 49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eastAsia="Times New Roman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eastAsia="Times New Roman" w:hAnsi="Traditional Arabic" w:cs="Mudir MT"/>
                <w:sz w:val="24"/>
                <w:szCs w:val="24"/>
                <w:rtl/>
                <w:lang w:bidi="ar-EG"/>
              </w:rPr>
              <w:t>فتح الميم قبل الهاء وكسراللام قبل الكاف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color w:val="FF0000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أنسانيه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عليه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الكهف 63</w:t>
            </w:r>
          </w:p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الفتح 10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eastAsia="Times New Roman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ضم الهاء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تساقط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مريم 5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بتاء مضمومة وتخفيف السين وكسر القاف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eastAsia="Times New Roman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يتقه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Arial Black" w:eastAsia="Calibri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eastAsia="Calibri" w:hAnsi="Arial Black" w:cs="Mudir MT" w:hint="cs"/>
                <w:sz w:val="24"/>
                <w:szCs w:val="24"/>
                <w:rtl/>
                <w:lang w:bidi="ar-EG"/>
              </w:rPr>
              <w:t>النور 52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eastAsia="Times New Roman" w:cs="Mudir MT" w:hint="cs"/>
                <w:sz w:val="24"/>
                <w:szCs w:val="24"/>
                <w:rtl/>
                <w:lang w:bidi="ar-EG"/>
              </w:rPr>
              <w:t>إسكان</w:t>
            </w:r>
            <w:r w:rsidRPr="00E617A1">
              <w:rPr>
                <w:rFonts w:eastAsia="Times New Roman" w:cs="Mudir MT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eastAsia="Times New Roman" w:cs="Mudir MT" w:hint="eastAsia"/>
                <w:sz w:val="24"/>
                <w:szCs w:val="24"/>
                <w:rtl/>
                <w:lang w:bidi="ar-EG"/>
              </w:rPr>
              <w:t>القاف</w:t>
            </w:r>
            <w:r w:rsidRPr="00E617A1">
              <w:rPr>
                <w:rFonts w:eastAsia="Times New Roman" w:cs="Mudir MT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eastAsia="Times New Roman" w:cs="Mudir MT" w:hint="cs"/>
                <w:sz w:val="24"/>
                <w:szCs w:val="24"/>
                <w:rtl/>
                <w:lang w:bidi="ar-EG"/>
              </w:rPr>
              <w:t>وكسر الهاء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تلقف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طه 69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إسكان اللام وتخفيف القاف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وإسكان الفاء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قال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الأنبياء 112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فعل ماض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سواء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الحج 25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التنوين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والخامسة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النور 9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التاء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تستطيعون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الفرقان 19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بالتاء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كسفا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الشعراء 187سبأ 9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السين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الرهب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القصص 32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الراء وإسكان الهاء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للعالمين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الروم 22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كسر اللام قبل الميم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يابنى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لقمان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 13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بفتح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وتشديد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الياء الثانية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مقام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الأحزاب 13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الميم الأولى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فأطلع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غافر 37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العين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بالغ أمره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الطلاق 3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دون تنوين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و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كسر الراء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و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الهاء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نزاعة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المعارج 16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التنوين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من راق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بل ران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Arial Black" w:eastAsia="Times New Roman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eastAsia="Times New Roman" w:hAnsi="Arial Black" w:cs="Mudir MT" w:hint="cs"/>
                <w:sz w:val="24"/>
                <w:szCs w:val="24"/>
                <w:rtl/>
              </w:rPr>
              <w:t>القيامة 27</w:t>
            </w:r>
          </w:p>
          <w:p w:rsidR="001B3AC8" w:rsidRPr="00E617A1" w:rsidRDefault="001B3AC8" w:rsidP="00D8455D">
            <w:pPr>
              <w:jc w:val="center"/>
              <w:rPr>
                <w:rFonts w:ascii="Arial Black" w:eastAsia="Times New Roman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eastAsia="Times New Roman" w:hAnsi="Arial Black" w:cs="Mudir MT" w:hint="cs"/>
                <w:sz w:val="24"/>
                <w:szCs w:val="24"/>
                <w:rtl/>
              </w:rPr>
              <w:t>المطففين 14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إدراج مع إدغام ، سكت مع إظهار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كفوا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الإخلاص 4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بضم الفاء وواو بعدها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14179" w:type="dxa"/>
            <w:gridSpan w:val="5"/>
            <w:shd w:val="clear" w:color="auto" w:fill="F79646" w:themeFill="accent6"/>
          </w:tcPr>
          <w:p w:rsidR="001B3AC8" w:rsidRPr="00E617A1" w:rsidRDefault="001B3AC8" w:rsidP="00D8455D">
            <w:pPr>
              <w:jc w:val="center"/>
              <w:rPr>
                <w:rFonts w:cs="Monotype Koufi"/>
                <w:sz w:val="72"/>
                <w:szCs w:val="72"/>
                <w:rtl/>
              </w:rPr>
            </w:pPr>
            <w:r w:rsidRPr="00E617A1">
              <w:rPr>
                <w:rFonts w:cs="Monotype Koufi" w:hint="cs"/>
                <w:color w:val="FFFFFF" w:themeColor="background1"/>
                <w:sz w:val="72"/>
                <w:szCs w:val="72"/>
                <w:rtl/>
              </w:rPr>
              <w:t>حمزة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شيئ ، شيئا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مد التبرئة ( لا )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حيث وقع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قصر ، توسط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contextualSpacing/>
              <w:jc w:val="center"/>
              <w:rPr>
                <w:rFonts w:ascii="Traditional Arabic" w:eastAsia="Times New Roman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eastAsia="Times New Roman" w:hAnsi="Traditional Arabic" w:cs="Mudir MT" w:hint="cs"/>
                <w:sz w:val="24"/>
                <w:szCs w:val="24"/>
                <w:rtl/>
              </w:rPr>
              <w:t xml:space="preserve">ـ </w:t>
            </w:r>
            <w:r w:rsidRPr="00E617A1">
              <w:rPr>
                <w:rFonts w:ascii="Traditional Arabic" w:eastAsia="Times New Roman" w:hAnsi="Traditional Arabic" w:cs="Mudir MT"/>
                <w:sz w:val="24"/>
                <w:szCs w:val="24"/>
                <w:rtl/>
              </w:rPr>
              <w:t>السكت على ال وشئ وشيئا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Traditional Arabic" w:eastAsia="Times New Roman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eastAsia="Times New Roman" w:hAnsi="Traditional Arabic" w:cs="Mudir MT" w:hint="cs"/>
                <w:sz w:val="24"/>
                <w:szCs w:val="24"/>
                <w:rtl/>
              </w:rPr>
              <w:t xml:space="preserve">ـ </w:t>
            </w:r>
            <w:r w:rsidRPr="00E617A1">
              <w:rPr>
                <w:rFonts w:ascii="Traditional Arabic" w:eastAsia="Times New Roman" w:hAnsi="Traditional Arabic" w:cs="Mudir MT"/>
                <w:sz w:val="24"/>
                <w:szCs w:val="24"/>
                <w:rtl/>
              </w:rPr>
              <w:t>السكت على ال مع توسط</w:t>
            </w:r>
            <w:r w:rsidRPr="00E617A1">
              <w:rPr>
                <w:rFonts w:ascii="Traditional Arabic" w:eastAsia="Times New Roman" w:hAnsi="Traditional Arabic" w:cs="Mudir MT"/>
                <w:sz w:val="24"/>
                <w:szCs w:val="24"/>
                <w:rtl/>
                <w:lang w:bidi="ar-EG"/>
              </w:rPr>
              <w:t xml:space="preserve"> شئ وشيئا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Traditional Arabic" w:eastAsia="Times New Roman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eastAsia="Times New Roman" w:hAnsi="Traditional Arabic" w:cs="Mudir MT" w:hint="cs"/>
                <w:sz w:val="24"/>
                <w:szCs w:val="24"/>
                <w:rtl/>
              </w:rPr>
              <w:t xml:space="preserve">ـ </w:t>
            </w:r>
            <w:r w:rsidRPr="00E617A1">
              <w:rPr>
                <w:rFonts w:ascii="Traditional Arabic" w:eastAsia="Times New Roman" w:hAnsi="Traditional Arabic" w:cs="Mudir MT"/>
                <w:sz w:val="24"/>
                <w:szCs w:val="24"/>
                <w:rtl/>
              </w:rPr>
              <w:t>السكت على ال والساكن المفصول مع توسط</w:t>
            </w:r>
            <w:r w:rsidRPr="00E617A1">
              <w:rPr>
                <w:rFonts w:ascii="Traditional Arabic" w:eastAsia="Times New Roman" w:hAnsi="Traditional Arabic" w:cs="Mudir MT"/>
                <w:sz w:val="24"/>
                <w:szCs w:val="24"/>
                <w:rtl/>
                <w:lang w:bidi="ar-EG"/>
              </w:rPr>
              <w:t xml:space="preserve"> شئ وشيئا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Traditional Arabic" w:eastAsia="Times New Roman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eastAsia="Times New Roman" w:hAnsi="Traditional Arabic" w:cs="Mudir MT" w:hint="cs"/>
                <w:sz w:val="24"/>
                <w:szCs w:val="24"/>
                <w:rtl/>
              </w:rPr>
              <w:t xml:space="preserve">ـ </w:t>
            </w:r>
            <w:r w:rsidRPr="00E617A1">
              <w:rPr>
                <w:rFonts w:ascii="Traditional Arabic" w:eastAsia="Times New Roman" w:hAnsi="Traditional Arabic" w:cs="Mudir MT"/>
                <w:sz w:val="24"/>
                <w:szCs w:val="24"/>
                <w:rtl/>
              </w:rPr>
              <w:t xml:space="preserve">السكت على ال وشئ وشيئا والساكن المفصول </w:t>
            </w:r>
            <w:r w:rsidRPr="00E617A1">
              <w:rPr>
                <w:rFonts w:ascii="Traditional Arabic" w:eastAsia="Times New Roman" w:hAnsi="Traditional Arabic" w:cs="Mudir MT" w:hint="cs"/>
                <w:sz w:val="24"/>
                <w:szCs w:val="24"/>
                <w:rtl/>
              </w:rPr>
              <w:t>والمد المنفصل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Traditional Arabic" w:eastAsia="Times New Roman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eastAsia="Times New Roman" w:hAnsi="Traditional Arabic" w:cs="Mudir MT" w:hint="cs"/>
                <w:sz w:val="24"/>
                <w:szCs w:val="24"/>
                <w:rtl/>
              </w:rPr>
              <w:t xml:space="preserve">ـ </w:t>
            </w:r>
            <w:r w:rsidRPr="00E617A1">
              <w:rPr>
                <w:rFonts w:ascii="Traditional Arabic" w:eastAsia="Times New Roman" w:hAnsi="Traditional Arabic" w:cs="Mudir MT"/>
                <w:sz w:val="24"/>
                <w:szCs w:val="24"/>
                <w:rtl/>
              </w:rPr>
              <w:t xml:space="preserve">السكت على ال وشئ وشيئا والساكن المفصول </w:t>
            </w:r>
            <w:r w:rsidRPr="00E617A1">
              <w:rPr>
                <w:rFonts w:ascii="Traditional Arabic" w:eastAsia="Times New Roman" w:hAnsi="Traditional Arabic" w:cs="Mudir MT" w:hint="cs"/>
                <w:sz w:val="24"/>
                <w:szCs w:val="24"/>
                <w:rtl/>
              </w:rPr>
              <w:t>والموصول والمد المنفصل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eastAsia="Times New Roman" w:hAnsi="Traditional Arabic" w:cs="Mudir MT" w:hint="cs"/>
                <w:sz w:val="24"/>
                <w:szCs w:val="24"/>
                <w:rtl/>
              </w:rPr>
              <w:t xml:space="preserve">ـ </w:t>
            </w:r>
            <w:r w:rsidRPr="00E617A1">
              <w:rPr>
                <w:rFonts w:ascii="Traditional Arabic" w:eastAsia="Times New Roman" w:hAnsi="Traditional Arabic" w:cs="Mudir MT"/>
                <w:sz w:val="24"/>
                <w:szCs w:val="24"/>
                <w:rtl/>
              </w:rPr>
              <w:t xml:space="preserve">السكت على ال وشئ وشيئا والساكن المفصول </w:t>
            </w:r>
            <w:r w:rsidRPr="00E617A1">
              <w:rPr>
                <w:rFonts w:ascii="Traditional Arabic" w:eastAsia="Times New Roman" w:hAnsi="Traditional Arabic" w:cs="Mudir MT" w:hint="cs"/>
                <w:sz w:val="24"/>
                <w:szCs w:val="24"/>
                <w:rtl/>
              </w:rPr>
              <w:t>والموصول والمد المنفصل والمتصل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حيث وقع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إدراج ، سكت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BE6604">
            <w:pPr>
              <w:contextualSpacing/>
              <w:jc w:val="center"/>
              <w:rPr>
                <w:rFonts w:ascii="Traditional Arabic" w:eastAsia="Times New Roman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eastAsia="Times New Roman" w:hAnsi="Traditional Arabic" w:cs="Mudir MT" w:hint="cs"/>
                <w:sz w:val="24"/>
                <w:szCs w:val="24"/>
                <w:rtl/>
              </w:rPr>
              <w:t>الهمز وقفا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BE6604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حيث وقع</w:t>
            </w:r>
            <w:r w:rsidRPr="00E617A1">
              <w:rPr>
                <w:rFonts w:ascii="Traditional Arabic" w:eastAsia="Times New Roman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تغيير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  <w:t xml:space="preserve">حروف فجثت زينب لذود شمس ، </w:t>
            </w: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الكاف والراء</w:t>
            </w:r>
            <w:r w:rsidRPr="00E617A1"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بعد</w:t>
            </w:r>
            <w:r w:rsidRPr="00E617A1"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  <w:t xml:space="preserve"> ياء ساكنة أو كسرة متصلة أو كسرة منفصلة بساكن</w:t>
            </w: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 xml:space="preserve"> ، نحو رأفة حاجة أيكة كبيرة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حيث وقع</w:t>
            </w:r>
            <w:r w:rsidRPr="00E617A1">
              <w:rPr>
                <w:rFonts w:ascii="Traditional Arabic" w:eastAsia="Times New Roman" w:hAnsi="Traditional Arabic" w:cs="Mudir MT" w:hint="cs"/>
                <w:sz w:val="24"/>
                <w:szCs w:val="24"/>
                <w:rtl/>
              </w:rPr>
              <w:t xml:space="preserve"> وقفا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فتح ، إمالة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فأزالهما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البقرة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36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بألف بعد الزاى وتخفيف اللام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أسرى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البقرة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85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على وزن فعلى مفتوحة الفاء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contextualSpacing/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خاف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،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طاب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ضاق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حاق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زاغ عدا زاغت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حيث وقع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إمالة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ربى</w:t>
            </w:r>
            <w:r w:rsidRPr="00E617A1">
              <w:rPr>
                <w:rFonts w:ascii="Vrinda" w:hAnsi="Vrinda" w:cs="Mudir MT" w:hint="cs"/>
                <w:color w:val="000000"/>
                <w:sz w:val="24"/>
                <w:szCs w:val="24"/>
                <w:rtl/>
              </w:rPr>
              <w:t xml:space="preserve"> ال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 xml:space="preserve">ءاتانى </w:t>
            </w:r>
            <w:r w:rsidRPr="00E617A1">
              <w:rPr>
                <w:rFonts w:ascii="Vrinda" w:hAnsi="Vrinda" w:cs="Mudir MT" w:hint="cs"/>
                <w:color w:val="000000"/>
                <w:sz w:val="24"/>
                <w:szCs w:val="24"/>
                <w:rtl/>
              </w:rPr>
              <w:t>ال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 xml:space="preserve">مسنى </w:t>
            </w:r>
            <w:r w:rsidRPr="00E617A1">
              <w:rPr>
                <w:rFonts w:ascii="Vrinda" w:hAnsi="Vrinda" w:cs="Mudir MT" w:hint="cs"/>
                <w:color w:val="000000"/>
                <w:sz w:val="24"/>
                <w:szCs w:val="24"/>
                <w:rtl/>
              </w:rPr>
              <w:t>ال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عبادى</w:t>
            </w:r>
            <w:r w:rsidRPr="00E617A1">
              <w:rPr>
                <w:rFonts w:ascii="Vrinda" w:hAnsi="Vrinda" w:cs="Mudir MT" w:hint="cs"/>
                <w:color w:val="000000"/>
                <w:sz w:val="24"/>
                <w:szCs w:val="24"/>
                <w:rtl/>
              </w:rPr>
              <w:t xml:space="preserve"> ال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 xml:space="preserve">أرادنى </w:t>
            </w:r>
            <w:r w:rsidRPr="00E617A1">
              <w:rPr>
                <w:rFonts w:ascii="Vrinda" w:hAnsi="Vrinda" w:cs="Mudir MT" w:hint="cs"/>
                <w:color w:val="000000"/>
                <w:sz w:val="24"/>
                <w:szCs w:val="24"/>
                <w:rtl/>
              </w:rPr>
              <w:t>ال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 xml:space="preserve">أهلكنى </w:t>
            </w:r>
            <w:r w:rsidRPr="00E617A1">
              <w:rPr>
                <w:rFonts w:ascii="Vrinda" w:hAnsi="Vrinda" w:cs="Mudir MT" w:hint="cs"/>
                <w:color w:val="000000"/>
                <w:sz w:val="24"/>
                <w:szCs w:val="24"/>
                <w:rtl/>
              </w:rPr>
              <w:t>ال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البقرة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Vrinda" w:hAnsi="Vrinda" w:cs="Mudir MT" w:hint="cs"/>
                <w:color w:val="000000"/>
                <w:sz w:val="24"/>
                <w:szCs w:val="24"/>
                <w:rtl/>
              </w:rPr>
              <w:t>258</w:t>
            </w: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 xml:space="preserve"> الأعراف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33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مريم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30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الأنبياء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 xml:space="preserve">83 </w:t>
            </w:r>
            <w:r w:rsidRPr="00E617A1">
              <w:rPr>
                <w:rFonts w:ascii="Vrinda" w:hAnsi="Vrinda" w:cs="Mudir MT" w:hint="cs"/>
                <w:color w:val="000000"/>
                <w:sz w:val="24"/>
                <w:szCs w:val="24"/>
                <w:rtl/>
              </w:rPr>
              <w:t>ص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41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الأنبياء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105</w:t>
            </w:r>
            <w:r w:rsidRPr="00E617A1">
              <w:rPr>
                <w:rFonts w:ascii="Vrinda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سبأ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13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الزمر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38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الملك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Vrinda" w:hAnsi="Vrinda" w:cs="Mudir MT"/>
                <w:color w:val="000000"/>
                <w:sz w:val="24"/>
                <w:szCs w:val="24"/>
                <w:rtl/>
              </w:rPr>
              <w:t>28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إسكان ياء الإضافة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إن تضل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البقرة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282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كسر الهمزة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فتذكر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البقرة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282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الذال وتشديد الكاف وضم الراء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التوراة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يا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يس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حيث وقع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يس 1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تقليل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إمالة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ويقتلون الذين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آل عمران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21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الياء وفتح القاف وألف بعدها وكسر التاء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لما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آل عمران 81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كسر اللام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تحسبن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آل عمران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178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 180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بالتاء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وفتح السين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سيكتب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آل عمران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181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بياء مضمومة وفتح التاء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وقتلهم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آل عمران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181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اللام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ويقول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آل عمران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181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بالياء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والأرحام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النساء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كسر الميم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وليحكم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المائدة 47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كسر اللام وفتح الميم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وعبد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المائدة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60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بفتح العين و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ضم الباء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الطاغوت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المائدة 60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كسر التاء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توفاه ، استهواه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الأنعام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61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71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بألف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يلحدون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الأعراف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180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فصلت 40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الياء والحاء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ولايتهم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الأنفال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72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كسر الواو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يبشرهم</w:t>
            </w:r>
          </w:p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نبشرك</w:t>
            </w:r>
          </w:p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لتبشر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التوبة 21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val="en-GB"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val="en-GB" w:bidi="ar-EG"/>
              </w:rPr>
              <w:t>الحجر 53 مريم 7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val="en-GB" w:bidi="ar-EG"/>
              </w:rPr>
              <w:t>مريم 97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val="en-GB"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بفتح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حرف المضارعة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 وإسكان الباء وضم وتخفيف الشين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ورحمة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التوبة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61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كسر التنوين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بمصرخى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إبراهيم 22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كسر الياء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pStyle w:val="PlainText"/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  <w:t>البوار</w:t>
            </w:r>
          </w:p>
          <w:p w:rsidR="001B3AC8" w:rsidRPr="00E617A1" w:rsidRDefault="001B3AC8" w:rsidP="00D8455D">
            <w:pPr>
              <w:pStyle w:val="PlainText"/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  <w:t>القهار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pStyle w:val="PlainText"/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إبراهيم 28</w:t>
            </w:r>
          </w:p>
          <w:p w:rsidR="001B3AC8" w:rsidRPr="00E617A1" w:rsidRDefault="001B3AC8" w:rsidP="00D8455D">
            <w:pPr>
              <w:pStyle w:val="PlainText"/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إبراهيم 48 غافر 16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فتح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تقليل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إمهاتكم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 وصلا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النحل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78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النور 61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الزمر 6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النجم 32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007174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كسر الهمزة والميم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نقول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الكهف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52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نون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اسطاعوا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الكهف 97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بتشديد الطاء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تساقط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مريم 25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بتاء مفتوحة وتخفيف السين وفتح القاف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لأهله امكثوا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eastAsia"/>
                <w:sz w:val="24"/>
                <w:szCs w:val="24"/>
                <w:rtl/>
                <w:lang w:bidi="ar-EG"/>
              </w:rPr>
              <w:t>ضم</w:t>
            </w:r>
            <w:r w:rsidRPr="00E617A1">
              <w:rPr>
                <w:rFonts w:cs="Mudir MT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cs="Mudir MT" w:hint="eastAsia"/>
                <w:sz w:val="24"/>
                <w:szCs w:val="24"/>
                <w:rtl/>
                <w:lang w:bidi="ar-EG"/>
              </w:rPr>
              <w:t>الهاء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وأنا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طه 13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بتشديد النون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اخترناك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طه 13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بنا الفاعلين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تخف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طه 77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دون ألف وإسكان الفاء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النون الساكنة من هجاء سين فى الميم فى طسم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إظهار دون سكت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تهدى</w:t>
            </w:r>
          </w:p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تهد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النمل 81</w:t>
            </w:r>
          </w:p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الروم 53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فعل مضارع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العمى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النمل 81 الروم 53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val="en-GB"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الياء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ورحمة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لقمان 3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التنوين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الغرفت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سبأ 37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بالإفراد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ومكر السيئ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فاطر 43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إسكان الهمزة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يخصمون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يس 49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فتح الياء و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إسكان الخاء وتخفيف الصاد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يزفون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الصافات 94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الياء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والساعة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الجاثية 32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val="en-GB"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التاء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أنظرونا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الحديد 13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بهمزة قطع مفتوحة وكسر الظاء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14179" w:type="dxa"/>
            <w:gridSpan w:val="5"/>
            <w:shd w:val="clear" w:color="auto" w:fill="F79646" w:themeFill="accent6"/>
          </w:tcPr>
          <w:p w:rsidR="001B3AC8" w:rsidRPr="00E617A1" w:rsidRDefault="001B3AC8" w:rsidP="00D8455D">
            <w:pPr>
              <w:jc w:val="center"/>
              <w:rPr>
                <w:rFonts w:cs="Monotype Koufi"/>
                <w:color w:val="FFFFFF" w:themeColor="background1"/>
                <w:sz w:val="72"/>
                <w:szCs w:val="72"/>
                <w:rtl/>
                <w:lang w:bidi="ar-EG"/>
              </w:rPr>
            </w:pPr>
            <w:r w:rsidRPr="00E617A1">
              <w:rPr>
                <w:rFonts w:cs="Monotype Koufi" w:hint="cs"/>
                <w:color w:val="FFFFFF" w:themeColor="background1"/>
                <w:sz w:val="72"/>
                <w:szCs w:val="72"/>
                <w:rtl/>
              </w:rPr>
              <w:t>خلف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ذوات الراء المتطرفة المجرورة متكررة الراء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نحو : قرار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حيث وقع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تقليل ، إمالة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/>
                <w:sz w:val="24"/>
                <w:szCs w:val="24"/>
                <w:rtl/>
              </w:rPr>
              <w:t>النون الساكنة ونون التنوين فى الواو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والياء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حيث وقع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/>
                <w:sz w:val="24"/>
                <w:szCs w:val="24"/>
                <w:rtl/>
              </w:rPr>
              <w:t>إدغام دون غنة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صراط</w:t>
            </w:r>
          </w:p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المصيطرون</w:t>
            </w:r>
          </w:p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بمصيطر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 فيما جاء من لفظه</w:t>
            </w:r>
          </w:p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val="en-GB"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الطور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37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الغاشية 22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بالصاد المشمة صوت الزاى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ضعافا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النساء 9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إمالة</w:t>
            </w:r>
          </w:p>
        </w:tc>
      </w:tr>
      <w:tr w:rsidR="001B3AC8" w:rsidRPr="00E617A1" w:rsidTr="00007174">
        <w:trPr>
          <w:gridAfter w:val="1"/>
          <w:wAfter w:w="29" w:type="dxa"/>
        </w:trPr>
        <w:tc>
          <w:tcPr>
            <w:tcW w:w="14179" w:type="dxa"/>
            <w:gridSpan w:val="5"/>
            <w:shd w:val="clear" w:color="auto" w:fill="F79646" w:themeFill="accent6"/>
          </w:tcPr>
          <w:p w:rsidR="001B3AC8" w:rsidRPr="00E617A1" w:rsidRDefault="001B3AC8" w:rsidP="00D8455D">
            <w:pPr>
              <w:jc w:val="center"/>
              <w:rPr>
                <w:rFonts w:cs="Monotype Koufi"/>
                <w:sz w:val="72"/>
                <w:szCs w:val="72"/>
                <w:rtl/>
              </w:rPr>
            </w:pPr>
            <w:r w:rsidRPr="00E617A1">
              <w:rPr>
                <w:rFonts w:cs="Monotype Koufi" w:hint="cs"/>
                <w:color w:val="FFFFFF" w:themeColor="background1"/>
                <w:sz w:val="72"/>
                <w:szCs w:val="72"/>
                <w:rtl/>
              </w:rPr>
              <w:t>خلاد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الصراط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صراط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المصيطرون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بمصيطر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الفاتحة 7</w:t>
            </w:r>
          </w:p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val="en-GB"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الطور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37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الغاشية 22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صاد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خالصة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صاد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م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شمة صوت الزاى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ذوات الراء المتطرفة المجرورة متكررة الراء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نحو : قرار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حيث وقع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فتح ، تقليل ، إمالة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ضعافا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ءاتيك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النساء 9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النمل 39 ، 40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فتح ، إمالة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14179" w:type="dxa"/>
            <w:gridSpan w:val="5"/>
            <w:shd w:val="clear" w:color="auto" w:fill="F79646" w:themeFill="accent6"/>
          </w:tcPr>
          <w:p w:rsidR="001B3AC8" w:rsidRPr="00E617A1" w:rsidRDefault="001B3AC8" w:rsidP="00D8455D">
            <w:pPr>
              <w:jc w:val="center"/>
              <w:rPr>
                <w:rFonts w:cs="Monotype Koufi"/>
                <w:sz w:val="72"/>
                <w:szCs w:val="72"/>
                <w:rtl/>
              </w:rPr>
            </w:pPr>
            <w:r w:rsidRPr="00E617A1">
              <w:rPr>
                <w:rFonts w:cs="Monotype Koufi" w:hint="cs"/>
                <w:color w:val="FFFFFF" w:themeColor="background1"/>
                <w:sz w:val="72"/>
                <w:szCs w:val="72"/>
                <w:rtl/>
              </w:rPr>
              <w:t>الكسائى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contextualSpacing/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أحيا غير المسبوق بالواو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خطايا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مرضات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تقاته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هدان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عصانى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أنسانيه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ءاتانى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أوصانى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ءاتان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محياهم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مرضاتى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دحاها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تلاها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طحاها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سجى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Vrinda" w:eastAsia="Times New Roman" w:hAnsi="Vrinda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Vrinda" w:eastAsia="Times New Roman" w:hAnsi="Vrinda" w:cs="Mudir MT" w:hint="cs"/>
                <w:sz w:val="24"/>
                <w:szCs w:val="24"/>
                <w:rtl/>
                <w:lang w:bidi="ar-EG"/>
              </w:rPr>
              <w:t>حيث وقع فيما جاء من لفظه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Vrinda" w:eastAsia="Times New Roman" w:hAnsi="Vrinda" w:cs="Mudir MT" w:hint="cs"/>
                <w:sz w:val="24"/>
                <w:szCs w:val="24"/>
                <w:rtl/>
                <w:lang w:bidi="ar-EG"/>
              </w:rPr>
              <w:t>حيث وقع</w:t>
            </w:r>
          </w:p>
          <w:p w:rsidR="001B3AC8" w:rsidRPr="00E617A1" w:rsidRDefault="001B3AC8" w:rsidP="00D8455D">
            <w:pPr>
              <w:jc w:val="center"/>
              <w:rPr>
                <w:rFonts w:ascii="Vrinda" w:eastAsia="Times New Roman" w:hAnsi="Vrinda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آ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ل عمران</w:t>
            </w:r>
            <w:r w:rsidRPr="00E617A1">
              <w:rPr>
                <w:rFonts w:ascii="Vrinda" w:eastAsia="Times New Roman" w:hAnsi="Vrinda" w:cs="Mudir MT" w:hint="cs"/>
                <w:sz w:val="24"/>
                <w:szCs w:val="24"/>
                <w:rtl/>
                <w:lang w:bidi="ar-EG"/>
              </w:rPr>
              <w:t xml:space="preserve"> 103</w:t>
            </w:r>
          </w:p>
          <w:p w:rsidR="001B3AC8" w:rsidRPr="00E617A1" w:rsidRDefault="001B3AC8" w:rsidP="00D8455D">
            <w:pPr>
              <w:jc w:val="center"/>
              <w:rPr>
                <w:rFonts w:ascii="Vrinda" w:eastAsia="Times New Roman" w:hAnsi="Vrinda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الأنعام</w:t>
            </w:r>
            <w:r w:rsidRPr="00E617A1">
              <w:rPr>
                <w:rFonts w:ascii="Vrinda" w:eastAsia="Times New Roman" w:hAnsi="Vrinda" w:cs="Mudir MT" w:hint="cs"/>
                <w:sz w:val="24"/>
                <w:szCs w:val="24"/>
                <w:rtl/>
                <w:lang w:bidi="ar-EG"/>
              </w:rPr>
              <w:t xml:space="preserve"> 80</w:t>
            </w:r>
          </w:p>
          <w:p w:rsidR="001B3AC8" w:rsidRPr="00E617A1" w:rsidRDefault="001B3AC8" w:rsidP="00D8455D">
            <w:pPr>
              <w:jc w:val="center"/>
              <w:rPr>
                <w:rFonts w:ascii="Vrinda" w:eastAsia="Times New Roman" w:hAnsi="Vrinda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إبراهيم</w:t>
            </w:r>
            <w:r w:rsidRPr="00E617A1">
              <w:rPr>
                <w:rFonts w:ascii="Vrinda" w:eastAsia="Times New Roman" w:hAnsi="Vrinda" w:cs="Mudir MT" w:hint="cs"/>
                <w:sz w:val="24"/>
                <w:szCs w:val="24"/>
                <w:rtl/>
                <w:lang w:bidi="ar-EG"/>
              </w:rPr>
              <w:t xml:space="preserve"> 36</w:t>
            </w:r>
          </w:p>
          <w:p w:rsidR="001B3AC8" w:rsidRPr="00E617A1" w:rsidRDefault="001B3AC8" w:rsidP="00D8455D">
            <w:pPr>
              <w:jc w:val="center"/>
              <w:rPr>
                <w:rFonts w:ascii="Vrinda" w:eastAsia="Times New Roman" w:hAnsi="Vrinda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الكهف</w:t>
            </w:r>
            <w:r w:rsidRPr="00E617A1">
              <w:rPr>
                <w:rFonts w:ascii="Vrinda" w:eastAsia="Times New Roman" w:hAnsi="Vrinda" w:cs="Mudir MT" w:hint="cs"/>
                <w:sz w:val="24"/>
                <w:szCs w:val="24"/>
                <w:rtl/>
                <w:lang w:bidi="ar-EG"/>
              </w:rPr>
              <w:t xml:space="preserve"> 63</w:t>
            </w:r>
          </w:p>
          <w:p w:rsidR="001B3AC8" w:rsidRPr="00E617A1" w:rsidRDefault="001B3AC8" w:rsidP="00D8455D">
            <w:pPr>
              <w:jc w:val="center"/>
              <w:rPr>
                <w:rFonts w:ascii="Vrinda" w:eastAsia="Times New Roman" w:hAnsi="Vrinda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مريم</w:t>
            </w:r>
            <w:r w:rsidRPr="00E617A1">
              <w:rPr>
                <w:rFonts w:ascii="Vrinda" w:eastAsia="Times New Roman" w:hAnsi="Vrinda" w:cs="Mudir MT" w:hint="cs"/>
                <w:sz w:val="24"/>
                <w:szCs w:val="24"/>
                <w:rtl/>
                <w:lang w:bidi="ar-EG"/>
              </w:rPr>
              <w:t xml:space="preserve"> 30</w:t>
            </w:r>
          </w:p>
          <w:p w:rsidR="001B3AC8" w:rsidRPr="00E617A1" w:rsidRDefault="001B3AC8" w:rsidP="00D8455D">
            <w:pPr>
              <w:jc w:val="center"/>
              <w:rPr>
                <w:rFonts w:ascii="Vrinda" w:eastAsia="Times New Roman" w:hAnsi="Vrinda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مريم</w:t>
            </w:r>
            <w:r w:rsidRPr="00E617A1">
              <w:rPr>
                <w:rFonts w:ascii="Vrinda" w:eastAsia="Times New Roman" w:hAnsi="Vrinda" w:cs="Mudir MT" w:hint="cs"/>
                <w:sz w:val="24"/>
                <w:szCs w:val="24"/>
                <w:rtl/>
                <w:lang w:bidi="ar-EG"/>
              </w:rPr>
              <w:t xml:space="preserve"> 31</w:t>
            </w:r>
          </w:p>
          <w:p w:rsidR="001B3AC8" w:rsidRPr="00E617A1" w:rsidRDefault="001B3AC8" w:rsidP="00D8455D">
            <w:pPr>
              <w:jc w:val="center"/>
              <w:rPr>
                <w:rFonts w:ascii="Vrinda" w:eastAsia="Times New Roman" w:hAnsi="Vrinda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النمل</w:t>
            </w:r>
            <w:r w:rsidRPr="00E617A1">
              <w:rPr>
                <w:rFonts w:ascii="Vrinda" w:eastAsia="Times New Roman" w:hAnsi="Vrinda" w:cs="Mudir MT" w:hint="cs"/>
                <w:sz w:val="24"/>
                <w:szCs w:val="24"/>
                <w:rtl/>
                <w:lang w:bidi="ar-EG"/>
              </w:rPr>
              <w:t xml:space="preserve"> 36</w:t>
            </w:r>
          </w:p>
          <w:p w:rsidR="001B3AC8" w:rsidRPr="00E617A1" w:rsidRDefault="001B3AC8" w:rsidP="00D8455D">
            <w:pPr>
              <w:jc w:val="center"/>
              <w:rPr>
                <w:rFonts w:ascii="Vrinda" w:eastAsia="Times New Roman" w:hAnsi="Vrinda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لجاثية</w:t>
            </w:r>
            <w:r w:rsidRPr="00E617A1">
              <w:rPr>
                <w:rFonts w:ascii="Vrinda" w:eastAsia="Times New Roman" w:hAnsi="Vrinda" w:cs="Mudir MT" w:hint="cs"/>
                <w:sz w:val="24"/>
                <w:szCs w:val="24"/>
                <w:rtl/>
                <w:lang w:bidi="ar-EG"/>
              </w:rPr>
              <w:t xml:space="preserve"> 21</w:t>
            </w:r>
          </w:p>
          <w:p w:rsidR="001B3AC8" w:rsidRPr="00E617A1" w:rsidRDefault="001B3AC8" w:rsidP="00D8455D">
            <w:pPr>
              <w:jc w:val="center"/>
              <w:rPr>
                <w:rFonts w:ascii="Vrinda" w:eastAsia="Times New Roman" w:hAnsi="Vrinda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Vrinda" w:eastAsia="Times New Roman" w:hAnsi="Vrinda" w:cs="Mudir MT" w:hint="cs"/>
                <w:sz w:val="24"/>
                <w:szCs w:val="24"/>
                <w:rtl/>
                <w:lang w:bidi="ar-EG"/>
              </w:rPr>
              <w:t>الممتحنة 1</w:t>
            </w:r>
          </w:p>
          <w:p w:rsidR="001B3AC8" w:rsidRPr="00E617A1" w:rsidRDefault="001B3AC8" w:rsidP="00D8455D">
            <w:pPr>
              <w:jc w:val="center"/>
              <w:rPr>
                <w:rFonts w:ascii="Vrinda" w:eastAsia="Times New Roman" w:hAnsi="Vrinda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Vrinda" w:eastAsia="Times New Roman" w:hAnsi="Vrinda" w:cs="Mudir MT" w:hint="cs"/>
                <w:sz w:val="24"/>
                <w:szCs w:val="24"/>
                <w:rtl/>
                <w:lang w:bidi="ar-EG"/>
              </w:rPr>
              <w:t>النازعات 30</w:t>
            </w:r>
          </w:p>
          <w:p w:rsidR="001B3AC8" w:rsidRPr="00E617A1" w:rsidRDefault="001B3AC8" w:rsidP="00D8455D">
            <w:pPr>
              <w:jc w:val="center"/>
              <w:rPr>
                <w:rFonts w:ascii="Vrinda" w:eastAsia="Times New Roman" w:hAnsi="Vrinda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Vrinda" w:eastAsia="Times New Roman" w:hAnsi="Vrinda" w:cs="Mudir MT" w:hint="cs"/>
                <w:sz w:val="24"/>
                <w:szCs w:val="24"/>
                <w:rtl/>
                <w:lang w:bidi="ar-EG"/>
              </w:rPr>
              <w:t>الشمس 2</w:t>
            </w:r>
          </w:p>
          <w:p w:rsidR="001B3AC8" w:rsidRPr="00E617A1" w:rsidRDefault="001B3AC8" w:rsidP="00D8455D">
            <w:pPr>
              <w:jc w:val="center"/>
              <w:rPr>
                <w:rFonts w:ascii="Vrinda" w:eastAsia="Times New Roman" w:hAnsi="Vrinda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Vrinda" w:eastAsia="Times New Roman" w:hAnsi="Vrinda" w:cs="Mudir MT" w:hint="cs"/>
                <w:sz w:val="24"/>
                <w:szCs w:val="24"/>
                <w:rtl/>
                <w:lang w:bidi="ar-EG"/>
              </w:rPr>
              <w:t>الشمس 6</w:t>
            </w:r>
          </w:p>
          <w:p w:rsidR="001B3AC8" w:rsidRPr="00E617A1" w:rsidRDefault="001B3AC8" w:rsidP="00D8455D">
            <w:pPr>
              <w:jc w:val="center"/>
              <w:rPr>
                <w:rFonts w:ascii="Vrinda" w:eastAsia="Times New Roman" w:hAnsi="Vrinda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Vrinda" w:eastAsia="Times New Roman" w:hAnsi="Vrinda" w:cs="Mudir MT" w:hint="cs"/>
                <w:sz w:val="24"/>
                <w:szCs w:val="24"/>
                <w:rtl/>
                <w:lang w:bidi="ar-EG"/>
              </w:rPr>
              <w:t>الضحى 2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إمالة</w:t>
            </w:r>
          </w:p>
          <w:p w:rsidR="001B3AC8" w:rsidRPr="00E617A1" w:rsidRDefault="001B3AC8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لام بل فى : الضاد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النون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لام هل فى : النون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الفاء الساكنة فى الباء فى نخسف بهم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سبأ 9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إدغام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مرضات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ذات بهجة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ولات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اللات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Vrinda" w:eastAsia="Times New Roman" w:hAnsi="Vrinda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Vrinda" w:eastAsia="Times New Roman" w:hAnsi="Vrinda" w:cs="Mudir MT" w:hint="cs"/>
                <w:sz w:val="24"/>
                <w:szCs w:val="24"/>
                <w:rtl/>
                <w:lang w:bidi="ar-EG"/>
              </w:rPr>
              <w:t>حيث وقع</w:t>
            </w: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 xml:space="preserve"> وقفا</w:t>
            </w:r>
          </w:p>
          <w:p w:rsidR="001B3AC8" w:rsidRPr="00E617A1" w:rsidRDefault="001B3AC8" w:rsidP="00D8455D">
            <w:pPr>
              <w:jc w:val="center"/>
              <w:rPr>
                <w:rFonts w:ascii="Vrinda" w:eastAsia="Times New Roman" w:hAnsi="Vrinda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Vrinda" w:eastAsia="Times New Roman" w:hAnsi="Vrinda" w:cs="Mudir MT" w:hint="cs"/>
                <w:sz w:val="24"/>
                <w:szCs w:val="24"/>
                <w:rtl/>
                <w:lang w:bidi="ar-EG"/>
              </w:rPr>
              <w:t>النمل 60</w:t>
            </w: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 xml:space="preserve"> وقفا</w:t>
            </w:r>
          </w:p>
          <w:p w:rsidR="001B3AC8" w:rsidRPr="00E617A1" w:rsidRDefault="001B3AC8" w:rsidP="00D8455D">
            <w:pPr>
              <w:jc w:val="center"/>
              <w:rPr>
                <w:rFonts w:ascii="Vrinda" w:eastAsia="Times New Roman" w:hAnsi="Vrinda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Vrinda" w:eastAsia="Times New Roman" w:hAnsi="Vrinda" w:cs="Mudir MT" w:hint="cs"/>
                <w:sz w:val="24"/>
                <w:szCs w:val="24"/>
                <w:rtl/>
                <w:lang w:bidi="ar-EG"/>
              </w:rPr>
              <w:t>ص 3</w:t>
            </w: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 xml:space="preserve"> وقفا</w:t>
            </w:r>
          </w:p>
          <w:p w:rsidR="001B3AC8" w:rsidRPr="00E617A1" w:rsidRDefault="001B3AC8" w:rsidP="00D8455D">
            <w:pPr>
              <w:jc w:val="center"/>
              <w:rPr>
                <w:rFonts w:ascii="Vrinda" w:eastAsia="Times New Roman" w:hAnsi="Vrinda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Vrinda" w:eastAsia="Times New Roman" w:hAnsi="Vrinda" w:cs="Mudir MT" w:hint="cs"/>
                <w:sz w:val="24"/>
                <w:szCs w:val="24"/>
                <w:rtl/>
                <w:lang w:bidi="ar-EG"/>
              </w:rPr>
              <w:t>النجم 19</w:t>
            </w: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 xml:space="preserve"> وقفا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بهاء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أن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آل عمران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19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الهمزة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وأن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آل عمران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171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كسر الهمزة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محصنات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النساء 25 المائدة 5 النور 4 23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كسر الصاد</w:t>
            </w: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 xml:space="preserve"> فيما جاء من لفظه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والعين ، والسن ، والأذن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المائدة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45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vertAlign w:val="superscript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بضم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النون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والأنف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المائدة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45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vertAlign w:val="superscript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بضم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الفاء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تستطيع ربك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المائدة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112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بالتاء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وفتح الباء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أر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ء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يت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في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ما جاء من لفظه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بحذف الهمزة الثانية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بزعمهم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الأنعام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136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 138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الزاى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نعم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كسر العين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يعزب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كسر الزاى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لثمود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هود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68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كسر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وتنوين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 الدال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لتزول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val="en-GB"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إبراهيم 46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اللام الأولى وضم اللام الثانية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إمهاتكم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 وصلا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النحل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78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النور 61 الزمر 6 النجم 32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007174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كسر الهمزة وفتح الميم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لنسوء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val="en-GB"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الإسراء 7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نون وفتح الهمزة ودون واو بعدها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علمت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الإسراء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102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التاء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فيحل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طه 81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الحاء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يحلل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طه 81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اللام الأولى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جذاذا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الأنبياء 58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كسر الجيم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الياء الزائدة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وقفا في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واد ال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النمل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18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حذف ، إثبات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contextualSpacing/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/>
                <w:sz w:val="24"/>
                <w:szCs w:val="24"/>
                <w:rtl/>
              </w:rPr>
              <w:t>ويكأن ، ويكأنه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Vrinda" w:eastAsia="Times New Roman" w:hAnsi="Vrinda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Vrinda" w:eastAsia="Times New Roman" w:hAnsi="Vrinda" w:cs="Mudir MT" w:hint="cs"/>
                <w:sz w:val="24"/>
                <w:szCs w:val="24"/>
                <w:rtl/>
                <w:lang w:bidi="ar-EG"/>
              </w:rPr>
              <w:t>القصص 82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يقف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على الياء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أنك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الدخان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49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الهمزة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يطمثهن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 xml:space="preserve">الرحمن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56 ، 74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كسر الميم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ضم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الميم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عرف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التحريم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3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بتخفيف الراء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فسيعلمون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الملك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29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بالياء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يعرج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المعارج 4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val="en-GB"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بالياء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كذابا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النبأ 35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بتخفيف الذال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خاتمه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المطففين 26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الخاء والألف قبل التاء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قدر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الأعلى 3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بتخفيف الدال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14179" w:type="dxa"/>
            <w:gridSpan w:val="5"/>
            <w:shd w:val="clear" w:color="auto" w:fill="F79646" w:themeFill="accent6"/>
          </w:tcPr>
          <w:p w:rsidR="001B3AC8" w:rsidRPr="00E617A1" w:rsidRDefault="001B3AC8" w:rsidP="00D8455D">
            <w:pPr>
              <w:jc w:val="center"/>
              <w:rPr>
                <w:rFonts w:cs="Monotype Koufi"/>
                <w:sz w:val="72"/>
                <w:szCs w:val="72"/>
                <w:rtl/>
              </w:rPr>
            </w:pPr>
            <w:r w:rsidRPr="00E617A1">
              <w:rPr>
                <w:rFonts w:cs="Monotype Koufi" w:hint="cs"/>
                <w:color w:val="FFFFFF" w:themeColor="background1"/>
                <w:sz w:val="72"/>
                <w:szCs w:val="72"/>
                <w:rtl/>
              </w:rPr>
              <w:t>أبو الحارث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يفعل ذلك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Arial Black" w:eastAsia="Calibri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eastAsia="Calibri" w:hAnsi="Arial Black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إدغام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14179" w:type="dxa"/>
            <w:gridSpan w:val="5"/>
            <w:shd w:val="clear" w:color="auto" w:fill="F79646" w:themeFill="accent6"/>
          </w:tcPr>
          <w:p w:rsidR="001B3AC8" w:rsidRPr="00E617A1" w:rsidRDefault="001B3AC8" w:rsidP="00D8455D">
            <w:pPr>
              <w:jc w:val="center"/>
              <w:rPr>
                <w:rFonts w:cs="Monotype Koufi"/>
                <w:sz w:val="72"/>
                <w:szCs w:val="72"/>
                <w:rtl/>
              </w:rPr>
            </w:pPr>
            <w:r w:rsidRPr="00E617A1">
              <w:rPr>
                <w:rFonts w:cs="Monotype Koufi" w:hint="cs"/>
                <w:color w:val="FFFFFF" w:themeColor="background1"/>
                <w:sz w:val="72"/>
                <w:szCs w:val="72"/>
                <w:rtl/>
              </w:rPr>
              <w:t>دورى الكسائى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/>
                <w:sz w:val="24"/>
                <w:szCs w:val="24"/>
                <w:rtl/>
              </w:rPr>
              <w:t>إدغام النون الساكنة ونون التنوين فى الياء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Arial Black" w:eastAsia="Calibri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eastAsia="Calibri" w:hAnsi="Arial Black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غنة ، </w:t>
            </w:r>
            <w:r w:rsidRPr="00E617A1">
              <w:rPr>
                <w:rFonts w:ascii="Arial Black" w:hAnsi="Arial Black" w:cs="Mudir MT"/>
                <w:sz w:val="24"/>
                <w:szCs w:val="24"/>
                <w:rtl/>
              </w:rPr>
              <w:t>دون غنة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إمالة الاتباع في يتامى كسالى نصارى أسارى سكارى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يوارى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أوارى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تمار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البارئ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Arial Black" w:eastAsia="Calibri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eastAsia="Calibri" w:hAnsi="Arial Black" w:cs="Mudir MT" w:hint="cs"/>
                <w:sz w:val="24"/>
                <w:szCs w:val="24"/>
                <w:rtl/>
                <w:lang w:bidi="ar-EG"/>
              </w:rPr>
              <w:t>حيث وقع</w:t>
            </w:r>
          </w:p>
          <w:p w:rsidR="001B3AC8" w:rsidRPr="00E617A1" w:rsidRDefault="001B3AC8" w:rsidP="00D8455D">
            <w:pPr>
              <w:jc w:val="center"/>
              <w:rPr>
                <w:rFonts w:ascii="Arial Black" w:eastAsia="Calibri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eastAsia="Calibri" w:hAnsi="Arial Black" w:cs="Mudir MT" w:hint="cs"/>
                <w:sz w:val="24"/>
                <w:szCs w:val="24"/>
                <w:rtl/>
                <w:lang w:bidi="ar-EG"/>
              </w:rPr>
              <w:t>حيث وقع</w:t>
            </w:r>
          </w:p>
          <w:p w:rsidR="001B3AC8" w:rsidRPr="00E617A1" w:rsidRDefault="001B3AC8" w:rsidP="00D8455D">
            <w:pPr>
              <w:jc w:val="center"/>
              <w:rPr>
                <w:rFonts w:ascii="Arial Black" w:eastAsia="Calibri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eastAsia="Calibri" w:hAnsi="Arial Black" w:cs="Mudir MT" w:hint="cs"/>
                <w:sz w:val="24"/>
                <w:szCs w:val="24"/>
                <w:rtl/>
                <w:lang w:bidi="ar-EG"/>
              </w:rPr>
              <w:t>المائدة 31</w:t>
            </w:r>
          </w:p>
          <w:p w:rsidR="001B3AC8" w:rsidRPr="00E617A1" w:rsidRDefault="001B3AC8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eastAsia="Times New Roman" w:hAnsi="Arial Black" w:cs="Mudir MT" w:hint="cs"/>
                <w:sz w:val="24"/>
                <w:szCs w:val="24"/>
                <w:rtl/>
              </w:rPr>
              <w:t>الكهف 22</w:t>
            </w:r>
          </w:p>
          <w:p w:rsidR="001B3AC8" w:rsidRPr="00E617A1" w:rsidRDefault="001B3AC8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الحشر 24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فتح ، إمالة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ناخرة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النازعات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11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بألف ، دون ألف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ءاذانهم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طغيانهم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 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هداى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أنصارى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يسارعون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جبارين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 الجوار</w:t>
            </w:r>
          </w:p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بارئكم</w:t>
            </w:r>
          </w:p>
          <w:p w:rsidR="001B3AC8" w:rsidRPr="00E617A1" w:rsidRDefault="001B3AC8" w:rsidP="00D8455D">
            <w:pPr>
              <w:bidi w:val="0"/>
              <w:jc w:val="center"/>
              <w:rPr>
                <w:rFonts w:ascii="Arial Black" w:hAnsi="Arial Black" w:cs="Mudir MT"/>
                <w:sz w:val="24"/>
                <w:szCs w:val="24"/>
                <w:lang w:val="en-GB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وسارعوا</w:t>
            </w:r>
          </w:p>
          <w:p w:rsidR="001B3AC8" w:rsidRPr="00E617A1" w:rsidRDefault="001B3AC8" w:rsidP="00D8455D">
            <w:pPr>
              <w:bidi w:val="0"/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محياى</w:t>
            </w:r>
          </w:p>
          <w:p w:rsidR="001B3AC8" w:rsidRPr="00E617A1" w:rsidRDefault="001B3AC8" w:rsidP="00D8455D">
            <w:pPr>
              <w:bidi w:val="0"/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مثواى</w:t>
            </w:r>
          </w:p>
          <w:p w:rsidR="001B3AC8" w:rsidRPr="00E617A1" w:rsidRDefault="001B3AC8" w:rsidP="00D8455D">
            <w:pPr>
              <w:bidi w:val="0"/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نسارع</w:t>
            </w:r>
          </w:p>
          <w:p w:rsidR="001B3AC8" w:rsidRPr="00E617A1" w:rsidRDefault="001B3AC8" w:rsidP="00D8455D">
            <w:pPr>
              <w:bidi w:val="0"/>
              <w:jc w:val="center"/>
              <w:rPr>
                <w:rFonts w:ascii="Arial Black" w:hAnsi="Arial Black" w:cs="Mudir MT"/>
                <w:sz w:val="24"/>
                <w:szCs w:val="24"/>
                <w:lang w:val="en-GB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مشكاة</w:t>
            </w:r>
          </w:p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val="en-GB"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ءاذاننا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حيث وقع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</w:p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البقرة 54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آل عمران 133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الأنعام 162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يوسف 23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المؤمنون 56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النور 35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فصلت 5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إمالة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14179" w:type="dxa"/>
            <w:gridSpan w:val="5"/>
            <w:shd w:val="clear" w:color="auto" w:fill="F79646" w:themeFill="accent6"/>
          </w:tcPr>
          <w:p w:rsidR="001B3AC8" w:rsidRPr="00E617A1" w:rsidRDefault="001B3AC8" w:rsidP="00D8455D">
            <w:pPr>
              <w:jc w:val="center"/>
              <w:rPr>
                <w:rFonts w:cs="Monotype Koufi"/>
                <w:sz w:val="72"/>
                <w:szCs w:val="72"/>
                <w:rtl/>
              </w:rPr>
            </w:pPr>
            <w:r w:rsidRPr="00E617A1">
              <w:rPr>
                <w:rFonts w:cs="Monotype Koufi" w:hint="cs"/>
                <w:color w:val="FFFFFF" w:themeColor="background1"/>
                <w:sz w:val="72"/>
                <w:szCs w:val="72"/>
                <w:rtl/>
              </w:rPr>
              <w:t>أبوجعفر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/>
                <w:sz w:val="24"/>
                <w:szCs w:val="24"/>
                <w:rtl/>
              </w:rPr>
              <w:t xml:space="preserve">النون الساكنة ونون التنوين بغنة عند الخاء والغين </w:t>
            </w: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عدا</w:t>
            </w:r>
            <w:r w:rsidRPr="00E617A1">
              <w:rPr>
                <w:rFonts w:ascii="Arial Black" w:hAnsi="Arial Black" w:cs="Mudir MT"/>
                <w:sz w:val="24"/>
                <w:szCs w:val="24"/>
                <w:rtl/>
              </w:rPr>
              <w:t xml:space="preserve"> : يكن غنيا ، المنخنقة ، فسينغضون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/>
                <w:sz w:val="24"/>
                <w:szCs w:val="24"/>
                <w:rtl/>
              </w:rPr>
              <w:t>إخفاء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 xml:space="preserve">يستهزءون ، أنبئونى ، يطفئوا ، ليواطئوا ، متكئون ، فمالئون ، الخاطئون ، </w:t>
            </w: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خاطئين ، مستهزءين ، متكئين</w:t>
            </w: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 xml:space="preserve">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يطئون ، تطئوهم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eastAsia="Times New Roman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حذف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يهيئ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ينبأ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نبئ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هيئ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اقرأ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تؤوى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 تؤويه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الهمزة المفتوحة بعد كسر ياء نحو  رئاء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إبدال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الحروف أوائل السور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نحو : الم ، حم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eastAsia="Times New Roman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سكت</w:t>
            </w:r>
            <w:r w:rsidRPr="00E617A1">
              <w:rPr>
                <w:rFonts w:ascii="Traditional Arabic" w:eastAsia="Times New Roman" w:hAnsi="Traditional Arabic" w:cs="Mudir MT" w:hint="cs"/>
                <w:sz w:val="24"/>
                <w:szCs w:val="24"/>
                <w:rtl/>
              </w:rPr>
              <w:t xml:space="preserve"> على كل حرف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إسرائيل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تسهيل الهمزة الثانية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أمانى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البقرة 78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ياء مدية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أمانيهم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البقرة 111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ياء مدية وكسر الهاء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الميتة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 عدا يس 33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ياء مكسورة مشددة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اضطر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كسر الطاء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يسر ، عسر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 عدا الذاريات 3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ضم السين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فى ما جاء من لفظهما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جدال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البقرة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197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ضم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وتنوين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اللام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والملائكة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البقرة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210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كسر التاء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ليحكم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البقرة 213 آل عمران 23 النور 48 51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ضم الياء وفتح الكاف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تضار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يضار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البقرة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233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البقرة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282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إسكان الراء  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،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فتح وتشديد الراء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جز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B661F0">
            <w:pPr>
              <w:jc w:val="center"/>
              <w:rPr>
                <w:rFonts w:cs="Mudir MT"/>
                <w:sz w:val="24"/>
                <w:szCs w:val="24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حيث وقع فيما جاء من لفظه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B661F0">
            <w:pPr>
              <w:jc w:val="center"/>
              <w:rPr>
                <w:rFonts w:ascii="Tahoma" w:hAnsi="Tahoma"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بتشديد الزاى ودون همزة بعدها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كهية الطائر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eastAsia="Times New Roman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eastAsia="Times New Roman" w:hAnsi="Traditional Arabic" w:cs="Mudir MT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eastAsia="Times New Roman" w:cs="Mudir MT"/>
                <w:sz w:val="24"/>
                <w:szCs w:val="24"/>
                <w:rtl/>
              </w:rPr>
            </w:pPr>
            <w:r w:rsidRPr="00E617A1">
              <w:rPr>
                <w:rFonts w:ascii="Traditional Arabic" w:eastAsia="Times New Roman" w:hAnsi="Traditional Arabic" w:cs="Mudir MT" w:hint="cs"/>
                <w:sz w:val="24"/>
                <w:szCs w:val="24"/>
                <w:rtl/>
                <w:lang w:bidi="ar-EG"/>
              </w:rPr>
              <w:t>بألف مع المد المتصل وهمزة مكسورة بعدها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يؤده</w:t>
            </w:r>
          </w:p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نؤته</w:t>
            </w:r>
          </w:p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نوله ، نصله</w:t>
            </w:r>
          </w:p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فألقه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آل عمران 75</w:t>
            </w:r>
          </w:p>
          <w:p w:rsidR="001B3AC8" w:rsidRPr="00E617A1" w:rsidRDefault="001B3AC8" w:rsidP="00D8455D">
            <w:pPr>
              <w:jc w:val="center"/>
              <w:rPr>
                <w:rFonts w:ascii="Arial Black" w:eastAsia="Calibri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eastAsia="Calibri" w:hAnsi="Arial Black" w:cs="Mudir MT" w:hint="cs"/>
                <w:sz w:val="24"/>
                <w:szCs w:val="24"/>
                <w:rtl/>
                <w:lang w:bidi="ar-EG"/>
              </w:rPr>
              <w:t>آل عمران 145 الشورى 20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النساء 115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النمل 28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eastAsia="Times New Roman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eastAsia="Times New Roman" w:cs="Mudir MT" w:hint="eastAsia"/>
                <w:sz w:val="24"/>
                <w:szCs w:val="24"/>
                <w:rtl/>
                <w:lang w:bidi="ar-EG"/>
              </w:rPr>
              <w:t>إسكان</w:t>
            </w:r>
            <w:r w:rsidRPr="00E617A1">
              <w:rPr>
                <w:rFonts w:eastAsia="Times New Roman" w:cs="Mudir MT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الهاء</w:t>
            </w:r>
            <w:r w:rsidRPr="00E617A1">
              <w:rPr>
                <w:rFonts w:eastAsia="Times New Roman" w:cs="Mudir MT" w:hint="eastAsia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eastAsia="Times New Roman" w:cs="Mudir MT" w:hint="cs"/>
                <w:sz w:val="24"/>
                <w:szCs w:val="24"/>
                <w:rtl/>
                <w:lang w:bidi="ar-EG"/>
              </w:rPr>
              <w:t xml:space="preserve">، </w:t>
            </w: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 xml:space="preserve">كسر </w:t>
            </w:r>
            <w:r w:rsidRPr="00E617A1">
              <w:rPr>
                <w:rFonts w:eastAsia="Times New Roman" w:cs="Mudir MT" w:hint="eastAsia"/>
                <w:sz w:val="24"/>
                <w:szCs w:val="24"/>
                <w:rtl/>
                <w:lang w:bidi="ar-EG"/>
              </w:rPr>
              <w:t>الهاء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كائن ( كأين )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بألف مع المد المتصل وهمزة مكسورة مسهلة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لكن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آل عمران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198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الزمر 20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وتشديد النون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فواحدة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النساء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3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التنوين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/>
                <w:sz w:val="24"/>
                <w:szCs w:val="24"/>
                <w:rtl/>
              </w:rPr>
              <w:t>هنيئا</w:t>
            </w: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 ، </w:t>
            </w:r>
            <w:r w:rsidRPr="00E617A1">
              <w:rPr>
                <w:rFonts w:ascii="Arial Black" w:hAnsi="Arial Black" w:cs="Mudir MT"/>
                <w:sz w:val="24"/>
                <w:szCs w:val="24"/>
                <w:rtl/>
              </w:rPr>
              <w:t>برئ</w:t>
            </w:r>
          </w:p>
          <w:p w:rsidR="001B3AC8" w:rsidRPr="00E617A1" w:rsidRDefault="001B3AC8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/>
                <w:sz w:val="24"/>
                <w:szCs w:val="24"/>
                <w:rtl/>
              </w:rPr>
              <w:t>مريئا</w:t>
            </w:r>
          </w:p>
          <w:p w:rsidR="001B3AC8" w:rsidRPr="00E617A1" w:rsidRDefault="001B3AC8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/>
                <w:sz w:val="24"/>
                <w:szCs w:val="24"/>
                <w:rtl/>
              </w:rPr>
              <w:t>بريئا</w:t>
            </w:r>
          </w:p>
          <w:p w:rsidR="001B3AC8" w:rsidRPr="00E617A1" w:rsidRDefault="001B3AC8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/>
                <w:sz w:val="24"/>
                <w:szCs w:val="24"/>
                <w:rtl/>
              </w:rPr>
              <w:t>بريئون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حيث وقع</w:t>
            </w:r>
          </w:p>
          <w:p w:rsidR="001B3AC8" w:rsidRPr="00E617A1" w:rsidRDefault="001B3AC8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النساء 4</w:t>
            </w:r>
          </w:p>
          <w:p w:rsidR="001B3AC8" w:rsidRPr="00E617A1" w:rsidRDefault="001B3AC8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النساء 112</w:t>
            </w:r>
          </w:p>
          <w:p w:rsidR="001B3AC8" w:rsidRPr="00E617A1" w:rsidRDefault="001B3AC8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يونس 41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تحقيق ، إدغام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حفظ الله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النساء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34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الهاء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مومنا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النساء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94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كسر الميم الثانية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فتح الميم الثانية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بأمانيكم ، أمانى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النساء 123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بياء مدية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/>
                <w:sz w:val="24"/>
                <w:szCs w:val="24"/>
                <w:rtl/>
              </w:rPr>
              <w:t>يكن غنيا</w:t>
            </w:r>
          </w:p>
          <w:p w:rsidR="001B3AC8" w:rsidRPr="00E617A1" w:rsidRDefault="001B3AC8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/>
                <w:sz w:val="24"/>
                <w:szCs w:val="24"/>
                <w:rtl/>
              </w:rPr>
              <w:t>والمنخنقة</w:t>
            </w:r>
          </w:p>
          <w:p w:rsidR="001B3AC8" w:rsidRPr="00E617A1" w:rsidRDefault="001B3AC8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/>
                <w:sz w:val="24"/>
                <w:szCs w:val="24"/>
                <w:rtl/>
              </w:rPr>
              <w:t>فسينغضون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النساء 135</w:t>
            </w:r>
          </w:p>
          <w:p w:rsidR="001B3AC8" w:rsidRPr="00E617A1" w:rsidRDefault="001B3AC8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المائدة 3</w:t>
            </w:r>
          </w:p>
          <w:p w:rsidR="001B3AC8" w:rsidRPr="00E617A1" w:rsidRDefault="001B3AC8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الإسراء 51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إظهار ، </w:t>
            </w:r>
            <w:r w:rsidRPr="00E617A1">
              <w:rPr>
                <w:rFonts w:ascii="Arial Black" w:hAnsi="Arial Black" w:cs="Mudir MT"/>
                <w:sz w:val="24"/>
                <w:szCs w:val="24"/>
                <w:rtl/>
              </w:rPr>
              <w:t>إخفاء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 بغنة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من اجل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المائدة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32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همزة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مكسورة وحذفها ونقل حركتها للساكن قبلها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ميتة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الأنعام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139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145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بياء مكسورة مشددة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وضم التنوين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نكدا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الأعراف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58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الكاف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يبطشون</w:t>
            </w:r>
          </w:p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يبطش</w:t>
            </w:r>
          </w:p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نبطش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الأعراف 195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القصص 19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الدخان 16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الطاء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ضعفاء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الأنفال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66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جمع ضعيف وفتح الهمزة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أسارى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الأنفال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67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على وزن فعالى مضمومة الفاء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أئمة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التوبة 12 الأنبياء 73 القصص 5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  <w:t>إبدال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 ، </w:t>
            </w:r>
            <w:r w:rsidRPr="00E617A1"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  <w:t>تسهيل</w:t>
            </w: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 xml:space="preserve"> وإدخال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اثنا عشر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التوبة 36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إشباع مد الألف و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إسكان العين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eastAsia="Times New Roman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موطئا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التوبة 120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تحقيق ، إبدال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أنه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يونس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4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فتح الهمزة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زلفا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هود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114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ضم اللام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أحد عشر</w:t>
            </w:r>
          </w:p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تسعة عشر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يوسف4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المدثر 30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إسكان العين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تأمنا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يوسف</w:t>
            </w: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11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إدغام محض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متكا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ahoma" w:hAnsi="Tahoma" w:cs="Mudir MT"/>
                <w:sz w:val="24"/>
                <w:szCs w:val="24"/>
                <w:rtl/>
              </w:rPr>
            </w:pPr>
            <w:r w:rsidRPr="00E617A1">
              <w:rPr>
                <w:rFonts w:ascii="Tahoma" w:hAnsi="Tahoma" w:cs="Mudir MT" w:hint="cs"/>
                <w:sz w:val="24"/>
                <w:szCs w:val="24"/>
                <w:rtl/>
              </w:rPr>
              <w:t>يوسف 31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فتح وتنوين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الكاف ودون همزة بعدها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نبئنا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يوسف 36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تحقيق ، إبدال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E617A1">
              <w:rPr>
                <w:rFonts w:ascii="Vrinda" w:hAnsi="Vrinda" w:cs="Mudir MT" w:hint="cs"/>
                <w:sz w:val="24"/>
                <w:szCs w:val="24"/>
                <w:rtl/>
                <w:lang w:bidi="ar-EG"/>
              </w:rPr>
              <w:t xml:space="preserve">ياء الإضافة </w:t>
            </w:r>
            <w:r w:rsidRPr="00E617A1">
              <w:rPr>
                <w:rFonts w:ascii="Vrinda" w:hAnsi="Vrinda" w:cs="Mudir MT" w:hint="cs"/>
                <w:sz w:val="24"/>
                <w:szCs w:val="24"/>
                <w:rtl/>
              </w:rPr>
              <w:t xml:space="preserve">في </w:t>
            </w:r>
            <w:r w:rsidRPr="00E617A1">
              <w:rPr>
                <w:rFonts w:ascii="Vrinda" w:hAnsi="Vrinda" w:cs="Mudir MT"/>
                <w:sz w:val="24"/>
                <w:szCs w:val="24"/>
                <w:rtl/>
              </w:rPr>
              <w:t>إنى أوفى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E617A1">
              <w:rPr>
                <w:rFonts w:ascii="Vrinda" w:hAnsi="Vrinda" w:cs="Mudir MT"/>
                <w:sz w:val="24"/>
                <w:szCs w:val="24"/>
                <w:rtl/>
              </w:rPr>
              <w:t>يوسف</w:t>
            </w:r>
            <w:r w:rsidRPr="00E617A1">
              <w:rPr>
                <w:rFonts w:ascii="Vrinda" w:hAnsi="Vrinda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Vrinda" w:hAnsi="Vrinda" w:cs="Mudir MT"/>
                <w:sz w:val="24"/>
                <w:szCs w:val="24"/>
                <w:rtl/>
              </w:rPr>
              <w:t>59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Vrinda" w:hAnsi="Vrinda" w:cs="Mudir MT" w:hint="cs"/>
                <w:sz w:val="24"/>
                <w:szCs w:val="24"/>
                <w:rtl/>
                <w:lang w:bidi="ar-EG"/>
              </w:rPr>
              <w:t>فتح ، إسكان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بشق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النحل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7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  <w:lang w:val="en-GB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الشين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مفرطون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النحل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62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val="en-GB"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فتح الفاء وكسر وتشديد الراء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تسقيكم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تاء مفتوحة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ويخرج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الإسراء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13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ياء مضمومة وفتح الراء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الرياح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الإسراء 69 الأنبياء 81 ص 36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جمع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أشهدناهم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الكهف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51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  <w:lang w:val="en-GB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بنا الفاعلين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كنت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الكهف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51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التاء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ولتصنع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val="en-GB"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طه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39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  <w:lang w:val="en-GB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إسكان اللام والعين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نخلفه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طه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58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إسكان الفاء ودون صلة الهاء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الياء الزائدة فى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تتبعن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الياء الزائدة فى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يردن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طه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92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يس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23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إثبات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مفتوحة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وصلا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يحزنهم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الأنبياء 102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الياء وكسر الزاى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تطوى السماء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الأنبياء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104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val="en-GB"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بتاء مضمومة وفتح الواو وألف بعدها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و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ضم الهمزة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رب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الأنبياء 112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</w:rPr>
            </w:pPr>
            <w:r w:rsidRPr="00E617A1">
              <w:rPr>
                <w:rFonts w:ascii="Vrinda" w:hAnsi="Vrinda" w:cs="Mudir MT" w:hint="cs"/>
                <w:sz w:val="24"/>
                <w:szCs w:val="24"/>
                <w:rtl/>
                <w:lang w:bidi="ar-EG"/>
              </w:rPr>
              <w:t>بضم الباء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ربأت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تحقيق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الريح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الحج 31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إفراد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جمع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أمنيته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الحج 52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بتحفيف الياء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هيهات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المؤمنون 36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كسر التاء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يأتل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النور22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بتاء وهمزة مفتوحة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وفتح وتشديد اللام</w:t>
            </w:r>
          </w:p>
        </w:tc>
      </w:tr>
      <w:tr w:rsidR="001B3AC8" w:rsidRPr="00E617A1" w:rsidTr="00E65880">
        <w:trPr>
          <w:gridAfter w:val="1"/>
          <w:wAfter w:w="29" w:type="dxa"/>
          <w:trHeight w:val="50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يذهب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النور 43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الياء وكسر الهاء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نتخذ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الفرقان 18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النون وفتح الخاء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ميتا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الفرقان 49 الزخرف 11 ق 11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بياء مكسورة مشددة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النون الساكنة من هجاء سين فى الميم فى طسم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حيث وقع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إظهار مع سكت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ردا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القصص</w:t>
            </w: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34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دال مفتوحة وألف بعدها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لنبوينهم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العنكبوت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58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بباء مفتوحة وتشديد الواو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وياء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 بعده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الرياح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سبأ 12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val="en-GB"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جمع وفتح الحاء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تذهب نفسك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فاطر 8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بضم التاء وكسر الهاء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و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فتح السين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ءأن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يس 19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بفتح وتسهيل الهمزة الثانية مع الإدخال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ذكرتم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يس 19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بتخفيف الكاف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صيحة واحدة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يس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29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 53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التنوين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فكهون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يس 55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دون ألف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لتدبروا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ص 26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بالتاء وتخفيف الدال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بنصب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ص 41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النون والصاد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إنما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ص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70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كسر الهمزة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سواء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فصلت 10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val="en-GB"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التنوين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جيناكم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الزخرف 24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بـ نا الفاعلين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يلقوا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val="en-GB"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بفتح الياء وإسكان اللام دون ألف بعدها وفتح القاف وواو </w:t>
            </w: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ساكنة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بعدها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فكهين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الدخان 27 لطور 18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دون ألف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ليجزى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الجاثية 14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بياء مضمومة وفتح الزاى وألف بعدها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الحجرات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الحجرات 4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val="en-GB"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بفتح الجيم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مستقر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القمر 3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كسر التنوين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الأمانى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الحديد 14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بياء مدية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تكون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val="en-GB"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المجادلة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7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بالتاء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إنا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النازعات 10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إخبار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منذر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النازعات 45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val="en-GB"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تنوين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قتلت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التكوير 9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بتشديد التاء الأولى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يكذبون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الانفطار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9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بالياء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إيابهم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الغاشية 25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val="en-GB"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بتشديد الياء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لبدا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البلد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6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تشديد الباء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للاف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قريش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بياء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و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دون همزة قبلها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إلافهم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قريش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2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دون ياء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14179" w:type="dxa"/>
            <w:gridSpan w:val="5"/>
            <w:shd w:val="clear" w:color="auto" w:fill="F79646" w:themeFill="accent6"/>
          </w:tcPr>
          <w:p w:rsidR="001B3AC8" w:rsidRPr="00E617A1" w:rsidRDefault="001B3AC8" w:rsidP="00D8455D">
            <w:pPr>
              <w:jc w:val="center"/>
              <w:rPr>
                <w:rFonts w:cs="Monotype Koufi"/>
                <w:sz w:val="72"/>
                <w:szCs w:val="72"/>
                <w:rtl/>
                <w:lang w:bidi="ar-EG"/>
              </w:rPr>
            </w:pPr>
            <w:r w:rsidRPr="00E617A1">
              <w:rPr>
                <w:rFonts w:cs="Monotype Koufi" w:hint="cs"/>
                <w:color w:val="FFFFFF" w:themeColor="background1"/>
                <w:sz w:val="72"/>
                <w:szCs w:val="72"/>
                <w:rtl/>
              </w:rPr>
              <w:t>ابن وردان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للملائكة اسجدوا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ضم التاء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 إشمام كسر التاء الضم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الآن الخبرى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تحقيق ، نقل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يرى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البقرة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165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ياء ، تاء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eastAsia="Times New Roman" w:hAnsi="Traditional Arabic" w:cs="Mudir MT"/>
                <w:sz w:val="24"/>
                <w:szCs w:val="24"/>
                <w:rtl/>
                <w:lang w:bidi="ar-EG"/>
              </w:rPr>
              <w:t>يؤيد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آل عمران 13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تحقيق ، إبدال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اضطررتم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الأنعام 119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ضم الطاء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كسر الطاء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أرجه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eastAsia="Times New Roman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eastAsia="Times New Roman"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دون همزة وكسر وصلة الهاء</w:t>
            </w: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 ، </w:t>
            </w: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دون همزة وكسر الهاء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أشدد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طه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31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  <w:rtl/>
                <w:lang w:val="en-GB"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همزة وصل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همزة قطع مفتوحة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وأشركه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طه 32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فتح الهمزة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ضم الهمزة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لنحرقنه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طه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97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  <w:lang w:val="en-GB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النون الأولى وإسكان الحاء وضم وتخفيف الراء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ياتهم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طه 133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ياء ، تاء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ياحسرتاى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val="en-GB"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الزمر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56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فتح التاء وألف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وياء مفتوحة بعدها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 فتح التاء وألف مع الإشباع و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ياء ساكنة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بعدها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يسرا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الذاريات 3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إسكان السين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 ،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ضم السين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eastAsia="Times New Roman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المنشئون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الواقعة 72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تحقيق ، حذف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وقتت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المرسلات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11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بواو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و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تخفيف القاف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يره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الزلزلة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7 ، 8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eastAsia="Times New Roman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eastAsia="Times New Roman" w:cs="Mudir MT" w:hint="eastAsia"/>
                <w:sz w:val="24"/>
                <w:szCs w:val="24"/>
                <w:rtl/>
                <w:lang w:bidi="ar-EG"/>
              </w:rPr>
              <w:t>إسكان</w:t>
            </w:r>
            <w:r w:rsidRPr="00E617A1">
              <w:rPr>
                <w:rFonts w:eastAsia="Times New Roman" w:cs="Mudir MT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eastAsia="Times New Roman" w:cs="Mudir MT" w:hint="eastAsia"/>
                <w:sz w:val="24"/>
                <w:szCs w:val="24"/>
                <w:rtl/>
                <w:lang w:bidi="ar-EG"/>
              </w:rPr>
              <w:t>الهاء</w:t>
            </w:r>
            <w:r w:rsidRPr="00E617A1">
              <w:rPr>
                <w:rFonts w:eastAsia="Times New Roman" w:cs="Mudir MT" w:hint="cs"/>
                <w:sz w:val="24"/>
                <w:szCs w:val="24"/>
                <w:rtl/>
                <w:lang w:bidi="ar-EG"/>
              </w:rPr>
              <w:t xml:space="preserve"> ، </w:t>
            </w: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 xml:space="preserve">ضم الهاء </w:t>
            </w:r>
            <w:r w:rsidRPr="00E617A1">
              <w:rPr>
                <w:rFonts w:eastAsia="Times New Roman" w:cs="Mudir MT" w:hint="cs"/>
                <w:sz w:val="24"/>
                <w:szCs w:val="24"/>
                <w:rtl/>
                <w:lang w:bidi="ar-EG"/>
              </w:rPr>
              <w:t>، ضم وصلة الهاء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14179" w:type="dxa"/>
            <w:gridSpan w:val="5"/>
            <w:shd w:val="clear" w:color="auto" w:fill="F79646" w:themeFill="accent6"/>
          </w:tcPr>
          <w:p w:rsidR="001B3AC8" w:rsidRPr="00E617A1" w:rsidRDefault="001B3AC8" w:rsidP="00D8455D">
            <w:pPr>
              <w:jc w:val="center"/>
              <w:rPr>
                <w:rFonts w:cs="Monotype Koufi"/>
                <w:sz w:val="72"/>
                <w:szCs w:val="72"/>
                <w:rtl/>
              </w:rPr>
            </w:pPr>
            <w:r w:rsidRPr="00E617A1">
              <w:rPr>
                <w:rFonts w:cs="Monotype Koufi" w:hint="cs"/>
                <w:color w:val="FFFFFF" w:themeColor="background1"/>
                <w:sz w:val="72"/>
                <w:szCs w:val="72"/>
                <w:rtl/>
              </w:rPr>
              <w:t>ابن جماز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للملائكة اسجدوا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ضم التاء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شنئان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المائدة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2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8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فتح النون الأولى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إسكان النون الأولى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ياحسرتاى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val="en-GB"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الزمر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56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val="en-GB"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بفتح التاء وألف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وياء مفتوحة بعدها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أقتت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المرسلات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11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همزة وتشديد القاف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واو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و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تخفيف القاف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eastAsia="Times New Roman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المنشئون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الواقعة 72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حذف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بقية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هود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116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كسر الباء وإسكان القاف وتخفيف الياء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لنحرقنه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طه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97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  <w:lang w:val="en-GB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النون الأولى وإسكان الحاء وكسر وتخفيف الراء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يسرا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الذاريات 3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ضم السين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14179" w:type="dxa"/>
            <w:gridSpan w:val="5"/>
            <w:shd w:val="clear" w:color="auto" w:fill="F79646" w:themeFill="accent6"/>
          </w:tcPr>
          <w:p w:rsidR="001B3AC8" w:rsidRPr="00E617A1" w:rsidRDefault="001B3AC8" w:rsidP="00D8455D">
            <w:pPr>
              <w:jc w:val="center"/>
              <w:rPr>
                <w:rFonts w:cs="Monotype Koufi"/>
                <w:sz w:val="72"/>
                <w:szCs w:val="72"/>
                <w:rtl/>
              </w:rPr>
            </w:pPr>
            <w:r w:rsidRPr="00E617A1">
              <w:rPr>
                <w:rFonts w:cs="Monotype Koufi" w:hint="cs"/>
                <w:color w:val="FFFFFF" w:themeColor="background1"/>
                <w:sz w:val="72"/>
                <w:szCs w:val="72"/>
                <w:rtl/>
              </w:rPr>
              <w:t>يعقوب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ترجعون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حيث وقع عدا البقرة 281 آل عمران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83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المؤمنون 115العنكبوت 57 الروم 11الزخرف 85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التاء وكسر الجيم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286117">
            <w:pPr>
              <w:jc w:val="center"/>
              <w:rPr>
                <w:rFonts w:ascii="Vrinda" w:eastAsia="Times New Roman" w:hAnsi="Vrinda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هو ، هى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286117">
            <w:pPr>
              <w:jc w:val="center"/>
              <w:rPr>
                <w:rFonts w:ascii="Vrinda" w:eastAsia="Times New Roman" w:hAnsi="Vrinda" w:cs="KFGQPC Uthmanic Script HAFS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  <w:r w:rsidRPr="00E617A1">
              <w:rPr>
                <w:rFonts w:ascii="Vrinda" w:eastAsia="Times New Roman" w:hAnsi="Vrinda" w:cs="KFGQPC Uthmanic Script HAFS" w:hint="cs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وقفا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286117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بهاء سكت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59480E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هن وما جاء من لفظه</w:t>
            </w:r>
          </w:p>
          <w:p w:rsidR="001B3AC8" w:rsidRPr="00E617A1" w:rsidRDefault="001B3AC8" w:rsidP="0059480E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ياء المتكلم المشددة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نحو : علىّ</w:t>
            </w:r>
          </w:p>
          <w:p w:rsidR="001B3AC8" w:rsidRPr="00E617A1" w:rsidRDefault="001B3AC8" w:rsidP="0059480E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جمع المذكر السالم وما ألحق به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59480E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 xml:space="preserve"> وقفا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59480E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هاء سكت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 ، دون هاء سكت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لا خوف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الفاء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الياء الزائدة فيما يلى :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فارهبون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فاتقون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تكفرون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وأطيعون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تنظرون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فأرسلون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تقربون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تفندون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مئاب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متاب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عقاب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تفضحون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تخزون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فاعبدون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تستعجلون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كذبون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يحضرون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ارجعون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تكلمون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يكذبون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يقتلون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سيهدين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يهدين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يسقين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يشفين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يحيين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تشهدون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فاسمعون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عذاب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ليعبدون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يطعمون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فكيدون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دين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البقرة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40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النحل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51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البقرة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41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النحل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2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المؤمنون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52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الزمر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16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البقرة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152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ءال عمران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150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الشعراء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108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، 110 ، 126 ، 131 ، 144 ، 150 ، 163 ، 179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الزخرف63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نوح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3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الأعراف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195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يونس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71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هود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55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يوسف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45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يوسف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60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يوسف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94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الرعد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29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36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الرعد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30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الرعد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32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ص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64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الحجر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68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الحجر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69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الأنبياء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25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92 العنكبوت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56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الأنبياء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37 الذاريات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59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المؤمنون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26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39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المؤمنون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98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المؤمنون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99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المؤمنون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108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الشعراء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12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،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117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الشعراء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14 القصص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33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الشعراء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62 الصافات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99 الزخرف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27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الشعراء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78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الشعراء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79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الشعراء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80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الشعراء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81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النمل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32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يس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25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ص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8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الذاريات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56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الذاريات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57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المرسلات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39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الكافرون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6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إثبات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Vrinda" w:hAnsi="Vrinda" w:cs="Mudir MT" w:hint="cs"/>
                <w:sz w:val="24"/>
                <w:szCs w:val="24"/>
                <w:rtl/>
                <w:lang w:bidi="ar-EG"/>
              </w:rPr>
              <w:t xml:space="preserve">نحو : أيديهم ، </w:t>
            </w:r>
            <w:r w:rsidRPr="00E617A1">
              <w:rPr>
                <w:rFonts w:ascii="Vrinda" w:hAnsi="Vrinda" w:cs="Mudir MT"/>
                <w:sz w:val="24"/>
                <w:szCs w:val="24"/>
                <w:rtl/>
                <w:lang w:bidi="ar-EG"/>
              </w:rPr>
              <w:t>فيهم</w:t>
            </w:r>
            <w:r w:rsidRPr="00E617A1">
              <w:rPr>
                <w:rFonts w:ascii="Vrinda" w:hAnsi="Vrinda" w:cs="Mudir MT" w:hint="cs"/>
                <w:sz w:val="24"/>
                <w:szCs w:val="24"/>
                <w:rtl/>
                <w:lang w:bidi="ar-EG"/>
              </w:rPr>
              <w:t xml:space="preserve"> ، </w:t>
            </w:r>
            <w:r w:rsidRPr="00E617A1">
              <w:rPr>
                <w:rFonts w:ascii="Vrinda" w:hAnsi="Vrinda" w:cs="Mudir MT"/>
                <w:sz w:val="24"/>
                <w:szCs w:val="24"/>
                <w:rtl/>
                <w:lang w:bidi="ar-EG"/>
              </w:rPr>
              <w:t>مثليهم</w:t>
            </w: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 ، </w:t>
            </w:r>
            <w:r w:rsidRPr="00E617A1">
              <w:rPr>
                <w:rFonts w:ascii="Vrinda" w:hAnsi="Vrinda" w:cs="Mudir MT"/>
                <w:sz w:val="24"/>
                <w:szCs w:val="24"/>
                <w:rtl/>
                <w:lang w:bidi="ar-EG"/>
              </w:rPr>
              <w:t>عليهن</w:t>
            </w:r>
            <w:r w:rsidRPr="00E617A1">
              <w:rPr>
                <w:rFonts w:ascii="Vrinda" w:hAnsi="Vrinda" w:cs="Mudir MT" w:hint="cs"/>
                <w:sz w:val="24"/>
                <w:szCs w:val="24"/>
                <w:rtl/>
                <w:lang w:bidi="ar-EG"/>
              </w:rPr>
              <w:t xml:space="preserve"> ، </w:t>
            </w:r>
            <w:r w:rsidRPr="00E617A1">
              <w:rPr>
                <w:rFonts w:ascii="Vrinda" w:hAnsi="Vrinda" w:cs="Mudir MT"/>
                <w:sz w:val="24"/>
                <w:szCs w:val="24"/>
                <w:rtl/>
                <w:lang w:bidi="ar-EG"/>
              </w:rPr>
              <w:t>فيهن</w:t>
            </w:r>
            <w:r w:rsidRPr="00E617A1">
              <w:rPr>
                <w:rFonts w:ascii="Vrinda" w:hAnsi="Vrinda" w:cs="Mudir MT" w:hint="cs"/>
                <w:sz w:val="24"/>
                <w:szCs w:val="24"/>
                <w:rtl/>
                <w:lang w:bidi="ar-EG"/>
              </w:rPr>
              <w:t xml:space="preserve"> ، </w:t>
            </w:r>
            <w:r w:rsidRPr="00E617A1">
              <w:rPr>
                <w:rFonts w:ascii="Vrinda" w:hAnsi="Vrinda" w:cs="Mudir MT"/>
                <w:sz w:val="24"/>
                <w:szCs w:val="24"/>
                <w:rtl/>
                <w:lang w:bidi="ar-EG"/>
              </w:rPr>
              <w:t>إليهن</w:t>
            </w:r>
            <w:r w:rsidRPr="00E617A1">
              <w:rPr>
                <w:rFonts w:ascii="Vrinda" w:hAnsi="Vrinda" w:cs="Mudir MT" w:hint="cs"/>
                <w:sz w:val="24"/>
                <w:szCs w:val="24"/>
                <w:rtl/>
                <w:lang w:bidi="ar-EG"/>
              </w:rPr>
              <w:t xml:space="preserve"> ، </w:t>
            </w:r>
            <w:r w:rsidRPr="00E617A1">
              <w:rPr>
                <w:rFonts w:ascii="Vrinda" w:hAnsi="Vrinda" w:cs="Mudir MT"/>
                <w:sz w:val="24"/>
                <w:szCs w:val="24"/>
                <w:rtl/>
                <w:lang w:bidi="ar-EG"/>
              </w:rPr>
              <w:t>أيديهن</w:t>
            </w: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 ، فيهما ، </w:t>
            </w:r>
            <w:r w:rsidRPr="00E617A1">
              <w:rPr>
                <w:rFonts w:ascii="Vrinda" w:hAnsi="Vrinda" w:cs="Mudir MT"/>
                <w:sz w:val="24"/>
                <w:szCs w:val="24"/>
                <w:rtl/>
                <w:lang w:bidi="ar-EG"/>
              </w:rPr>
              <w:t>عليهما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5731FA">
            <w:pPr>
              <w:jc w:val="center"/>
              <w:rPr>
                <w:rFonts w:ascii="Traditional Arabic" w:hAnsi="Traditional Arabic" w:cs="KFGQPC Uthmanic Script HAFS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ضم الهاء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تعملون</w:t>
            </w:r>
          </w:p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تنال ، تناله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البقرة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96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الحج 37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بالتاء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5731FA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Vrinda" w:hAnsi="Vrinda" w:cs="Mudir MT" w:hint="cs"/>
                <w:sz w:val="24"/>
                <w:szCs w:val="24"/>
                <w:rtl/>
                <w:lang w:bidi="ar-EG"/>
              </w:rPr>
              <w:t>نحو :</w:t>
            </w:r>
            <w:r w:rsidRPr="00E617A1">
              <w:rPr>
                <w:rFonts w:ascii="Vrinda" w:hAnsi="Vrinda" w:cs="Mudir MT"/>
                <w:sz w:val="24"/>
                <w:szCs w:val="24"/>
                <w:rtl/>
                <w:lang w:bidi="ar-EG"/>
              </w:rPr>
              <w:t xml:space="preserve"> يريهم </w:t>
            </w:r>
            <w:r w:rsidRPr="00E617A1">
              <w:rPr>
                <w:rFonts w:ascii="Times New Roman" w:hAnsi="Times New Roman" w:cs="Times New Roman" w:hint="cs"/>
                <w:sz w:val="24"/>
                <w:szCs w:val="24"/>
                <w:rtl/>
                <w:lang w:bidi="ar-EG"/>
              </w:rPr>
              <w:t>ٱ</w:t>
            </w:r>
            <w:r w:rsidRPr="00E617A1">
              <w:rPr>
                <w:rFonts w:ascii="Vrinda" w:hAnsi="Vrinda" w:cs="Mudir MT" w:hint="cs"/>
                <w:sz w:val="24"/>
                <w:szCs w:val="24"/>
                <w:rtl/>
                <w:lang w:bidi="ar-EG"/>
              </w:rPr>
              <w:t xml:space="preserve"> ، </w:t>
            </w:r>
            <w:r w:rsidRPr="00E617A1">
              <w:rPr>
                <w:rFonts w:ascii="Vrinda" w:hAnsi="Vrinda" w:cs="Mudir MT"/>
                <w:sz w:val="24"/>
                <w:szCs w:val="24"/>
                <w:rtl/>
                <w:lang w:bidi="ar-EG"/>
              </w:rPr>
              <w:t xml:space="preserve">يأتيهم </w:t>
            </w:r>
            <w:r w:rsidRPr="00E617A1">
              <w:rPr>
                <w:rFonts w:ascii="Times New Roman" w:hAnsi="Times New Roman" w:cs="Times New Roman" w:hint="cs"/>
                <w:sz w:val="24"/>
                <w:szCs w:val="24"/>
                <w:rtl/>
                <w:lang w:bidi="ar-EG"/>
              </w:rPr>
              <w:t>ٱ</w:t>
            </w:r>
            <w:r w:rsidRPr="00E617A1">
              <w:rPr>
                <w:rFonts w:ascii="Vrinda" w:hAnsi="Vrinda" w:cs="Mudir MT" w:hint="cs"/>
                <w:sz w:val="24"/>
                <w:szCs w:val="24"/>
                <w:rtl/>
                <w:lang w:bidi="ar-EG"/>
              </w:rPr>
              <w:t xml:space="preserve"> ، </w:t>
            </w:r>
            <w:r w:rsidRPr="00E617A1">
              <w:rPr>
                <w:rFonts w:ascii="Vrinda" w:hAnsi="Vrinda" w:cs="Mudir MT"/>
                <w:sz w:val="24"/>
                <w:szCs w:val="24"/>
                <w:rtl/>
                <w:lang w:bidi="ar-EG"/>
              </w:rPr>
              <w:t xml:space="preserve">يهديهم </w:t>
            </w:r>
            <w:r w:rsidRPr="00E617A1">
              <w:rPr>
                <w:rFonts w:ascii="Times New Roman" w:hAnsi="Times New Roman" w:cs="Times New Roman" w:hint="cs"/>
                <w:sz w:val="24"/>
                <w:szCs w:val="24"/>
                <w:rtl/>
                <w:lang w:bidi="ar-EG"/>
              </w:rPr>
              <w:t>ٱ</w:t>
            </w:r>
            <w:r w:rsidRPr="00E617A1">
              <w:rPr>
                <w:rFonts w:ascii="Vrinda" w:hAnsi="Vrinda" w:cs="Mudir MT" w:hint="cs"/>
                <w:sz w:val="24"/>
                <w:szCs w:val="24"/>
                <w:rtl/>
                <w:lang w:bidi="ar-EG"/>
              </w:rPr>
              <w:t xml:space="preserve"> ، </w:t>
            </w:r>
            <w:r w:rsidRPr="00E617A1">
              <w:rPr>
                <w:rFonts w:ascii="Vrinda" w:hAnsi="Vrinda" w:cs="Mudir MT"/>
                <w:sz w:val="24"/>
                <w:szCs w:val="24"/>
                <w:rtl/>
                <w:lang w:bidi="ar-EG"/>
              </w:rPr>
              <w:t>يوفيهم</w:t>
            </w:r>
            <w:r w:rsidRPr="00E617A1">
              <w:rPr>
                <w:rFonts w:ascii="Times New Roman" w:hAnsi="Times New Roman" w:cs="Mudir MT" w:hint="cs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ascii="Times New Roman" w:hAnsi="Times New Roman" w:cs="Times New Roman" w:hint="cs"/>
                <w:sz w:val="24"/>
                <w:szCs w:val="24"/>
                <w:rtl/>
                <w:lang w:bidi="ar-EG"/>
              </w:rPr>
              <w:t>ٱ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5731FA">
            <w:pPr>
              <w:jc w:val="center"/>
              <w:rPr>
                <w:rFonts w:ascii="Arial Black" w:hAnsi="Arial Black" w:cs="KFGQPC Uthmanic Script HAFS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5731FA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ضم الهاء والميم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يؤت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البقرة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269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كسر التاء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الياء الزائدة فيما يلى :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يؤت ال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يؤت ا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ل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واخشون ال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يقض ال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ننج ال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بالواد ال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لهاد ا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ل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الواد ال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يردن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ال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صال ال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عباد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ال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تغن ال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الجوار ال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بالواد ال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الجوار ا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ل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البقرة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269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النساء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146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المائدة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3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الأنعام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57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يونس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103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طه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12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الحج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54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القصص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30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يس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23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الصافات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163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الزمر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17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القمر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5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الرحمن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24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النازعات16</w:t>
            </w:r>
          </w:p>
          <w:p w:rsidR="001B3AC8" w:rsidRPr="00E617A1" w:rsidRDefault="001B3AC8" w:rsidP="005731FA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التكوير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16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إثبات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وقفا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يفرق</w:t>
            </w:r>
          </w:p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يحشرهم ، يقول</w:t>
            </w:r>
          </w:p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يرفع ، من يشاء</w:t>
            </w:r>
          </w:p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يدعون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البقرة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285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الأنعام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22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يوسف 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76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الحج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73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بالياء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تقية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آل عمران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28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على وزن حمية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يرجعون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آل عمران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83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بياء مفتوحة وكسر الجيم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5731FA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بيت طائفة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5731FA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النساء 81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5731FA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إظهار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 ،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إدغام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حصرت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النساء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90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وتنوين التاء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يرجعون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الأنعام 36 مريم 40 النور 64 غافر 77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اء وكسر الجيم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ينجيكم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الأنعام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63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بإسكان النون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وتخفيف الجيم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ءازر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الأنعام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74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الراء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عدوا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الأنعام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108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العين والدال وتشديد الواو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عشر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الأنعام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160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تنوين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أمثالها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الأنعام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160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بضم اللام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حليهم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الأعراف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148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الحاء وإسكان اللام وتخفيف الياء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يضل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التوبة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37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الياء  وكسر الضاد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كلمة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التوبة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40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التاء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مدخلا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التوبة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57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الميم وإسكان الدال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يلمزك</w:t>
            </w:r>
          </w:p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يلمزون</w:t>
            </w:r>
          </w:p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تلمزوا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التوبة 58</w:t>
            </w:r>
          </w:p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التوبة 79</w:t>
            </w:r>
          </w:p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الحجرات 11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بضم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 الميم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lang w:bidi="ar-EG"/>
              </w:rPr>
              <w:t xml:space="preserve"> 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المعذرون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التوبة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90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بإسكان العين وتخفيف الذال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والأنصار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التوبة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100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ضم الراء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إلى أن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التوبة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110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حرف جر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وشركاؤكم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يونس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71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الهمزة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ننجيك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ننجى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يونس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92</w:t>
            </w:r>
          </w:p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يونس 103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بإسكان النون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الثانية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 وتخفيف الجيم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السجن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يوسف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33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السين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على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الحجر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41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  <w:lang w:val="en-GB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اسم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كسر اللام وضم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وتنوين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 الياء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ويخرج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الإسراء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13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بياء مفتوحة وضم الراء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ءامرنا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الإسراء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16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بألف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بعد الهمزة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نقضى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طه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114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بنون مفتوحة وكسر الضاد بعدها ياء مفتوحة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وحيه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114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الياء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زهرة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131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الهاء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يقدر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الأنبياء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87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بياء مضمومة وفتح الدال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غضب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النور 9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  <w:lang w:val="en-GB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الضاد وضم الباء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كبره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النور 11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الكاف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ويضيق ، ينطلق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الشعراء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13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القاف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وأتباعك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الشعراء 111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على وزن أشياعك ضم العين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ترجعون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العنكبوت 57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بتاء مفتوحة وكسر الجيم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ربنا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سبأ 19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الباء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باعد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سبأ 19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val="en-GB"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بألف وفتح وتخفيف العين وفتح الدال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بنصب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ص 41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النون والصاد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سواء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فصلت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10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كسر التنوين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كل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الجاثية 28 </w:t>
            </w:r>
            <w:r w:rsidRPr="00E617A1">
              <w:rPr>
                <w:rFonts w:cs="Mudir MT" w:hint="cs"/>
                <w:sz w:val="24"/>
                <w:szCs w:val="24"/>
                <w:rtl/>
                <w:lang w:val="en-GB" w:bidi="ar-EG"/>
              </w:rPr>
              <w:t>الموضع الثانى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اللام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وفصله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الأحقاف 15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الفاء وإسكان الصاد دون ألف بعدها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يقدر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الأحقاف 33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فعل  مضارع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وتقطعوا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محمد 22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التاء وإسكان القاف وفتح وتخفيف الطاء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وأملى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محمد 25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بضم الهمزة وكسر اللام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و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ياء مدية بعدها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تقدموا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الحجرات 1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التاء والدال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إخوتكم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الحجرات 10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جمع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ربك تتمارى وصلا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النجم 55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007174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إدغام 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المجادلة 7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أكثر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ضم الراء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التغابن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9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نجمعكم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val="en-GB"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نون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الملك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27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تدعون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val="en-GB"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بإسكان الدال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4B3631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كتابيه</w:t>
            </w:r>
          </w:p>
          <w:p w:rsidR="001B3AC8" w:rsidRPr="00E617A1" w:rsidRDefault="001B3AC8" w:rsidP="004B3631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حسابيه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4B3631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الحاقة 19 ، 25</w:t>
            </w:r>
          </w:p>
          <w:p w:rsidR="001B3AC8" w:rsidRPr="00E617A1" w:rsidRDefault="001B3AC8" w:rsidP="004B3631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الحاقة 20 ، 26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4B3631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بحذف هاء السكت وصلا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965D0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الجن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5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965D0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تقول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965D0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القاف وفتح وتشديد الواو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يره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الزلزلة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7 ، 8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ضم الهاء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eastAsia="Times New Roman" w:cs="Mudir MT" w:hint="cs"/>
                <w:sz w:val="24"/>
                <w:szCs w:val="24"/>
                <w:rtl/>
                <w:lang w:bidi="ar-EG"/>
              </w:rPr>
              <w:t>، ضم وصلة الهاء</w:t>
            </w:r>
          </w:p>
        </w:tc>
      </w:tr>
      <w:tr w:rsidR="001B3AC8" w:rsidRPr="00E617A1" w:rsidTr="00D8455D">
        <w:trPr>
          <w:gridAfter w:val="1"/>
          <w:wAfter w:w="29" w:type="dxa"/>
        </w:trPr>
        <w:tc>
          <w:tcPr>
            <w:tcW w:w="14179" w:type="dxa"/>
            <w:gridSpan w:val="5"/>
            <w:shd w:val="clear" w:color="auto" w:fill="F79646" w:themeFill="accent6"/>
          </w:tcPr>
          <w:p w:rsidR="001B3AC8" w:rsidRPr="00E617A1" w:rsidRDefault="001B3AC8" w:rsidP="00D8455D">
            <w:pPr>
              <w:jc w:val="center"/>
              <w:rPr>
                <w:rFonts w:cs="Monotype Koufi"/>
                <w:sz w:val="56"/>
                <w:szCs w:val="56"/>
                <w:rtl/>
              </w:rPr>
            </w:pPr>
            <w:r w:rsidRPr="00E617A1">
              <w:rPr>
                <w:rFonts w:cs="Monotype Koufi" w:hint="cs"/>
                <w:color w:val="FFFFFF" w:themeColor="background1"/>
                <w:sz w:val="72"/>
                <w:szCs w:val="72"/>
                <w:rtl/>
              </w:rPr>
              <w:t>رويس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contextualSpacing/>
              <w:jc w:val="center"/>
              <w:rPr>
                <w:rFonts w:ascii="Traditional Arabic" w:eastAsia="Times New Roman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الذال الساكنة فى التاء فى : اتخذت وأخذت وما جاء منهما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إظهار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 ،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إدغام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بيده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KFGQPC Uthmanic Script HAFS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دون</w:t>
            </w:r>
            <w:r w:rsidRPr="00E617A1">
              <w:rPr>
                <w:rFonts w:cs="Mudir MT"/>
                <w:sz w:val="24"/>
                <w:szCs w:val="24"/>
                <w:rtl/>
                <w:lang w:bidi="ar-EG"/>
              </w:rPr>
              <w:t xml:space="preserve"> </w:t>
            </w:r>
            <w:r w:rsidRPr="00E617A1">
              <w:rPr>
                <w:rFonts w:eastAsia="Times New Roman" w:cs="Mudir MT" w:hint="eastAsia"/>
                <w:sz w:val="24"/>
                <w:szCs w:val="24"/>
                <w:rtl/>
                <w:lang w:bidi="ar-EG"/>
              </w:rPr>
              <w:t>صلة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0E0EB4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يغرنك</w:t>
            </w:r>
          </w:p>
          <w:p w:rsidR="001B3AC8" w:rsidRPr="00E617A1" w:rsidRDefault="001B3AC8" w:rsidP="000E0EB4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يحطمنكم</w:t>
            </w:r>
          </w:p>
          <w:p w:rsidR="001B3AC8" w:rsidRPr="00E617A1" w:rsidRDefault="001B3AC8" w:rsidP="000E0EB4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يستخفنك</w:t>
            </w:r>
          </w:p>
          <w:p w:rsidR="001B3AC8" w:rsidRPr="00E617A1" w:rsidRDefault="001B3AC8" w:rsidP="000E0EB4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نذهبن ، نرينك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9E5A6E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آل عمران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196</w:t>
            </w:r>
          </w:p>
          <w:p w:rsidR="001B3AC8" w:rsidRPr="00E617A1" w:rsidRDefault="001B3AC8" w:rsidP="009E5A6E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النمل 18</w:t>
            </w:r>
          </w:p>
          <w:p w:rsidR="001B3AC8" w:rsidRPr="00E617A1" w:rsidRDefault="001B3AC8" w:rsidP="009E5A6E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الروم 60</w:t>
            </w:r>
          </w:p>
          <w:p w:rsidR="001B3AC8" w:rsidRPr="00E617A1" w:rsidRDefault="001B3AC8" w:rsidP="009E5A6E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الزخرف 41</w:t>
            </w:r>
            <w:r w:rsidRPr="00E617A1">
              <w:rPr>
                <w:rFonts w:cs="Mudir MT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42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بإسكان النون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0E0EB4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أصدق</w:t>
            </w:r>
          </w:p>
          <w:p w:rsidR="001B3AC8" w:rsidRPr="00E617A1" w:rsidRDefault="001B3AC8" w:rsidP="000E0EB4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يصدفون</w:t>
            </w:r>
          </w:p>
          <w:p w:rsidR="001B3AC8" w:rsidRPr="00E617A1" w:rsidRDefault="001B3AC8" w:rsidP="000E0EB4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تصدية</w:t>
            </w:r>
          </w:p>
          <w:p w:rsidR="001B3AC8" w:rsidRPr="00E617A1" w:rsidRDefault="001B3AC8" w:rsidP="000E0EB4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تصديق</w:t>
            </w:r>
          </w:p>
          <w:p w:rsidR="001B3AC8" w:rsidRPr="00E617A1" w:rsidRDefault="001B3AC8" w:rsidP="000E0EB4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فاصدع</w:t>
            </w:r>
          </w:p>
          <w:p w:rsidR="001B3AC8" w:rsidRPr="00E617A1" w:rsidRDefault="001B3AC8" w:rsidP="000E0EB4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قصد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0E0EB4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النساء 87 ، 122</w:t>
            </w:r>
          </w:p>
          <w:p w:rsidR="001B3AC8" w:rsidRPr="00E617A1" w:rsidRDefault="001B3AC8" w:rsidP="000E0EB4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الأنعام 46 ، 157</w:t>
            </w:r>
          </w:p>
          <w:p w:rsidR="001B3AC8" w:rsidRPr="00E617A1" w:rsidRDefault="001B3AC8" w:rsidP="000E0EB4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الأنفال 35</w:t>
            </w:r>
          </w:p>
          <w:p w:rsidR="001B3AC8" w:rsidRPr="00E617A1" w:rsidRDefault="001B3AC8" w:rsidP="000E0EB4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  <w:p w:rsidR="001B3AC8" w:rsidRPr="00E617A1" w:rsidRDefault="001B3AC8" w:rsidP="000E0EB4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الحجر 94</w:t>
            </w:r>
          </w:p>
          <w:p w:rsidR="001B3AC8" w:rsidRPr="00E617A1" w:rsidRDefault="001B3AC8" w:rsidP="000E0EB4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النحل 9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0E0EB4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صاد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خالصة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صاد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م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شمة صوت الزاى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5731FA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ياويلتى </w:t>
            </w: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وقفا</w:t>
            </w:r>
          </w:p>
          <w:p w:rsidR="001B3AC8" w:rsidRPr="00E617A1" w:rsidRDefault="001B3AC8" w:rsidP="005731FA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ياأسفى</w:t>
            </w: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 وقفا</w:t>
            </w:r>
          </w:p>
          <w:p w:rsidR="001B3AC8" w:rsidRPr="00E617A1" w:rsidRDefault="001B3AC8" w:rsidP="005731FA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ياحسرتى </w:t>
            </w: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وقفا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يوسف 84</w:t>
            </w:r>
          </w:p>
          <w:p w:rsidR="001B3AC8" w:rsidRPr="00E617A1" w:rsidRDefault="001B3AC8" w:rsidP="005731FA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الزمر 56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5731FA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هاء سكت مع المد الطويل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 ،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دون هاء سكت مع القصر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0E0EB4">
            <w:pPr>
              <w:bidi w:val="0"/>
              <w:jc w:val="center"/>
              <w:rPr>
                <w:rFonts w:ascii="Vrinda" w:hAnsi="Vrinda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Vrinda" w:hAnsi="Vrinda" w:cs="Mudir MT" w:hint="cs"/>
                <w:sz w:val="24"/>
                <w:szCs w:val="24"/>
                <w:rtl/>
                <w:lang w:bidi="ar-EG"/>
              </w:rPr>
              <w:t>ء</w:t>
            </w:r>
            <w:r w:rsidRPr="00E617A1">
              <w:rPr>
                <w:rFonts w:ascii="Vrinda" w:hAnsi="Vrinda" w:cs="Mudir MT"/>
                <w:sz w:val="24"/>
                <w:szCs w:val="24"/>
                <w:rtl/>
                <w:lang w:bidi="ar-EG"/>
              </w:rPr>
              <w:t>اتهم</w:t>
            </w:r>
            <w:r w:rsidRPr="00E617A1">
              <w:rPr>
                <w:rFonts w:ascii="Vrinda" w:hAnsi="Vrinda" w:cs="Mudir MT" w:hint="cs"/>
                <w:sz w:val="24"/>
                <w:szCs w:val="24"/>
                <w:rtl/>
                <w:lang w:bidi="ar-EG"/>
              </w:rPr>
              <w:t xml:space="preserve"> ، يأتهم ، تأتهم </w:t>
            </w:r>
          </w:p>
          <w:p w:rsidR="001B3AC8" w:rsidRPr="00E617A1" w:rsidRDefault="001B3AC8" w:rsidP="000E0EB4">
            <w:pPr>
              <w:bidi w:val="0"/>
              <w:jc w:val="center"/>
              <w:rPr>
                <w:rFonts w:ascii="Vrinda" w:hAnsi="Vrinda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Vrinda" w:hAnsi="Vrinda" w:cs="Mudir MT"/>
                <w:sz w:val="24"/>
                <w:szCs w:val="24"/>
                <w:rtl/>
                <w:lang w:bidi="ar-EG"/>
              </w:rPr>
              <w:t>يخزهم</w:t>
            </w:r>
            <w:r w:rsidRPr="00E617A1">
              <w:rPr>
                <w:rFonts w:ascii="Vrinda" w:hAnsi="Vrinda" w:cs="Mudir MT" w:hint="cs"/>
                <w:sz w:val="24"/>
                <w:szCs w:val="24"/>
                <w:rtl/>
                <w:lang w:bidi="ar-EG"/>
              </w:rPr>
              <w:t xml:space="preserve"> </w:t>
            </w:r>
          </w:p>
          <w:p w:rsidR="001B3AC8" w:rsidRPr="00E617A1" w:rsidRDefault="001B3AC8" w:rsidP="000E0EB4">
            <w:pPr>
              <w:bidi w:val="0"/>
              <w:jc w:val="center"/>
              <w:rPr>
                <w:rFonts w:ascii="Vrinda" w:hAnsi="Vrinda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Vrinda" w:hAnsi="Vrinda" w:cs="Mudir MT"/>
                <w:sz w:val="24"/>
                <w:szCs w:val="24"/>
                <w:rtl/>
                <w:lang w:bidi="ar-EG"/>
              </w:rPr>
              <w:t>يكفهم</w:t>
            </w:r>
            <w:r w:rsidRPr="00E617A1">
              <w:rPr>
                <w:rFonts w:ascii="Vrinda" w:hAnsi="Vrinda" w:cs="Mudir MT" w:hint="cs"/>
                <w:sz w:val="24"/>
                <w:szCs w:val="24"/>
                <w:rtl/>
                <w:lang w:bidi="ar-EG"/>
              </w:rPr>
              <w:t xml:space="preserve"> </w:t>
            </w:r>
          </w:p>
          <w:p w:rsidR="001B3AC8" w:rsidRPr="00E617A1" w:rsidRDefault="001B3AC8" w:rsidP="000E0EB4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Vrinda" w:hAnsi="Vrinda" w:cs="Mudir MT"/>
                <w:sz w:val="24"/>
                <w:szCs w:val="24"/>
                <w:rtl/>
                <w:lang w:bidi="ar-EG"/>
              </w:rPr>
              <w:t>فاستفتهم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0E0EB4">
            <w:pPr>
              <w:jc w:val="center"/>
              <w:rPr>
                <w:rFonts w:ascii="Vrinda" w:hAnsi="Vrinda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  <w:p w:rsidR="001B3AC8" w:rsidRPr="00E617A1" w:rsidRDefault="001B3AC8" w:rsidP="000E0EB4">
            <w:pPr>
              <w:jc w:val="center"/>
              <w:rPr>
                <w:rFonts w:ascii="Vrinda" w:hAnsi="Vrinda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Vrinda" w:hAnsi="Vrinda" w:cs="Mudir MT" w:hint="cs"/>
                <w:sz w:val="24"/>
                <w:szCs w:val="24"/>
                <w:rtl/>
                <w:lang w:bidi="ar-EG"/>
              </w:rPr>
              <w:t>التوبة 13</w:t>
            </w:r>
          </w:p>
          <w:p w:rsidR="001B3AC8" w:rsidRPr="00E617A1" w:rsidRDefault="001B3AC8" w:rsidP="000E0EB4">
            <w:pPr>
              <w:jc w:val="center"/>
              <w:rPr>
                <w:rFonts w:ascii="Vrinda" w:hAnsi="Vrinda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Vrinda" w:hAnsi="Vrinda" w:cs="Mudir MT" w:hint="cs"/>
                <w:sz w:val="24"/>
                <w:szCs w:val="24"/>
                <w:rtl/>
                <w:lang w:bidi="ar-EG"/>
              </w:rPr>
              <w:t>العنكبوت 51</w:t>
            </w:r>
          </w:p>
          <w:p w:rsidR="001B3AC8" w:rsidRPr="00E617A1" w:rsidRDefault="001B3AC8" w:rsidP="000E0EB4">
            <w:pPr>
              <w:jc w:val="center"/>
              <w:rPr>
                <w:rFonts w:ascii="Vrinda" w:hAnsi="Vrinda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Vrinda" w:hAnsi="Vrinda" w:cs="Mudir MT" w:hint="cs"/>
                <w:sz w:val="24"/>
                <w:szCs w:val="24"/>
                <w:rtl/>
                <w:lang w:bidi="ar-EG"/>
              </w:rPr>
              <w:t>الصافات 11 ، 149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0E0EB4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ضم الهاء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0E0EB4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تعملون</w:t>
            </w:r>
          </w:p>
          <w:p w:rsidR="001B3AC8" w:rsidRPr="00E617A1" w:rsidRDefault="001B3AC8" w:rsidP="000E0EB4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فلتفرحوا</w:t>
            </w:r>
          </w:p>
          <w:p w:rsidR="001B3AC8" w:rsidRPr="00E617A1" w:rsidRDefault="001B3AC8" w:rsidP="000E0EB4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تكونوا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9E5A6E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الأنفال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39</w:t>
            </w:r>
          </w:p>
          <w:p w:rsidR="001B3AC8" w:rsidRPr="00E617A1" w:rsidRDefault="001B3AC8" w:rsidP="009E5A6E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يونس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58</w:t>
            </w:r>
          </w:p>
          <w:p w:rsidR="001B3AC8" w:rsidRPr="00E617A1" w:rsidRDefault="001B3AC8" w:rsidP="009E5A6E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الحديد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16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بالتاء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0E0EB4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ترهبون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9E5A6E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الأنفال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60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فتح الراء وتشديد الهاء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0E0EB4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فأجمعوا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0E0EB4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يونس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71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0E0EB4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همزة قطع وكسر الميم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 ،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همزة وصل وفتح الميم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0E0EB4">
            <w:pPr>
              <w:bidi w:val="0"/>
              <w:jc w:val="center"/>
              <w:rPr>
                <w:rFonts w:cs="Mudir MT"/>
                <w:sz w:val="24"/>
                <w:szCs w:val="24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الله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9E5A6E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إبراهيم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2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  <w:lang w:val="en-GB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كسر الهاء وصلا وضمها ابتداء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0E0EB4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ليضلوا</w:t>
            </w:r>
          </w:p>
          <w:p w:rsidR="001B3AC8" w:rsidRPr="00E617A1" w:rsidRDefault="001B3AC8" w:rsidP="000E0EB4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ليضل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0E0EB4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إبراهيم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30</w:t>
            </w:r>
          </w:p>
          <w:p w:rsidR="001B3AC8" w:rsidRPr="00E617A1" w:rsidRDefault="001B3AC8" w:rsidP="000E0EB4">
            <w:pPr>
              <w:jc w:val="center"/>
              <w:rPr>
                <w:rFonts w:cs="Mudir MT"/>
                <w:sz w:val="24"/>
                <w:szCs w:val="24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الحج 9 لقمان 6 </w:t>
            </w: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الزمر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>8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0E0EB4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ضم الياء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فتح الياء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0E0EB4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  <w:t>يلههم الأمل</w:t>
            </w:r>
          </w:p>
          <w:p w:rsidR="001B3AC8" w:rsidRPr="00E617A1" w:rsidRDefault="001B3AC8" w:rsidP="000E0EB4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  <w:t>يغنهم الله</w:t>
            </w:r>
          </w:p>
          <w:p w:rsidR="001B3AC8" w:rsidRPr="00E617A1" w:rsidRDefault="001B3AC8" w:rsidP="000E0EB4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  <w:t>وقهم السيئات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0E0EB4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الحجر 3</w:t>
            </w:r>
          </w:p>
          <w:p w:rsidR="001B3AC8" w:rsidRPr="00E617A1" w:rsidRDefault="001B3AC8" w:rsidP="000E0EB4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النور 32</w:t>
            </w:r>
          </w:p>
          <w:p w:rsidR="001B3AC8" w:rsidRPr="00E617A1" w:rsidRDefault="001B3AC8" w:rsidP="000E0EB4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غافر 9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0E0EB4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كسر الهاء والميم ، ضم الهاء والميم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0E0EB4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عيون 45 ادخلوها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0E0EB4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الحجر 45 ، 46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0E0EB4">
            <w:pPr>
              <w:bidi w:val="0"/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همزة وصل وضم الخاء مع كسر التنوين ، همزة قطع مضمومة وكسر الخاء مع النقل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0E0EB4">
            <w:pPr>
              <w:bidi w:val="0"/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يقولون</w:t>
            </w:r>
          </w:p>
          <w:p w:rsidR="001B3AC8" w:rsidRPr="00E617A1" w:rsidRDefault="001B3AC8" w:rsidP="000E0EB4">
            <w:pPr>
              <w:bidi w:val="0"/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يسبح</w:t>
            </w:r>
          </w:p>
          <w:p w:rsidR="001B3AC8" w:rsidRPr="00E617A1" w:rsidRDefault="001B3AC8" w:rsidP="000E0EB4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يفعلون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0E0EB4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الإسراء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43</w:t>
            </w:r>
          </w:p>
          <w:p w:rsidR="001B3AC8" w:rsidRPr="00E617A1" w:rsidRDefault="001B3AC8" w:rsidP="000E0EB4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الإسراء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44</w:t>
            </w:r>
          </w:p>
          <w:p w:rsidR="001B3AC8" w:rsidRPr="00E617A1" w:rsidRDefault="001B3AC8" w:rsidP="000E0EB4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الشورى 25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0E0EB4">
            <w:pPr>
              <w:bidi w:val="0"/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ياء ، تاء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0E0EB4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نورث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9E5A6E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مريم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63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val="en-GB"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الواو وتشديد الراء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0E0EB4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إثرى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9E5A6E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طه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84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كسر الهمزة وإسكان الثاء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 xml:space="preserve">عالم ابتداء 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0E0EB4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المؤمنون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92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lang w:bidi="ar-EG"/>
              </w:rPr>
              <w:t xml:space="preserve"> 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0E0EB4">
            <w:pPr>
              <w:bidi w:val="0"/>
              <w:jc w:val="center"/>
              <w:rPr>
                <w:rFonts w:cs="Mudir MT"/>
                <w:sz w:val="24"/>
                <w:szCs w:val="24"/>
                <w:lang w:val="en-GB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ضم الميم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كسر الميم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0E0EB4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ترجعون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9E5A6E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الروم 11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بتاء مفتوحة وكسر الجيم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0E0EB4">
            <w:pPr>
              <w:bidi w:val="0"/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يساءلون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9E5A6E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الأحزاب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20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وتشديد السين وألف بعدها تمد مد متصلا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0E0EB4">
            <w:pPr>
              <w:bidi w:val="0"/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تبينت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9E5A6E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سبأ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14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val="en-GB"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التاء والباء وكسر الياء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0E0EB4">
            <w:pPr>
              <w:bidi w:val="0"/>
              <w:jc w:val="center"/>
              <w:rPr>
                <w:rFonts w:cs="Mudir MT"/>
                <w:sz w:val="24"/>
                <w:szCs w:val="24"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جزاء الضعف</w:t>
            </w: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 xml:space="preserve"> 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9E5A6E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سبأ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37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val="en-GB"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بفتح وتنوين الهمزة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وضم الفاء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0E0EB4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ثم تتفكروا وصلا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0E0EB4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سبأ 46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007174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val="en-GB"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إدغام 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0E0EB4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ينقص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0E0EB4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فاطر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11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0E0EB4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ضم الياء وفتح القاف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فتح الياء وضم القاف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0E0EB4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يقدر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tabs>
                <w:tab w:val="left" w:pos="1484"/>
                <w:tab w:val="center" w:pos="2255"/>
              </w:tabs>
              <w:bidi w:val="0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ab/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ab/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يس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81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فعل  مضارع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0E0EB4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الياء الزائدة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في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يا عباد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0E0EB4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الزمر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16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0E0EB4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حذف ، إثبات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0E0EB4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/>
                <w:sz w:val="24"/>
                <w:szCs w:val="24"/>
                <w:rtl/>
                <w:lang w:bidi="ar-EG"/>
              </w:rPr>
              <w:t>وقهم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0E0EB4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غافر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>7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0E0EB4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كسر الهاء ، ضم الهاء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0E0EB4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نذهبن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0E0EB4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الزخرف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41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0E0EB4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بألف وقفا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0E0EB4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الياء الزائدة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في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ياعباد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0E0EB4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الزخرف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67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0E0EB4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إثبات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وصلا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و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وقفا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مع فتحها وصلا ، إثبات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وصلا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و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وقفا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0E0EB4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يرجعون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9E5A6E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الزخرف 85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بياء مفتوحة وكسر الجيم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0E0EB4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توليتم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9E5A6E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محمد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22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التاء والواو وكسر اللام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وياء مدية بعدها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0E0EB4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ونبلوا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9E5A6E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محمد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31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نون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و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واو مدية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0E0EB4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اللات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9E5A6E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النجم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19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val="en-GB"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بتشديد التاء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مع الإشباع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0E0EB4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فتحنا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0E0EB4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القمر 11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0E0EB4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تخفيف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 التاء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تشديد التاء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0E0EB4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فروح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9E5A6E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الواقعة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89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الراء وواو مدية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بعدها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0E0EB4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نزل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0E0EB4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الحديد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16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0E0EB4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تخفيف الزاى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 تشديد الذال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0E0EB4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تنتجوا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9E5A6E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المجادلة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9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على وزن تنتهوا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0E0EB4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ليعلم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9E5A6E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الجن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28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الياء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0E0EB4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ثم مفتوحة الثاء</w:t>
            </w: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 وقفا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0E0EB4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0E0EB4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</w:rPr>
              <w:t>هاء سكت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 ، دون هاء سكت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0E0EB4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انطلقوا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9E5A6E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المرسلات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30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اللام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0E0EB4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جمالات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9E5A6E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المرسلات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33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جمع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مع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ضم الجيم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0E0EB4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أنا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9E5A6E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عبس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25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val="en-GB"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فتح الهمزة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وصلا وكسرها ابتداء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0E0EB4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سجرت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0E0EB4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التكوير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6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0E0EB4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بتشديد الجيم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تخفيف الجيم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0E0EB4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النافثات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0E0EB4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الفلق 4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0E0EB4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على وزن فعّالات ، على وزن فاعلات</w:t>
            </w:r>
          </w:p>
        </w:tc>
      </w:tr>
      <w:tr w:rsidR="001B3AC8" w:rsidRPr="00E617A1" w:rsidTr="00D8455D">
        <w:trPr>
          <w:gridAfter w:val="1"/>
          <w:wAfter w:w="29" w:type="dxa"/>
        </w:trPr>
        <w:tc>
          <w:tcPr>
            <w:tcW w:w="14179" w:type="dxa"/>
            <w:gridSpan w:val="5"/>
            <w:shd w:val="clear" w:color="auto" w:fill="F79646" w:themeFill="accent6"/>
          </w:tcPr>
          <w:p w:rsidR="001B3AC8" w:rsidRPr="00E617A1" w:rsidRDefault="001B3AC8" w:rsidP="00D8455D">
            <w:pPr>
              <w:jc w:val="center"/>
              <w:rPr>
                <w:rFonts w:cs="Monotype Koufi"/>
                <w:color w:val="FFFFFF" w:themeColor="background1"/>
                <w:sz w:val="72"/>
                <w:szCs w:val="72"/>
                <w:rtl/>
              </w:rPr>
            </w:pPr>
            <w:r w:rsidRPr="00E617A1">
              <w:rPr>
                <w:rFonts w:cs="Monotype Koufi" w:hint="cs"/>
                <w:color w:val="FFFFFF" w:themeColor="background1"/>
                <w:sz w:val="72"/>
                <w:szCs w:val="72"/>
                <w:rtl/>
              </w:rPr>
              <w:t>روح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يظلمون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النساء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77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ياء ، تاء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0E0EB4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يمكرون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5B6116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الأنعام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21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بالياء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0E0EB4">
            <w:pPr>
              <w:bidi w:val="0"/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تنزل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5B6116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النحل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2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بتاء مفتوحة وفتح النون وفتح وتشديد الزاى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0E0EB4">
            <w:pPr>
              <w:bidi w:val="0"/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الملائكة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5B6116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النحل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2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  <w:lang w:val="en-GB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التاء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0E0EB4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</w:rPr>
              <w:t>يرجعون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5B6116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الروم 11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ياء مفتوحة وكسر الجيم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0E0EB4">
            <w:pPr>
              <w:bidi w:val="0"/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ينقص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5B6116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فاطر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11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val="en-GB"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بفتح الياء وضم القاف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0E0EB4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جبلا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5B6116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يس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62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بضم الجيم والباء وتشديد اللام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0E0EB4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وينجى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5B6116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الزمر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61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إسكان النون وتخفيف الجيم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0E0EB4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ترجعون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5B6116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الزخرف 85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تاء مفتوحة وكسر الجيم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0E0EB4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وجدكم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5B6116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الطلاق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6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كسر الواو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0E0EB4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قواريرا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0E0EB4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الإنسان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15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0E0EB4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دون تنوين ، دون تنوين وبالألف وقفا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0E0EB4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عذرا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5B6116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المرسلات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6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ضم الذال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A6ED3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يكرمون ويأكلون وتحبون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A6ED3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vertAlign w:val="superscript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الفجر  17 ، 19 ، 20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A6ED3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ياء ، تاء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A6ED3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يحضون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A6ED3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الفجر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18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ياء مفتوحة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 وضم الحاء ودون ألف بعدها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 تاء مفتوحة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 وضم الحاء ودون ألف بعدها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14179" w:type="dxa"/>
            <w:gridSpan w:val="5"/>
            <w:shd w:val="clear" w:color="auto" w:fill="F79646" w:themeFill="accent6"/>
          </w:tcPr>
          <w:p w:rsidR="001B3AC8" w:rsidRPr="00E617A1" w:rsidRDefault="001B3AC8" w:rsidP="00D8455D">
            <w:pPr>
              <w:jc w:val="center"/>
              <w:rPr>
                <w:rFonts w:cs="Monotype Koufi"/>
                <w:sz w:val="72"/>
                <w:szCs w:val="72"/>
                <w:rtl/>
              </w:rPr>
            </w:pPr>
            <w:r w:rsidRPr="00E617A1">
              <w:rPr>
                <w:rFonts w:cs="Monotype Koufi" w:hint="cs"/>
                <w:color w:val="FFFFFF" w:themeColor="background1"/>
                <w:sz w:val="72"/>
                <w:szCs w:val="72"/>
                <w:rtl/>
              </w:rPr>
              <w:t>إسحاق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بين السورتين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حيث وقع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  <w:lang w:bidi="ar-EG"/>
              </w:rPr>
              <w:t>وصل ، سكت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14179" w:type="dxa"/>
            <w:gridSpan w:val="5"/>
            <w:shd w:val="clear" w:color="auto" w:fill="F79646" w:themeFill="accent6"/>
          </w:tcPr>
          <w:p w:rsidR="001B3AC8" w:rsidRPr="00E617A1" w:rsidRDefault="001B3AC8" w:rsidP="00D8455D">
            <w:pPr>
              <w:jc w:val="center"/>
              <w:rPr>
                <w:rFonts w:cs="Monotype Koufi"/>
                <w:sz w:val="72"/>
                <w:szCs w:val="72"/>
                <w:rtl/>
              </w:rPr>
            </w:pPr>
            <w:r w:rsidRPr="00E617A1">
              <w:rPr>
                <w:rFonts w:cs="Monotype Koufi" w:hint="cs"/>
                <w:color w:val="FFFFFF" w:themeColor="background1"/>
                <w:sz w:val="72"/>
                <w:szCs w:val="72"/>
                <w:rtl/>
              </w:rPr>
              <w:t>إدريس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رءياك</w:t>
            </w:r>
          </w:p>
          <w:p w:rsidR="001B3AC8" w:rsidRPr="00E617A1" w:rsidRDefault="001B3AC8" w:rsidP="00D8455D">
            <w:pPr>
              <w:contextualSpacing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ر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ء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ياى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يوسف 4</w:t>
            </w:r>
          </w:p>
          <w:p w:rsidR="001B3AC8" w:rsidRPr="00E617A1" w:rsidRDefault="001B3AC8" w:rsidP="00D8455D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17A1">
              <w:rPr>
                <w:rFonts w:ascii="Arial Black" w:hAnsi="Arial Black" w:cs="Mudir MT" w:hint="cs"/>
                <w:sz w:val="24"/>
                <w:szCs w:val="24"/>
                <w:rtl/>
              </w:rPr>
              <w:t>يوسف 43 ، 100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cs="Mudir MT" w:hint="cs"/>
                <w:sz w:val="24"/>
                <w:szCs w:val="24"/>
                <w:rtl/>
              </w:rPr>
              <w:t>فتح ، إمالة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يعكفون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الأعراف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138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ضم الكاف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 ،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كسر الكاف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يحسبن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الأنفال </w:t>
            </w: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59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النور 57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التاء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وكسر السين</w:t>
            </w:r>
            <w:r w:rsidRPr="00E617A1">
              <w:rPr>
                <w:rFonts w:cs="Mudir MT" w:hint="cs"/>
                <w:sz w:val="24"/>
                <w:szCs w:val="24"/>
                <w:rtl/>
              </w:rPr>
              <w:t xml:space="preserve"> ،  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ياء وكسر السين</w:t>
            </w:r>
          </w:p>
        </w:tc>
      </w:tr>
      <w:tr w:rsidR="001B3AC8" w:rsidRPr="00E617A1" w:rsidTr="00E65880">
        <w:trPr>
          <w:gridAfter w:val="1"/>
          <w:wAfter w:w="29" w:type="dxa"/>
        </w:trPr>
        <w:tc>
          <w:tcPr>
            <w:tcW w:w="4725" w:type="dxa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  <w:rtl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أذن</w:t>
            </w:r>
          </w:p>
        </w:tc>
        <w:tc>
          <w:tcPr>
            <w:tcW w:w="4726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الحج 39</w:t>
            </w:r>
          </w:p>
        </w:tc>
        <w:tc>
          <w:tcPr>
            <w:tcW w:w="4728" w:type="dxa"/>
            <w:gridSpan w:val="2"/>
          </w:tcPr>
          <w:p w:rsidR="001B3AC8" w:rsidRPr="00E617A1" w:rsidRDefault="001B3AC8" w:rsidP="00D8455D">
            <w:pPr>
              <w:bidi w:val="0"/>
              <w:jc w:val="center"/>
              <w:rPr>
                <w:rFonts w:cs="Mudir MT"/>
                <w:sz w:val="24"/>
                <w:szCs w:val="24"/>
              </w:rPr>
            </w:pPr>
            <w:r w:rsidRPr="00E617A1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>ضم الهمزة</w:t>
            </w:r>
            <w:r w:rsidRPr="00E617A1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 فتح الهمزة</w:t>
            </w:r>
          </w:p>
        </w:tc>
      </w:tr>
    </w:tbl>
    <w:p w:rsidR="00142739" w:rsidRPr="00E617A1" w:rsidRDefault="00142739" w:rsidP="00D8455D">
      <w:pPr>
        <w:jc w:val="center"/>
        <w:rPr>
          <w:rFonts w:cs="Mudir MT"/>
          <w:sz w:val="24"/>
          <w:szCs w:val="24"/>
        </w:rPr>
      </w:pPr>
    </w:p>
    <w:p w:rsidR="00142739" w:rsidRPr="00007174" w:rsidRDefault="00007174" w:rsidP="00007174">
      <w:pPr>
        <w:jc w:val="center"/>
        <w:rPr>
          <w:rFonts w:cs="Monotype Koufi"/>
          <w:sz w:val="72"/>
          <w:szCs w:val="72"/>
        </w:rPr>
      </w:pPr>
      <w:r w:rsidRPr="00E617A1">
        <w:rPr>
          <w:rFonts w:cs="Monotype Koufi" w:hint="cs"/>
          <w:sz w:val="72"/>
          <w:szCs w:val="72"/>
          <w:rtl/>
        </w:rPr>
        <w:t>تم بتوفيق الله ، والحمد لله رب العالمين</w:t>
      </w:r>
    </w:p>
    <w:p w:rsidR="00142739" w:rsidRPr="008F04FF" w:rsidRDefault="00142739" w:rsidP="00007174">
      <w:pPr>
        <w:rPr>
          <w:sz w:val="24"/>
          <w:szCs w:val="24"/>
          <w:lang w:bidi="ar-EG"/>
        </w:rPr>
      </w:pPr>
    </w:p>
    <w:sectPr w:rsidR="00142739" w:rsidRPr="008F04FF" w:rsidSect="0014273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993" w:right="1440" w:bottom="851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68E4" w:rsidRDefault="00A568E4" w:rsidP="00142739">
      <w:pPr>
        <w:spacing w:after="0" w:line="240" w:lineRule="auto"/>
      </w:pPr>
      <w:r>
        <w:separator/>
      </w:r>
    </w:p>
  </w:endnote>
  <w:endnote w:type="continuationSeparator" w:id="0">
    <w:p w:rsidR="00A568E4" w:rsidRDefault="00A568E4" w:rsidP="00142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</w:font>
  <w:font w:name="MshQuraanW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739" w:rsidRDefault="0014273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739" w:rsidRDefault="0014273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739" w:rsidRDefault="0014273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68E4" w:rsidRDefault="00A568E4" w:rsidP="00142739">
      <w:pPr>
        <w:spacing w:after="0" w:line="240" w:lineRule="auto"/>
      </w:pPr>
      <w:r>
        <w:separator/>
      </w:r>
    </w:p>
  </w:footnote>
  <w:footnote w:type="continuationSeparator" w:id="0">
    <w:p w:rsidR="00A568E4" w:rsidRDefault="00A568E4" w:rsidP="001427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739" w:rsidRDefault="00A568E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632798" o:spid="_x0000_s2053" type="#_x0000_t75" style="position:absolute;left:0;text-align:left;margin-left:0;margin-top:0;width:996pt;height:1329pt;z-index:-251657216;mso-position-horizontal:center;mso-position-horizontal-relative:margin;mso-position-vertical:center;mso-position-vertical-relative:margin" o:allowincell="f">
          <v:imagedata r:id="rId1" o:title="69759626_579821085885774_6412128650983899136_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739" w:rsidRDefault="00A568E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632799" o:spid="_x0000_s2054" type="#_x0000_t75" style="position:absolute;left:0;text-align:left;margin-left:0;margin-top:0;width:996pt;height:1329pt;z-index:-251656192;mso-position-horizontal:center;mso-position-horizontal-relative:margin;mso-position-vertical:center;mso-position-vertical-relative:margin" o:allowincell="f">
          <v:imagedata r:id="rId1" o:title="69759626_579821085885774_6412128650983899136_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739" w:rsidRDefault="00A568E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632797" o:spid="_x0000_s2052" type="#_x0000_t75" style="position:absolute;left:0;text-align:left;margin-left:0;margin-top:0;width:996pt;height:1329pt;z-index:-251658240;mso-position-horizontal:center;mso-position-horizontal-relative:margin;mso-position-vertical:center;mso-position-vertical-relative:margin" o:allowincell="f">
          <v:imagedata r:id="rId1" o:title="69759626_579821085885774_6412128650983899136_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defaultTabStop w:val="720"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9F3"/>
    <w:rsid w:val="00007174"/>
    <w:rsid w:val="00142739"/>
    <w:rsid w:val="0015307D"/>
    <w:rsid w:val="001B3AC8"/>
    <w:rsid w:val="001F7B1E"/>
    <w:rsid w:val="0021032E"/>
    <w:rsid w:val="002868C1"/>
    <w:rsid w:val="00316419"/>
    <w:rsid w:val="003565F1"/>
    <w:rsid w:val="00362300"/>
    <w:rsid w:val="00366EBB"/>
    <w:rsid w:val="003C6097"/>
    <w:rsid w:val="0042210D"/>
    <w:rsid w:val="00511FC6"/>
    <w:rsid w:val="00524C17"/>
    <w:rsid w:val="00617627"/>
    <w:rsid w:val="00622B55"/>
    <w:rsid w:val="006307CC"/>
    <w:rsid w:val="006811D1"/>
    <w:rsid w:val="006B4CFD"/>
    <w:rsid w:val="006C41F8"/>
    <w:rsid w:val="007A6C8D"/>
    <w:rsid w:val="00863272"/>
    <w:rsid w:val="008C45F6"/>
    <w:rsid w:val="008F04FF"/>
    <w:rsid w:val="00951C95"/>
    <w:rsid w:val="00A25A24"/>
    <w:rsid w:val="00A568E4"/>
    <w:rsid w:val="00B661F0"/>
    <w:rsid w:val="00B951A4"/>
    <w:rsid w:val="00BA7C12"/>
    <w:rsid w:val="00BB6F9F"/>
    <w:rsid w:val="00BE6604"/>
    <w:rsid w:val="00C60653"/>
    <w:rsid w:val="00C779F3"/>
    <w:rsid w:val="00C8259E"/>
    <w:rsid w:val="00CF1E8D"/>
    <w:rsid w:val="00D50E92"/>
    <w:rsid w:val="00D64EC9"/>
    <w:rsid w:val="00D8455D"/>
    <w:rsid w:val="00DF271F"/>
    <w:rsid w:val="00E617A1"/>
    <w:rsid w:val="00E65880"/>
    <w:rsid w:val="00EB2BC5"/>
    <w:rsid w:val="00EE47EC"/>
    <w:rsid w:val="00F350C3"/>
    <w:rsid w:val="00F97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103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4273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2739"/>
  </w:style>
  <w:style w:type="paragraph" w:styleId="Footer">
    <w:name w:val="footer"/>
    <w:basedOn w:val="Normal"/>
    <w:link w:val="FooterChar"/>
    <w:uiPriority w:val="99"/>
    <w:unhideWhenUsed/>
    <w:rsid w:val="0014273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2739"/>
  </w:style>
  <w:style w:type="paragraph" w:styleId="PlainText">
    <w:name w:val="Plain Text"/>
    <w:basedOn w:val="Normal"/>
    <w:link w:val="PlainTextChar"/>
    <w:uiPriority w:val="99"/>
    <w:unhideWhenUsed/>
    <w:rsid w:val="00524C17"/>
    <w:pPr>
      <w:spacing w:after="0" w:line="240" w:lineRule="auto"/>
    </w:pPr>
    <w:rPr>
      <w:rFonts w:ascii="Consolas" w:eastAsia="Calibri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24C17"/>
    <w:rPr>
      <w:rFonts w:ascii="Consolas" w:eastAsia="Calibri" w:hAnsi="Consolas" w:cs="Consolas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4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C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103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4273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2739"/>
  </w:style>
  <w:style w:type="paragraph" w:styleId="Footer">
    <w:name w:val="footer"/>
    <w:basedOn w:val="Normal"/>
    <w:link w:val="FooterChar"/>
    <w:uiPriority w:val="99"/>
    <w:unhideWhenUsed/>
    <w:rsid w:val="0014273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2739"/>
  </w:style>
  <w:style w:type="paragraph" w:styleId="PlainText">
    <w:name w:val="Plain Text"/>
    <w:basedOn w:val="Normal"/>
    <w:link w:val="PlainTextChar"/>
    <w:uiPriority w:val="99"/>
    <w:unhideWhenUsed/>
    <w:rsid w:val="00524C17"/>
    <w:pPr>
      <w:spacing w:after="0" w:line="240" w:lineRule="auto"/>
    </w:pPr>
    <w:rPr>
      <w:rFonts w:ascii="Consolas" w:eastAsia="Calibri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24C17"/>
    <w:rPr>
      <w:rFonts w:ascii="Consolas" w:eastAsia="Calibri" w:hAnsi="Consolas" w:cs="Consolas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4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C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E1294C-BD61-4599-9C79-ECA6D9F02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1657</TotalTime>
  <Pages>1</Pages>
  <Words>5994</Words>
  <Characters>34167</Characters>
  <Application>Microsoft Office Word</Application>
  <DocSecurity>0</DocSecurity>
  <Lines>284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vip b</dc:creator>
  <cp:lastModifiedBy>vip b</cp:lastModifiedBy>
  <cp:revision>29</cp:revision>
  <cp:lastPrinted>2019-10-18T12:42:00Z</cp:lastPrinted>
  <dcterms:created xsi:type="dcterms:W3CDTF">2019-10-15T10:56:00Z</dcterms:created>
  <dcterms:modified xsi:type="dcterms:W3CDTF">2019-10-18T12:43:00Z</dcterms:modified>
</cp:coreProperties>
</file>