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C1" w:rsidRDefault="00CD6FC1" w:rsidP="002D7932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 w:hint="cs"/>
          <w:color w:val="FF0000"/>
          <w:sz w:val="144"/>
          <w:szCs w:val="144"/>
          <w:rtl/>
          <w:lang w:bidi="ar-EG"/>
        </w:rPr>
      </w:pPr>
      <w:bookmarkStart w:id="0" w:name="_GoBack"/>
      <w:r>
        <w:rPr>
          <w:rFonts w:ascii="Sakkal Majalla" w:eastAsia="Times New Roman" w:hAnsi="Sakkal Majalla" w:cs="DecoType Thuluth II"/>
          <w:noProof/>
          <w:color w:val="FF0000"/>
          <w:sz w:val="144"/>
          <w:szCs w:val="144"/>
          <w:rtl/>
        </w:rPr>
        <w:drawing>
          <wp:inline distT="0" distB="0" distL="0" distR="0">
            <wp:extent cx="8327572" cy="6096000"/>
            <wp:effectExtent l="0" t="0" r="0" b="0"/>
            <wp:docPr id="2" name="Picture 2" descr="D:\000- مراجعة 2019\--------  المنشور من اكتوبر 2019\034- الإنباء بتفردات الرواة والقراء من الطيبة\- (32)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- مراجعة 2019\--------  المنشور من اكتوبر 2019\034- الإنباء بتفردات الرواة والقراء من الطيبة\- (32) -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572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55D" w:rsidRPr="00CD6FC1" w:rsidRDefault="00E4023A" w:rsidP="002D7932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color w:val="FF0000"/>
          <w:sz w:val="144"/>
          <w:szCs w:val="144"/>
          <w:rtl/>
          <w:lang w:bidi="ar-EG"/>
        </w:rPr>
      </w:pPr>
      <w:r w:rsidRPr="00CD6FC1">
        <w:rPr>
          <w:rFonts w:ascii="Sakkal Majalla" w:eastAsia="Times New Roman" w:hAnsi="Sakkal Majalla" w:cs="DecoType Thuluth II"/>
          <w:color w:val="FF0000"/>
          <w:sz w:val="144"/>
          <w:szCs w:val="144"/>
          <w:rtl/>
          <w:lang w:bidi="ar-EG"/>
        </w:rPr>
        <w:lastRenderedPageBreak/>
        <w:t xml:space="preserve">الإنباء </w:t>
      </w:r>
      <w:r w:rsidR="00E714B6" w:rsidRPr="00CD6FC1">
        <w:rPr>
          <w:rFonts w:ascii="Sakkal Majalla" w:eastAsia="Times New Roman" w:hAnsi="Sakkal Majalla" w:cs="DecoType Thuluth II"/>
          <w:color w:val="FF0000"/>
          <w:sz w:val="144"/>
          <w:szCs w:val="144"/>
          <w:rtl/>
          <w:lang w:bidi="ar-EG"/>
        </w:rPr>
        <w:t>ب</w:t>
      </w:r>
      <w:r w:rsidRPr="00CD6FC1">
        <w:rPr>
          <w:rFonts w:ascii="Sakkal Majalla" w:eastAsia="Times New Roman" w:hAnsi="Sakkal Majalla" w:cs="DecoType Thuluth II"/>
          <w:color w:val="FF0000"/>
          <w:sz w:val="144"/>
          <w:szCs w:val="144"/>
          <w:rtl/>
          <w:lang w:bidi="ar-EG"/>
        </w:rPr>
        <w:t>تفردات</w:t>
      </w:r>
      <w:r w:rsidR="00D8455D" w:rsidRPr="00CD6FC1">
        <w:rPr>
          <w:rFonts w:ascii="Sakkal Majalla" w:eastAsia="Times New Roman" w:hAnsi="Sakkal Majalla" w:cs="DecoType Thuluth II"/>
          <w:color w:val="FF0000"/>
          <w:sz w:val="144"/>
          <w:szCs w:val="144"/>
          <w:rtl/>
          <w:lang w:bidi="ar-EG"/>
        </w:rPr>
        <w:t xml:space="preserve"> </w:t>
      </w:r>
      <w:r w:rsidRPr="00CD6FC1">
        <w:rPr>
          <w:rFonts w:ascii="Sakkal Majalla" w:eastAsia="Times New Roman" w:hAnsi="Sakkal Majalla" w:cs="DecoType Thuluth II"/>
          <w:color w:val="FF0000"/>
          <w:sz w:val="144"/>
          <w:szCs w:val="144"/>
          <w:rtl/>
          <w:lang w:bidi="ar-EG"/>
        </w:rPr>
        <w:t>الرواة و</w:t>
      </w:r>
      <w:r w:rsidR="00D8455D" w:rsidRPr="00CD6FC1">
        <w:rPr>
          <w:rFonts w:ascii="Sakkal Majalla" w:eastAsia="Times New Roman" w:hAnsi="Sakkal Majalla" w:cs="DecoType Thuluth II"/>
          <w:color w:val="FF0000"/>
          <w:sz w:val="144"/>
          <w:szCs w:val="144"/>
          <w:rtl/>
          <w:lang w:bidi="ar-EG"/>
        </w:rPr>
        <w:t xml:space="preserve">القراء </w:t>
      </w:r>
    </w:p>
    <w:p w:rsidR="00D8455D" w:rsidRPr="00CD6FC1" w:rsidRDefault="002D7932" w:rsidP="002D7932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72"/>
          <w:szCs w:val="72"/>
          <w:rtl/>
          <w:lang w:bidi="ar-EG"/>
        </w:rPr>
      </w:pPr>
      <w:r w:rsidRPr="00CD6FC1">
        <w:rPr>
          <w:rFonts w:ascii="Sakkal Majalla" w:eastAsia="Times New Roman" w:hAnsi="Sakkal Majalla" w:cs="DecoType Thuluth II" w:hint="cs"/>
          <w:sz w:val="72"/>
          <w:szCs w:val="72"/>
          <w:rtl/>
          <w:lang w:bidi="ar-EG"/>
        </w:rPr>
        <w:t xml:space="preserve">( </w:t>
      </w:r>
      <w:r w:rsidR="00D8455D" w:rsidRPr="00CD6FC1">
        <w:rPr>
          <w:rFonts w:ascii="Sakkal Majalla" w:eastAsia="Times New Roman" w:hAnsi="Sakkal Majalla" w:cs="DecoType Thuluth II"/>
          <w:sz w:val="72"/>
          <w:szCs w:val="72"/>
          <w:rtl/>
          <w:lang w:bidi="ar-EG"/>
        </w:rPr>
        <w:t>من طيبة</w:t>
      </w:r>
      <w:r w:rsidRPr="00CD6FC1">
        <w:rPr>
          <w:rFonts w:ascii="Sakkal Majalla" w:eastAsia="Times New Roman" w:hAnsi="Sakkal Majalla" w:cs="DecoType Thuluth II" w:hint="cs"/>
          <w:sz w:val="72"/>
          <w:szCs w:val="72"/>
          <w:rtl/>
          <w:lang w:bidi="ar-EG"/>
        </w:rPr>
        <w:t xml:space="preserve"> النشر )</w:t>
      </w:r>
    </w:p>
    <w:p w:rsidR="004B0BB8" w:rsidRPr="00CD6FC1" w:rsidRDefault="004B0BB8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color w:val="FF0000"/>
          <w:sz w:val="52"/>
          <w:szCs w:val="52"/>
          <w:rtl/>
          <w:lang w:bidi="ar-EG"/>
        </w:rPr>
      </w:pPr>
    </w:p>
    <w:p w:rsidR="00D8455D" w:rsidRPr="00CD6FC1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24"/>
          <w:szCs w:val="24"/>
          <w:rtl/>
          <w:lang w:bidi="ar-EG"/>
        </w:rPr>
      </w:pPr>
    </w:p>
    <w:p w:rsidR="00D8455D" w:rsidRPr="00CD6FC1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color w:val="FF0000"/>
          <w:sz w:val="52"/>
          <w:szCs w:val="52"/>
          <w:rtl/>
          <w:lang w:bidi="ar-EG"/>
        </w:rPr>
      </w:pPr>
      <w:r w:rsidRPr="00CD6FC1">
        <w:rPr>
          <w:rFonts w:ascii="Sakkal Majalla" w:eastAsia="Times New Roman" w:hAnsi="Sakkal Majalla" w:cs="DecoType Thuluth II"/>
          <w:color w:val="FF0000"/>
          <w:sz w:val="52"/>
          <w:szCs w:val="52"/>
          <w:rtl/>
          <w:lang w:bidi="ar-EG"/>
        </w:rPr>
        <w:t>إعداد</w:t>
      </w:r>
    </w:p>
    <w:p w:rsidR="00D8455D" w:rsidRPr="00CD6FC1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</w:pPr>
      <w:r w:rsidRPr="00CD6FC1"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  <w:t>ممدوح مصطفى عبد الغنى</w:t>
      </w:r>
    </w:p>
    <w:p w:rsidR="00D8455D" w:rsidRPr="00CD6FC1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</w:pPr>
      <w:r w:rsidRPr="00CD6FC1"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  <w:t>فاطمة جودة حامد شعلان</w:t>
      </w:r>
    </w:p>
    <w:p w:rsidR="00E65880" w:rsidRPr="00CD6FC1" w:rsidRDefault="00E65880" w:rsidP="00D8455D">
      <w:pPr>
        <w:spacing w:after="0" w:line="240" w:lineRule="auto"/>
        <w:jc w:val="center"/>
        <w:rPr>
          <w:rFonts w:ascii="Sakkal Majalla" w:eastAsia="Calibri" w:hAnsi="Sakkal Majalla" w:cs="Sakkal Majalla"/>
          <w:b/>
          <w:caps/>
          <w:sz w:val="28"/>
          <w:szCs w:val="28"/>
          <w:rtl/>
          <w:lang w:bidi="ar-EG"/>
        </w:rPr>
      </w:pPr>
    </w:p>
    <w:p w:rsidR="00007174" w:rsidRPr="00CD6FC1" w:rsidRDefault="00007174" w:rsidP="00007174">
      <w:pPr>
        <w:shd w:val="clear" w:color="auto" w:fill="F79646" w:themeFill="accent6"/>
        <w:spacing w:after="0" w:line="240" w:lineRule="auto"/>
        <w:ind w:left="-1"/>
        <w:jc w:val="center"/>
        <w:rPr>
          <w:rFonts w:ascii="Sakkal Majalla" w:eastAsia="Times New Roman" w:hAnsi="Sakkal Majalla" w:cs="Sakkal Majalla"/>
          <w:color w:val="FFFFFF" w:themeColor="background1"/>
          <w:sz w:val="56"/>
          <w:szCs w:val="56"/>
          <w:rtl/>
          <w:lang w:bidi="ar-EG"/>
        </w:rPr>
      </w:pPr>
      <w:r w:rsidRPr="00CD6FC1">
        <w:rPr>
          <w:rFonts w:ascii="Sakkal Majalla" w:eastAsia="Times New Roman" w:hAnsi="Sakkal Majalla" w:cs="Sakkal Majalla"/>
          <w:color w:val="FFFFFF" w:themeColor="background1"/>
          <w:sz w:val="160"/>
          <w:szCs w:val="160"/>
          <w:rtl/>
          <w:lang w:bidi="ar-EG"/>
        </w:rPr>
        <w:lastRenderedPageBreak/>
        <w:t>مقدمة</w:t>
      </w:r>
    </w:p>
    <w:p w:rsidR="00007174" w:rsidRPr="00CD6FC1" w:rsidRDefault="00007174" w:rsidP="00007174">
      <w:pPr>
        <w:spacing w:after="0" w:line="240" w:lineRule="auto"/>
        <w:ind w:left="-11" w:right="-90"/>
        <w:jc w:val="center"/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</w:pPr>
      <w:r w:rsidRPr="00CD6FC1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الحمد لله حمدا لاينفد ، أفضل ما ينبغى أن يحمد ، ونصلى ونسلم على أفضل المصطفين محمد ، وعلى ءاله وصحبه ومن تعبد ، </w:t>
      </w:r>
    </w:p>
    <w:p w:rsidR="00FF4152" w:rsidRPr="00CD6FC1" w:rsidRDefault="00007174" w:rsidP="00FF415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  <w:r w:rsidRPr="00CD6FC1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>وبعــد :</w:t>
      </w:r>
      <w:r w:rsidR="00FF4152" w:rsidRPr="00CD6FC1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 </w:t>
      </w:r>
      <w:r w:rsidRPr="00CD6FC1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فهذا كتاب نذكر فيه </w:t>
      </w:r>
      <w:r w:rsidRPr="00CD6FC1">
        <w:rPr>
          <w:rFonts w:ascii="Sakkal Majalla" w:eastAsia="Calibri" w:hAnsi="Sakkal Majalla" w:cs="Sakkal Majalla"/>
          <w:caps/>
          <w:sz w:val="56"/>
          <w:szCs w:val="56"/>
          <w:rtl/>
        </w:rPr>
        <w:t>،</w:t>
      </w:r>
      <w:r w:rsidRPr="00CD6FC1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 إن شاء الله تعالى </w:t>
      </w:r>
      <w:r w:rsidRPr="00CD6FC1">
        <w:rPr>
          <w:rFonts w:ascii="Sakkal Majalla" w:eastAsia="Calibri" w:hAnsi="Sakkal Majalla" w:cs="Sakkal Majalla"/>
          <w:caps/>
          <w:sz w:val="56"/>
          <w:szCs w:val="56"/>
          <w:rtl/>
        </w:rPr>
        <w:t>،</w:t>
      </w:r>
      <w:r w:rsidRPr="00CD6FC1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 </w:t>
      </w:r>
      <w:r w:rsidR="00E4023A" w:rsidRPr="00CD6FC1">
        <w:rPr>
          <w:rFonts w:ascii="Sakkal Majalla" w:eastAsia="Times New Roman" w:hAnsi="Sakkal Majalla" w:cs="Sakkal Majalla"/>
          <w:sz w:val="56"/>
          <w:szCs w:val="56"/>
          <w:rtl/>
          <w:lang w:bidi="ar-EG"/>
        </w:rPr>
        <w:t xml:space="preserve">تفردات الرواة والقراء </w:t>
      </w:r>
      <w:r w:rsidRPr="00CD6FC1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من الطيبة </w:t>
      </w:r>
      <w:r w:rsidRPr="00CD6FC1">
        <w:rPr>
          <w:rFonts w:ascii="Sakkal Majalla" w:eastAsia="Calibri" w:hAnsi="Sakkal Majalla" w:cs="Sakkal Majalla"/>
          <w:caps/>
          <w:sz w:val="56"/>
          <w:szCs w:val="56"/>
          <w:rtl/>
        </w:rPr>
        <w:t>، ونعتذر لذوي الألباب لما عسى أن يوجد فيما نذكره من القصور ، أو طغى به القلم في سواد السطور ، ومن الله نسأل جميل الصيانة وحسن الإعانة ، والله الموفق وهو الهادى إلى سواء السبيل</w:t>
      </w:r>
    </w:p>
    <w:p w:rsidR="00FF4152" w:rsidRPr="00CD6FC1" w:rsidRDefault="00FF4152" w:rsidP="00FF415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  <w:r w:rsidRPr="00CD6FC1">
        <w:rPr>
          <w:rFonts w:ascii="Sakkal Majalla" w:eastAsia="Times New Roman" w:hAnsi="Sakkal Majalla" w:cs="Sakkal Majalla"/>
          <w:sz w:val="56"/>
          <w:szCs w:val="56"/>
          <w:rtl/>
          <w:lang w:bidi="ar-EG"/>
        </w:rPr>
        <w:t>التفرد : ما يقرأه القارئ أو الراوى ولا مثيل له فى القراءات أو الروايات الأخرى</w:t>
      </w:r>
    </w:p>
    <w:p w:rsidR="004B0BB8" w:rsidRPr="00CD6FC1" w:rsidRDefault="004B0BB8" w:rsidP="00FF415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</w:p>
    <w:p w:rsidR="004B0BB8" w:rsidRPr="00CD6FC1" w:rsidRDefault="004B0BB8" w:rsidP="00FF415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</w:p>
    <w:p w:rsidR="004B0BB8" w:rsidRPr="00CD6FC1" w:rsidRDefault="004B0BB8" w:rsidP="00007174">
      <w:pPr>
        <w:spacing w:after="0" w:line="600" w:lineRule="auto"/>
        <w:jc w:val="center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</w:p>
    <w:p w:rsidR="00007174" w:rsidRPr="00CD6FC1" w:rsidRDefault="00007174" w:rsidP="00007174">
      <w:pPr>
        <w:spacing w:after="0" w:line="600" w:lineRule="auto"/>
        <w:jc w:val="center"/>
        <w:rPr>
          <w:rFonts w:ascii="Sakkal Majalla" w:eastAsia="Calibri" w:hAnsi="Sakkal Majalla" w:cs="Sakkal Majalla"/>
          <w:caps/>
          <w:sz w:val="72"/>
          <w:szCs w:val="72"/>
          <w:rtl/>
          <w:lang w:bidi="ar-EG"/>
        </w:rPr>
      </w:pPr>
      <w:r w:rsidRPr="00CD6FC1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lastRenderedPageBreak/>
        <w:t>أَخي أَيُّهَا الْمُجْتَازُ نَظْمِي بِبَابِهِ ــــــــــــــــــــ يُنَادَى عَلَيْهِ كَاسِدَ السُّوْقِ أَجْمِلاَ</w:t>
      </w:r>
    </w:p>
    <w:p w:rsidR="00007174" w:rsidRPr="00CD6FC1" w:rsidRDefault="00007174" w:rsidP="00007174">
      <w:pPr>
        <w:spacing w:after="0" w:line="600" w:lineRule="auto"/>
        <w:jc w:val="center"/>
        <w:rPr>
          <w:rFonts w:ascii="Sakkal Majalla" w:eastAsia="Calibri" w:hAnsi="Sakkal Majalla" w:cs="Sakkal Majalla"/>
          <w:caps/>
          <w:sz w:val="72"/>
          <w:szCs w:val="72"/>
          <w:rtl/>
          <w:lang w:bidi="ar-EG"/>
        </w:rPr>
      </w:pPr>
      <w:r w:rsidRPr="00CD6FC1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t>وَظُنَّ بِهِ خَيْراً وَسَامِحْ نَسِيجَهُ ــــــــــــــــــــ بِالأِغْضاَءِ وَالْحُسْنَى وَإِنْ كانَ هَلْهَلاَ</w:t>
      </w:r>
    </w:p>
    <w:p w:rsidR="00007174" w:rsidRPr="00CD6FC1" w:rsidRDefault="00007174" w:rsidP="00007174">
      <w:pPr>
        <w:spacing w:after="0" w:line="600" w:lineRule="auto"/>
        <w:jc w:val="center"/>
        <w:rPr>
          <w:rFonts w:ascii="Sakkal Majalla" w:eastAsia="Calibri" w:hAnsi="Sakkal Majalla" w:cs="Sakkal Majalla"/>
          <w:caps/>
          <w:sz w:val="72"/>
          <w:szCs w:val="72"/>
          <w:rtl/>
          <w:lang w:bidi="ar-EG"/>
        </w:rPr>
      </w:pPr>
      <w:r w:rsidRPr="00CD6FC1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t>وَسَلِّمْ لإِحْدَى الْحُسْنَيَيْنِ إِصَابَةٌ ــــــــــــــــــــ وَالأُخْرَى اجْتِهادٌ رَامَ صَوْبًا فَأَمْحَلاَ</w:t>
      </w:r>
    </w:p>
    <w:p w:rsidR="00007174" w:rsidRPr="00CD6FC1" w:rsidRDefault="00007174" w:rsidP="00007174">
      <w:pPr>
        <w:spacing w:after="0" w:line="600" w:lineRule="auto"/>
        <w:jc w:val="center"/>
        <w:rPr>
          <w:rFonts w:ascii="Sakkal Majalla" w:eastAsia="Times New Roman" w:hAnsi="Sakkal Majalla" w:cs="Sakkal Majalla"/>
          <w:sz w:val="72"/>
          <w:szCs w:val="72"/>
          <w:rtl/>
          <w:lang w:bidi="ar-EG"/>
        </w:rPr>
      </w:pPr>
      <w:r w:rsidRPr="00CD6FC1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t xml:space="preserve">وَإِنْ كانَ خَرْقُ فَادرِكْهُ بِفَضْلَةٍ ــــــــــــــــــــ مِنَ الْحِلْمِ ولْيُصْلِحْهُ مَنْ جَادَ مِقْوَلاَ </w:t>
      </w:r>
    </w:p>
    <w:p w:rsidR="00E65880" w:rsidRPr="00CD6FC1" w:rsidRDefault="00E65880" w:rsidP="00D8455D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tbl>
      <w:tblPr>
        <w:tblStyle w:val="TableGrid"/>
        <w:bidiVisual/>
        <w:tblW w:w="14208" w:type="dxa"/>
        <w:tblLook w:val="04A0" w:firstRow="1" w:lastRow="0" w:firstColumn="1" w:lastColumn="0" w:noHBand="0" w:noVBand="1"/>
      </w:tblPr>
      <w:tblGrid>
        <w:gridCol w:w="4725"/>
        <w:gridCol w:w="10"/>
        <w:gridCol w:w="4716"/>
        <w:gridCol w:w="19"/>
        <w:gridCol w:w="4709"/>
        <w:gridCol w:w="29"/>
      </w:tblGrid>
      <w:tr w:rsidR="00E65880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E65880" w:rsidRPr="00CD6FC1" w:rsidRDefault="00E65880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  <w:lang w:bidi="ar-EG"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نافع</w:t>
            </w:r>
          </w:p>
        </w:tc>
      </w:tr>
      <w:tr w:rsidR="00E65880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E65880" w:rsidRPr="00CD6FC1" w:rsidRDefault="00E65880" w:rsidP="00007174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النبيئين ، النبيئون ، نبئ ، النبوءة</w:t>
            </w:r>
          </w:p>
        </w:tc>
        <w:tc>
          <w:tcPr>
            <w:tcW w:w="4726" w:type="dxa"/>
            <w:gridSpan w:val="2"/>
          </w:tcPr>
          <w:p w:rsidR="00E65880" w:rsidRPr="00CD6FC1" w:rsidRDefault="00E65880" w:rsidP="00D8455D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E65880" w:rsidRPr="00CD6FC1" w:rsidRDefault="00E65880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بتحقيق الهمزة مع المد المتصل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أنبئاء 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E4023A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 xml:space="preserve">بتحقيق الهمزة 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يقول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214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عسيتم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السين وياء مدية بعدها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ميسرة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280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السين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يحزن</w:t>
            </w:r>
          </w:p>
        </w:tc>
        <w:tc>
          <w:tcPr>
            <w:tcW w:w="4726" w:type="dxa"/>
            <w:gridSpan w:val="2"/>
          </w:tcPr>
          <w:p w:rsidR="00007174" w:rsidRPr="00CD6FC1" w:rsidRDefault="002D7932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="00007174"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عدا الأنبياء 102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بضم الياء وكسر الزاى </w:t>
            </w:r>
          </w:p>
        </w:tc>
      </w:tr>
      <w:tr w:rsidR="002D7932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D7932" w:rsidRPr="00CD6FC1" w:rsidRDefault="002D7932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</w:rPr>
              <w:t>أذن</w:t>
            </w:r>
          </w:p>
        </w:tc>
        <w:tc>
          <w:tcPr>
            <w:tcW w:w="4726" w:type="dxa"/>
            <w:gridSpan w:val="2"/>
          </w:tcPr>
          <w:p w:rsidR="002D7932" w:rsidRPr="00CD6FC1" w:rsidRDefault="002D7932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8" w:type="dxa"/>
            <w:gridSpan w:val="2"/>
          </w:tcPr>
          <w:p w:rsidR="002D7932" w:rsidRPr="00CD6FC1" w:rsidRDefault="002D7932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بإسكان الذال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يوم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119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خالصة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32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على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105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متكلم مفتوحة مشددة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يقتلون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141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وإسكان القاف وضم وتخفيف التاء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يتبعوكم</w:t>
            </w:r>
          </w:p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يتبعهم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193</w:t>
            </w:r>
          </w:p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224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التاء وفتح الباء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تبشرون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54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بالقصر وكسر وتخفيف النون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تشاقون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27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النون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مفرطون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62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الفاء وكسر وتخفيف الراء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ها ويا كهيعص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1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تقليل</w:t>
            </w:r>
            <w:r w:rsidR="00E4023A"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4023A"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تهجرون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67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وكسر الجيم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غضب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9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الضاد وفتح الباء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الله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9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الهاء</w:t>
            </w:r>
          </w:p>
        </w:tc>
      </w:tr>
      <w:tr w:rsidR="00007174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ردءا</w:t>
            </w:r>
          </w:p>
        </w:tc>
        <w:tc>
          <w:tcPr>
            <w:tcW w:w="4726" w:type="dxa"/>
            <w:gridSpan w:val="2"/>
          </w:tcPr>
          <w:p w:rsidR="00007174" w:rsidRPr="00CD6FC1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القصص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34</w:t>
            </w:r>
          </w:p>
        </w:tc>
        <w:tc>
          <w:tcPr>
            <w:tcW w:w="4728" w:type="dxa"/>
            <w:gridSpan w:val="2"/>
          </w:tcPr>
          <w:p w:rsidR="00007174" w:rsidRPr="00CD6FC1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بدال مفتوحة منونة</w:t>
            </w:r>
          </w:p>
        </w:tc>
      </w:tr>
      <w:tr w:rsidR="00C66886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C66886" w:rsidRPr="00CD6FC1" w:rsidRDefault="00C66886" w:rsidP="00895DC0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أءشهدوا</w:t>
            </w:r>
          </w:p>
        </w:tc>
        <w:tc>
          <w:tcPr>
            <w:tcW w:w="4726" w:type="dxa"/>
            <w:gridSpan w:val="2"/>
          </w:tcPr>
          <w:p w:rsidR="00C66886" w:rsidRPr="00CD6FC1" w:rsidRDefault="00C66886" w:rsidP="00895DC0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الزخرف 19</w:t>
            </w:r>
          </w:p>
        </w:tc>
        <w:tc>
          <w:tcPr>
            <w:tcW w:w="4728" w:type="dxa"/>
            <w:gridSpan w:val="2"/>
          </w:tcPr>
          <w:p w:rsidR="00C66886" w:rsidRPr="00CD6FC1" w:rsidRDefault="00C66886" w:rsidP="00895DC0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بهمزتين ثانيتهما مسهلة مضمومة وإسكان الشين</w:t>
            </w:r>
          </w:p>
        </w:tc>
      </w:tr>
      <w:tr w:rsidR="00C66886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تذكرون</w:t>
            </w:r>
          </w:p>
        </w:tc>
        <w:tc>
          <w:tcPr>
            <w:tcW w:w="4726" w:type="dxa"/>
            <w:gridSpan w:val="2"/>
          </w:tcPr>
          <w:p w:rsidR="00C66886" w:rsidRPr="00CD6FC1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المدثر 56</w:t>
            </w:r>
          </w:p>
        </w:tc>
        <w:tc>
          <w:tcPr>
            <w:tcW w:w="4728" w:type="dxa"/>
            <w:gridSpan w:val="2"/>
          </w:tcPr>
          <w:p w:rsidR="00C66886" w:rsidRPr="00CD6FC1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C66886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محفوظ</w:t>
            </w:r>
          </w:p>
        </w:tc>
        <w:tc>
          <w:tcPr>
            <w:tcW w:w="4726" w:type="dxa"/>
            <w:gridSpan w:val="2"/>
          </w:tcPr>
          <w:p w:rsidR="00C66886" w:rsidRPr="00CD6FC1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البروج 22</w:t>
            </w:r>
          </w:p>
        </w:tc>
        <w:tc>
          <w:tcPr>
            <w:tcW w:w="4728" w:type="dxa"/>
            <w:gridSpan w:val="2"/>
          </w:tcPr>
          <w:p w:rsidR="00C66886" w:rsidRPr="00CD6FC1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C66886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تسمع</w:t>
            </w:r>
          </w:p>
        </w:tc>
        <w:tc>
          <w:tcPr>
            <w:tcW w:w="4726" w:type="dxa"/>
            <w:gridSpan w:val="2"/>
          </w:tcPr>
          <w:p w:rsidR="00C66886" w:rsidRPr="00CD6FC1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11</w:t>
            </w:r>
          </w:p>
        </w:tc>
        <w:tc>
          <w:tcPr>
            <w:tcW w:w="4728" w:type="dxa"/>
            <w:gridSpan w:val="2"/>
          </w:tcPr>
          <w:p w:rsidR="00C66886" w:rsidRPr="00CD6FC1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</w:t>
            </w:r>
          </w:p>
        </w:tc>
      </w:tr>
      <w:tr w:rsidR="00C66886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قالون</w:t>
            </w:r>
          </w:p>
        </w:tc>
      </w:tr>
      <w:tr w:rsidR="00C66886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تعدوا</w:t>
            </w:r>
          </w:p>
        </w:tc>
        <w:tc>
          <w:tcPr>
            <w:tcW w:w="4726" w:type="dxa"/>
            <w:gridSpan w:val="2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النساء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154</w:t>
            </w:r>
          </w:p>
        </w:tc>
        <w:tc>
          <w:tcPr>
            <w:tcW w:w="4728" w:type="dxa"/>
            <w:gridSpan w:val="2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فتحة مختلسة للعين وتشديد الدال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C66886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ألف أنا إلا وصلا</w:t>
            </w:r>
          </w:p>
        </w:tc>
        <w:tc>
          <w:tcPr>
            <w:tcW w:w="4726" w:type="dxa"/>
            <w:gridSpan w:val="2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C66886" w:rsidRPr="00CD6FC1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إثبات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عادا لؤلى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50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تحقيق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ورش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الهمز بعد ساكن وصلا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نقل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بى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لى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البقرة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186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الدخان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تعدوا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النساء 154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العين وتشديد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قربة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99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كتابيه 19 إنى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الحاقة 19 ، 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نقل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lastRenderedPageBreak/>
              <w:t>الأزرق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مد البدل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مد اللين عدا شيئ شيئا سوءاتــ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توسط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إشباع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شيئ ، شيئا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إشباع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سوءاتــ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توسط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الهمزتان المفتوحتان من كلمة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هؤلاء إن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البغاء إن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23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النور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C66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إبدال ياء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مكسورة</w:t>
            </w:r>
            <w:r w:rsidR="006E34CC"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C66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أرءيت 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ذوات الياء غير الرائية وماألحق بها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والجار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جبارين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أراكهم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تراءا وقفا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36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43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61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تقليل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C66886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ذوات الياء الرائية وماألحق بها</w:t>
            </w:r>
          </w:p>
          <w:p w:rsidR="00251279" w:rsidRPr="00CD6FC1" w:rsidRDefault="00B23AA8" w:rsidP="00C66886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ذوات الراء المتطرفة المكسورة</w:t>
            </w: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غير متكررة الراء عدا : البوار  ، القهار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C66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تقليل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هاء طه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تقليل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الراء المفتوحة المتوسطة أو المتطرفة التى قبلها كسرة لازمة متصلة ، أو ساكن قبله كسرة لازمة ، أو ياء ساكنة مدية أو لينة نحو : المحراب ، الأخرة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ترقيق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طهرا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ذكرا *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عبرة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حذركم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حصرت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حيران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افتراءً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وزر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وعشيرتكم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إجرامى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ذراعيه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مراء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إمرا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*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سترا *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لساحران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وزرا *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كبره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حجرا *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وصهرا *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ساحران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الإشراق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سراعا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تنتصران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ذراعا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بشرر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إرم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وزرك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ذكرك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الراء المضمومة التى قبلها كسرة لازمة متصلة أو ساكن قبله كسرة لازمة أو ياء ساكنة مدية أو لينة نحو : يبصرون شاكر ذكركم فسيروا خير عشرون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البقرة 125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71 ، 102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90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71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138 ، 140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24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35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18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22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71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90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100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11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22 ، 53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54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48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18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35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الحاقة 32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32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الفجر 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الشرح 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الشرح 4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 xml:space="preserve">ترقيق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الراء المنونة  نحو : شاكرا  ، خبيرا ، خيرا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 xml:space="preserve">ترقيق وصلا ووقفا ، تفخيم وصلا ووقفا ، 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ترقيق وصلا وتفخيم وقفا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>اللام المفتوحة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 xml:space="preserve"> بعد الصاد المفتوحة أو الساكنة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نحو : الصلاة أصلابكم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>اللام المفتوحة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 xml:space="preserve"> بعد الظاء الساكنة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نحو : أظلم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تغليظ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مصلى وقفا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يصلاها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ويصلى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يصلى وقفا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تصلى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سيصلى</w:t>
            </w:r>
          </w:p>
          <w:p w:rsidR="00636C7C" w:rsidRPr="00CD6FC1" w:rsidRDefault="00636C7C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صلى رأس آية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125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الانشقاق 12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الأعلى 12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4</w:t>
            </w:r>
          </w:p>
          <w:p w:rsidR="00636C7C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المسد 3</w:t>
            </w:r>
            <w:r w:rsidR="00636C7C"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251279" w:rsidRPr="00CD6FC1" w:rsidRDefault="00636C7C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تغليظ مع فتح ، ترقيق مع تقليل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اللام 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المفتوحة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بعد الظاء المفتوحة 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نحو ظلموا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اللام 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المفتوحة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بعد الطاء المفتوحة نحو الطلاق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اللام 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المفتوحة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بعد الطاء 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الساكنة نحو مطلع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فصالا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يصالحا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اللام الأولى فى صلصال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البقرة 233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النساء 128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تغليظ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يوصل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فصل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فصل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وبطل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ظل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وفصل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البقرة 249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الأنعام 119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الأعراف 118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ص 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تغليظ وصلا ووقفا ، تغليظ وصلا وترقيق وقفا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طال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ترقيق وصلا ووقفا ، تغليظ وصلا ووقفا ، 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تغليظ وصلا وترقيق وقفا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هاأنتم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دون ألف وإبدال الهمزة ألفا مع الإشباع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لئلا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إبدال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الأصبهانى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  <w:t>تأذن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  <w:t>إبراهيم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  <w:t>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تسهيل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بأى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بأييكم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القلم 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 انظر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46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فبأى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فؤاد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لأملان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أفامن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أفانت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أفانتم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أفامنوا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أفامنتم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أفاصفاكم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107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68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40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تسهيل الهمزة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كأن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تأذن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واطمأنوا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رأيت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رأيتهم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اطمان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رءاه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رأته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رءاها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ويكأن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ويكأنه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  <w:t xml:space="preserve"> 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  <w:t>الأعراف 167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يونس 7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يوسف 4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يوسف 4 المنافقون 4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الحج 11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40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44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القصص 32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القصص 82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القصص 82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تسهيل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ابن كثير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الهاء الواقعة بين ساكن ومتحرك ، نحو : فيه هدى ، عقلوه وهم ، هداه إلى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صلة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ءادم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كلمات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74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الحجرات 18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القدس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جبريل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الجيم وكسر الراء وياء بعدها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وتخفيف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فاذكرونى</w:t>
            </w:r>
          </w:p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ورائى</w:t>
            </w:r>
          </w:p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ادعونى</w:t>
            </w:r>
          </w:p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شركائى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البقرة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152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مريم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غافر 60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فصلت49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فتح ياء الإضافة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قرءان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نقل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أتيتم بالمعروف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أتيتم من ربا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233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39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ءأن يؤتى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73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استفهام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كأئن ( كأين )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مع المد المتصل وهمزة مكسورة محققة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والذان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بإشباع مد الألف وتشديد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ينزل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النون وتخفيف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ضيقا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ساكنة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يصعد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الصاد وتخفيف العين ودون ألف بينهما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تجرى من تحتها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التوبة100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بحرف الجر وكسر التاء بعد الحاء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ءايت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نرتع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وكسر 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هيت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 وياء ساكنة بعدها وضم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نشاء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56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هاد ، واق ، وال ، باق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بياء وقفا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سكرت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15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تبشرون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54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بالإشباع وكسر وتشديد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ضيق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الضاد وياء مدية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31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الخاء وفتح الطاء وألف بعدها تمد مدا متصلا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مكننى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بنونين مفتو فمكسورة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مقاما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73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 الأولى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هذان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بإشباع مد الألف وتشديد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يخف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وإسكان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ألم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30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لأمانتهم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8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المعارج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ظلمات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40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وننزل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بنونين مضمومة فساكنة وتخفيف الزاى وضم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الملائكة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الريح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48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ليأتيننى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بنونين مفتوحة مشددة فمكسورة مخففة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يسمع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80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52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وفتح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80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52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هاتين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الذين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27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29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النون مع ثلاثة المد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قال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يابنى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الياء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عبدنا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يوحى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الشورى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الحاء وألف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أسن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محمد 15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يوعدون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مناءة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 مع المد المتصل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ضئزى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نكر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القمر 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شواظ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35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الشين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قدرنا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الواقعة 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لهب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المسد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الهاء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البزى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لأعنتكم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البقرة 220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تسهيل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باب تاءات التفعل والتفاعل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تشديد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لأدراكم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لأقسم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يونس 16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القيامة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التوكيد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يايس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( ييأس )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وياء مفتوحة بعدها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رأفة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همزة مفتوحة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سحاب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40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أنفًا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ألتناهم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مفتوحة وكسر اللام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قنبل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بسطة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247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صاد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هاأنتم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وتحقيق الهمزة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فرعون ءءامنتم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النشور ءأمنتم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123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الملك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إبدال الهمزة الأولى واوا وصلا مع تحقيق أو تسهيل الهمزة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ضئاء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سأقيها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النمل 44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تحقيق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ولأدراكم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لأقسم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16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القيامة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التوكيد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نرتع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يتق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يوسف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90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إثبات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رأفة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مفتوحة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يقولون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ياء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يابنى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 17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الياء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السؤق ، السئوق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سؤقه ، سئوقه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33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29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ساكنة ، همزة مضمومة وواو مدية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ألتناهم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مفتوحة وكسر اللام ، دون همزة وكسر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رءافة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27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مفتوحة وألف بعدها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رءاه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العلق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أبوعمرو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ضمير هم المتصل قبل ساكن نحو يغنهم الله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كسر الهاء والميم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أرنا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أرنى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كسرة مختلسة للراء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149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2 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24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العفو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رءا قبل محرك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رءا قبل ساكن وقفا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رسلنا ، رسلهم ، رسلكم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السين فى المضاف إلى ضمير من حرفين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تفتح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40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وإسكان الفاء وتخفيف التاء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أبلغكم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الباء وتخفيف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خطاياكم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الأعراف161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بجمع تكسير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يقولوا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172 ، 173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بادئ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هود 27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حاشا وصلا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31 ، 51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بألف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سبلنا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يتخذوا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ثمر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بثمره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34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42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الثاء وإسكان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كهيعص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مريم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إمالة الهاء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هذين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وتخفيف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فاجمعوا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وصل وفتح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ننفخ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102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 مفتوحة وضم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يا ليتنى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الفرقان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ويكأن ، ويكأنه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القصص 82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يقف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على الكاف منفصلة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يدخلونها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وفتح الخاء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يجزى كل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36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الزاى وألف بعدها وضم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وأملى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الهمزة وكسر اللام وياء مفتوحة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وأتبعناهم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قطع مفتوحة وإسكان التاء والعين ونون وألف قبل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ذرياتهم بإيمان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وكسر التاء والهاء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أخذ ميثاقكم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الخاء وكسر الذال وضم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أتاكم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بعد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يخربون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الحشر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الخاء وتشديد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وأكون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المنافقون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 بعد الكاف وفتح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خطاياهم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نوح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تكسير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أقتت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 وتشديد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يؤثرون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الأعلى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الدورى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الراء الساكنة فى اللام فى نحو  يغفر لكم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FF4152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الناس المجرور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بارئكم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البقرة 54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اختلاس كسرة الهمزة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الهمزة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يأمركم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ينصركم من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يشعركم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يأمرهم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تأمرهم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160 الملك 20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الأنعام 109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الأعراف 157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الطور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اختلاس ضمة الراء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، إسكان الراء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يعقلون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السوسى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الراء الساكنة فى اللام فى نحو  يغفر لكم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الرائى الذى قبل ساكن وصلا نحو  يرى الذين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ذوات الراء المتطرفة المجرورة المجردة وقفا نحو النهار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تقليل بروم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حال الإدغام نحو النهارلأيات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فتح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حال الإمالة فى سيرى الله</w:t>
            </w: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، فسيرى الله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التوبة 94 ، 105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 xml:space="preserve">ترقيق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بارئكم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البقرة 54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اختلاس كسرة الهمزة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يأمركم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ينصركم من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يشعركم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يأمرهم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تأمرهم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160 الملك 20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الأنعام 109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الأعراف 157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الطور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اختلاس ضمة الراء ، إسكان الراء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وليـى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196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ياء واحدة مكسورة مشددة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، 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واحدة مفتوحة مشددة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يأته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طه 75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إسكان الهاء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يعقلون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ياء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الياء الزائدة فى عباد ال  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الزمر 17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إثبات وصلا ووقفا مع فتحها وصلا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إثبات مفتوحة وصلا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ابن عامر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تغفر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58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وفتح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قالوا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 قبل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فيكون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117 آل عمران 47 مريم 35 غافر 68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فأمتعه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126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الميم وتخفيف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مولاها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148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 وألف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165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منزلين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124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قتلوا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169 الحج 58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وبالزبر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بباء جر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قليلا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66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تبغون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50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قيما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97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ولدار الآخرة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واحدة وكسر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بالغدوة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الغين وإسكان الدال وواو مفتوحة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ينسينك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68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السين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تعملون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زين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الزاى وكسر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قتل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أولادهم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الدال وضم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شركائهم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 والهاء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ميتة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ساكنة وضم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صراطى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أرضى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الأنعام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153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العنكبوت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يتذكرون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وتشديد الذال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ما كنا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43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والشمس والقمر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54 النحل 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السين والراء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والنجوم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مسخرات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نشرا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 مضمومة وإسكان الشين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وقال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75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أنجاكم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141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ياء ودون نون</w:t>
            </w:r>
          </w:p>
        </w:tc>
      </w:tr>
      <w:tr w:rsidR="00251279" w:rsidRPr="00CD6FC1" w:rsidTr="00E65880">
        <w:trPr>
          <w:gridAfter w:val="1"/>
          <w:wAfter w:w="29" w:type="dxa"/>
          <w:trHeight w:val="50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ءاصارهم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157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خطيئتكم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161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 وضم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تتوفى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50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59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إيمان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 وياء مدية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مشارب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73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فتنوا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110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الفاء والتاء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تشرك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26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وإسكان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تسمع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وكسر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52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 وإسكان وتخفيف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فخرج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المؤمنون72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الراء ودون 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فنقول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17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يضعف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69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وتشديد العين وضم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تكن ءاية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197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منزلون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34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تظاهرون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وتشديد الظاء وألف وفتح وتخفيف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إذا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الصافات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إخبار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الياس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123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التعريف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غافر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والحب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بذال مفتوحة وألف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والريحان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ذو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78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بذال مضمومة وواو مدية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وكل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تنجيكم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الصف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لإلاف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قريش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ودون ياء بعدها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  <w:lang w:bidi="ar-EG"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هشام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الهمزتان المفتوحتان من كلمة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ءأنزل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أئنكم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ءألقى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القمر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 وإدخال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ننسخ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106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النون الأولى وكسر السين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إبراهام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المواضع الـ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 وألف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أؤنبئكم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الهمزتان المكسورتان من كلمة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 وإدخال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قتلوا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تشديد التاء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يحسبن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وفتح السين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وبالكتاب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آل عمران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184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بباء جر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اقتده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90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الهاء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بئس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الأعراف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165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بباء مكسورة وهمزة ساكنة ودون ياء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تتبعان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يونس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قصر مد الألف وتخفيف النون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هئت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الهاء وهمزة ساكنة بعدها وفتح التاء ، 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الهاء وهمزة ساكنة بعدها ضم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أفئيدة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بياء مدية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منسأته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همزة ساكنة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تأمروننى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64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بقصر مد الواو ونونين مخففتين مفتوحة فمكسورة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أتعداننى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الأحقاف 17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إدغام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554DE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فئازره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554DE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29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554DE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يكون دولة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الحشر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ياء وضم التنوين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يفصل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الممتحنة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الياء وفتح الفاء وفتح وتشديد الصاد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لبدا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الجن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ضم اللام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ثلثى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المزمل 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قوريرا من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الإنسان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دون تنوين وبالألف وقفا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554DE6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ءانية</w:t>
            </w:r>
          </w:p>
          <w:p w:rsidR="00251279" w:rsidRPr="00CD6FC1" w:rsidRDefault="00251279" w:rsidP="00554DE6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عابدون</w:t>
            </w:r>
          </w:p>
          <w:p w:rsidR="00251279" w:rsidRPr="00CD6FC1" w:rsidRDefault="00251279" w:rsidP="00554DE6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عابد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الغاشية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5</w:t>
            </w:r>
          </w:p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الكافرون 3 ، 5</w:t>
            </w:r>
          </w:p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الكافرون 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يره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البلد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إسكان الهاء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ابن ذكوان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FF4152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عمران ، المحراب المنصوب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الحواريين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للشاربين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إكراههن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الإكرام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النور 33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الرحمن 27 ، 78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إمالة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ننسخ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106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الأولى وكسر السين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إبراهام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المواضع الـ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الهاء وألف بعدها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المحراب المجرور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عاقدتم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89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وتخفيف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اقتده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90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554D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الهاء ، كسر وصلة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بئس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165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بباء مكسورة وهمزة ساكنة ودون 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أرجئه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همزة ساكنة وكسر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تتبعان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89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بقصر مد الألف وتخفيف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تسألنى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الكهف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70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حذف وصلا ووقفا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أءذا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66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إخبار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تلقف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 وتشديد القاف وضم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FF415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يصفون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FF415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ياء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وليوفوا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 وإسكان الواو الأولى مدية وتخفيف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وليطوفوا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C92DF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منسأته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C92DF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C92DF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ساكنة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تأمروننى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64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قصر مد الواو ونونين مخففتين مفتوحة فمكسورة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فأزره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29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يفصل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الممتحنة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وفتح الفاء وفتح وتشديد الصاد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شعبة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جبرئل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الجيم والراء وهمزة مكسورة بعدها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جزء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بضم الزاى وهمزة بعدها 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رضوان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عدا المائدة 16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وكفلها زكرياء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  <w:t>آل عمران 37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  <w:t>بهمزة مفتوحة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مع المد المتصل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رضوانه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16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الراء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يكون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78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ياء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وخفية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الخاء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ولينذر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92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يصاعد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125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الصاد وتخفيف العين وألف بينهما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مكاناتكم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مكاناتهم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67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38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بيئس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165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باء مفتوحة وياء ساكنة وهمزة مفتوحة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يمسكون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الأعراف170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الميم وتخفيف السين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تحسبن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59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وفتح السين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للسلم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61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السين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وعشيراتكم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24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لا يهدى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35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الياء والهاء وتشديد الدال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ونجعل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100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تنزل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8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وفتح النون وفتح وتشديد الزاى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قدرنا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قدرناها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60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57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تخفيف الدال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ننبت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11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لدنه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الكهف2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الدال وإشمامها الضم وكسر النون والهاء وصلة الهاء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لمهلكهم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مهلك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الكهف 59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49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007174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بفتح الميم قبل الهاء واللام قبل الكاف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لدنى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76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إسكان الدال وإشمامها الضم وتخفيف النون ، </w:t>
            </w:r>
          </w:p>
          <w:p w:rsidR="00251279" w:rsidRPr="00CD6FC1" w:rsidRDefault="00251279" w:rsidP="00007174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ضمة مختلسة للدال وتخفيف النون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ائتونى زبر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96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007174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وصل وهمزة ساكنة بعدها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الصدفين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96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الصاد وإسكان الدال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وليوفوا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29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وفتح الواو بعد الياء وتشديد الفاء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منزلا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29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 وكسر الزاى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استخلف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55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وكسر اللام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يضاعف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69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وتخفيف العين وضم الفاء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يرجعون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57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الجيم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الريح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12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 وضم الحاء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فعززنا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14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الزاى الأولى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يخصمون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49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الياء والخاء وتشديد الصاد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الكواكب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6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الباء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وليبلونكم ، يعلم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31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ويبلوا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31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FF415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بالياء وواو مفتوحة 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أئنا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الواقعة 66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استفهام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المنافقون 11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c>
          <w:tcPr>
            <w:tcW w:w="4735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نصوحا</w:t>
            </w:r>
          </w:p>
        </w:tc>
        <w:tc>
          <w:tcPr>
            <w:tcW w:w="4735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التحريم 8</w:t>
            </w:r>
          </w:p>
        </w:tc>
        <w:tc>
          <w:tcPr>
            <w:tcW w:w="473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حفص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هزوا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الزاى وواو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83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يجمعون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يؤتيهم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يحشرهم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157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152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استحق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107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والحاء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الأعراف 105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الكهف 67 ، 72 ، 75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الأنبياء 24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الشعراء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62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القصص 34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فتح ياء الإضافة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تلقف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117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وتخفيف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معذرة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164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موهن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18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إسكان الواو وتخفيف الهاء ودون تنوين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كيد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18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معى عدوا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لى عليكم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لى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التوبة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83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إبراهيم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ص 69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متاع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كل زوجين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يابنى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5 لقمان 16 الصافات 102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دأبا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يوسف47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مفتوحة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نوحى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109النحل 43 الأنبياء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وكسر الحاء وياء مدية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ورجلك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64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عوجا 1 قيما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مرقدنا هذا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الكهف 1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يس 52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سكت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لمهلكهم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مهلك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الكهف 59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49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فتح الميم قبل الهاء وكسراللام قبل الكاف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أنسانيه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عليه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63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تساقط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وتخفيف السين وكسر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يتقه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النور 52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إسكان القاف وكسر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تلقف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وتخفيف القاف وإسكان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قال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ماض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سواء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والخامسة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تستطيعون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كسفا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187سبأ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السين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الرهب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الراء وإسكان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للعالمين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 قبل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يابنى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الياء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مقام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 الأولى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فأطلع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غافر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بالغ أمره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الطلاق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تنوين وكسر الراء والهاء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نزاعة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المعارج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من راق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بل ران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القيامة 27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المطففين 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سكت مع إظهار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كفوا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الإخلاص 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الفاء وواو بعدها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حمزة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مد التبرئة ( لا )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توسط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ـ السكت على ال وشئ وشيئا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ـ السكت على ال مع توسط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شئ وشيئا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ـ السكت على ال والساكن المفصول مع توسط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شئ وشيئا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ـ السكت على ال وشئ وشيئا والساكن المفصول والمد المنفصل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lastRenderedPageBreak/>
              <w:t>ـ السكت على ال وشئ وشيئا والساكن المفصول والموصول والمد المنفصل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ـ السكت على ال وشئ وشيئا والساكن المفصول والموصول والمد المنفصل والمتصل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سكت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فأزالهما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36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بعد الزاى وتخفيف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أسرى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85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فعلى مفتوحة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خاف ، طاب ، ضاق ، حاق ، زاغ عدا زاغت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ربى ال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ءاتانى ال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مسنى ال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عبادى ال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أرادنى ال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أهلكنى ال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البقرة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258 الأعراف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مريم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30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الأنبياء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83 ص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41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الأنبياء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105 سبأ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الزمر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الملك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D6FC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إسكان ياء الإضافة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إن تضل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فتذكر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الذال وتشديد الكاف وضم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ويقتلون الذين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وفتح القاف وألف بعدها وكسر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لما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81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تحسبن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178 ، 180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وفتح السين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سيكتب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وقتلهم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ويقول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والأرحام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وليحكم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47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 وفتح 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وعبد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العين وضم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الطاغوت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توفاه ، استهواه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61 ، 71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يلحدون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180 فصلت 40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والحاء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ولايتهم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72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يبشرهم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نبشرك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لتبشر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21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  <w:t>الحجر 53 مريم 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  <w:t>مريم 97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حرف المضارعة وإسكان الباء وضم وتخفيف الشين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ورحمة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61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بمصرخى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 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إمهاتكم وصلا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78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61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6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الهمزة والميم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نقول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52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اسطاعوا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الطاء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تساقط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وتخفيف السين وفتح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لأهله امكثوا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اخترناك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بنا الفاعلين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تخف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77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وإسكان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من هجاء سين فى الميم فى طسم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إظهار دون سكت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تهدى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تهد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53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مضارع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العمى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81 الروم 53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ورحمة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الغرفت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ومكر السيئ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43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يخصمون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49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وإسكان الخاء وتخفيف الصاد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يزفون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94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والساعة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الجاثية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أنظرونا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قطع مفتوحة وكسر الظاء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  <w:lang w:bidi="ar-EG"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خلف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FF4152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ونون التنوين فى الواو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إدغام دون غنة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صراط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المصيطرون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بمصيطر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251279" w:rsidRPr="00CD6FC1" w:rsidRDefault="00251279" w:rsidP="002D793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37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بالصاد المشمة صوت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ضعافا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خلاد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الصراط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صراط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المصيطرون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بمصيطر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الفاتحة 7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37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صاد مشمة صوت الزاى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ضعافا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ءاتيك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النساء 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النمل 39 ، 40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إمالة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lastRenderedPageBreak/>
              <w:t>الكسائى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أحيا غير المسبوق بالواو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خطايا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مرضات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تقاته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هدان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عصانى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أنسانيه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ءاتانى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أوصانى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ءاتان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محياهم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مرضاتى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دحاها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تلاها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طحاها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سجى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103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80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36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63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30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31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36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الجاثية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21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الممتحنة 1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النازعات 30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الشمس 2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الشمس 6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الضحى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لام بل فى : الضاد ، النون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لام هل فى : النون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الفاء الساكنة فى الباء فى نخسف بهم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مرضات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ذات بهجة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ولات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اللات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lastRenderedPageBreak/>
              <w:t>حيث وقع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60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lastRenderedPageBreak/>
              <w:t>ص 3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النجم 19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بهاء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أن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وأن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171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محصنات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25 المائدة 5 النور 4 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الصاد </w:t>
            </w: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والعين ، والسن ، والأذن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والأنف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تستطيع ربك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112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وفتح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أرءيت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بحذف الهمزة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بزعمهم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136 ، 138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نعم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يعزب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لثمود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68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وتنوين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لتزول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 46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 الأولى وضم اللام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إمهاتكم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وصلا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78 النور 61 الزمر 6 النجم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الهمزة وفتح الميم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لنسوء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الإسراء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وفتح الهمزة ودون واو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علمت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102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فيحل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طه 81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الحاء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يحلل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طه 81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 الأولى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جذاذا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الأنبياء 58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ويكأن ، ويكأنه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القصص 82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يقف على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أنك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الدخان 49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يطمثهن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56 ، 74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الميم</w:t>
            </w:r>
            <w:r w:rsidR="00942AB6"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r w:rsidR="00942AB6" w:rsidRPr="00CD6FC1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عرف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التحريم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فسيعلمون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الملك 29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يعرج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المعارج 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كذابا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النبأ 35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الذال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خاتمه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المطففين 26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الخاء والألف قبل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قدر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الأعلى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الدال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أبو الحارث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يفعل ذلك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دورى الكسائى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إمالة الاتباع في يتامى كسالى نصارى أسارى سكارى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يوارى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أوارى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تمار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البارئ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المائدة 31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الكهف 22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الحشر 24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ءاذانهم ، طغيانهم ،  هداى ، أنصارى ، يسارعون ، جبارين ، الجوار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بارئكم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وسارعوا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محياى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مثواى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نسارع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مشكاة</w:t>
            </w:r>
          </w:p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ءاذاننا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حيث وقع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54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133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الأنعام 162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23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المؤمنون 56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35</w:t>
            </w:r>
          </w:p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فصلت 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إمالة</w:t>
            </w:r>
          </w:p>
        </w:tc>
      </w:tr>
      <w:tr w:rsidR="00251279" w:rsidRPr="00CD6FC1" w:rsidTr="002D793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lastRenderedPageBreak/>
              <w:t>أبوجعفر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ونون التنوين بغنة عند الخاء والغين عدا : يكن غنيا ، المنخنقة ، فسينغضون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إخفاء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يستهزءون ، أنبئونى ، يطفئوا ، ليواطئوا ، متكئون ، فمالئون ، الخاطئون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خاطئين ، مستهزءين ، متكئين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، يطئون ، تطئوهم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حذف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يهيئ ، ينبأ ، نبئ ، هيئ ، اقرأ ، تؤوى ، تؤويه ، الهمزة المفتوحة بعد كسر ياء نحو  رئاء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الحروف أوائل السور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نحو : الم ، حم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سكت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على كل حرف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إسرائيل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تسهيل الهمزة الثانية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أمانى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78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مدية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أمانيهم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مدية وكسر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الميتة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عدا يس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مكسورة مشددة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اضطر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الطاء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يسر ، عسر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عدا الذاريات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جدال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197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وتنوين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والملائكة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ليحكم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213 آل عمران 23 النور 48 51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الياء وفتح الكاف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تضار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يضار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البقرة 233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البقرة 282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2D79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 xml:space="preserve">إسكان الراء 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جز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بتشديد الزاى ودون همزة بعدها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كهية الطائر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بألف مع المد المتصل وهمزة مكسورة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كائن ( كأين )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مع المد المتصل وهمزة مكسورة مسهلة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لكن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198الزمر 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فواحدة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هنيئا ، برئ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مريئا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بريئا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بريئون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النساء 4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النساء 112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يونس 41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حفظ الله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34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مومنا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الميم الثانية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بأمانيكم ، أمانى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123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مدية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يكن غنيا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والمنخنقة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فسينغضون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النساء 135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المائدة 3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الإسراء 51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إخفاء بغنة</w:t>
            </w:r>
            <w:r w:rsidR="00942AB6"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من اجل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32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مكسورة وحذفها ونقل حركتها للساكن قبلها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ميتة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139 145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مكسورة مشددة وضم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نكدا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يبطشون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يبطش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نبطش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195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19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الدخان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الطاء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ضعفاء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ضعيف وفتح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أسارى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فعالى مضمومة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أئمة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12 الأنبياء 73 القصص 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تسهيل وإدخال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اثنا عشر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36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إشباع مد الألف وإسكان 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موطئا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التوبة 120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أنه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زلفا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114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أحد عشر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تسعة عشر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يوسف4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المدثر 30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تأمنا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إدغام محض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متكا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31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فتح وتنوين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الكاف ودون همزة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نبئنا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36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إبدال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بشق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الشين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مفرطون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62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الفاء وكسر وتشديد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تسقيكم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تاء مفتوحة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ويخرج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مضمومة وفتح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الرياح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69 الأنبياء 81 ص 36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أشهدناهم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51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بنا الفاعلين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كنت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51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ولتصنع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39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نخلفه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58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الفاء ودون صلة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فى تتبعن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فى يردن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طه 92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يس 23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إثبات مفتوحة وصلا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يحزنهم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102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وكسر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تطوى السماء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104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وفتح الواو وألف بعدها وضم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رب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ربأت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أمنيته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52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بتحفيف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هيهات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36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يأتل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النور22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وهمزة مفتوحة وفتح وتشديد اللام</w:t>
            </w:r>
          </w:p>
        </w:tc>
      </w:tr>
      <w:tr w:rsidR="00251279" w:rsidRPr="00CD6FC1" w:rsidTr="00E65880">
        <w:trPr>
          <w:gridAfter w:val="1"/>
          <w:wAfter w:w="29" w:type="dxa"/>
          <w:trHeight w:val="50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يذهب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النور 43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وكسر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نتخذ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الفرقان 18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وفتح الخاء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ميتا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49 الزخرف 11 ق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مكسورة مشددة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من هجاء سين فى الميم فى طسم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إظهار مع سكت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ردا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القصص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34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دال مفتوحة وألف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لنبوينهم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بباء مفتوحة وتشديد الواو وياء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الرياح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وفتح الحاء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تذهب نفسك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فاطر 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وكسر الهاء وفتح السين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ءأن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وتسهيل الهمزة الثانية مع الإدخال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ذكرتم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صيحة واحدة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يس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29 ، 53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فكهون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يس 55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لتدبروا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 26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وتخفيف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بنصب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 41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والصاد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إنما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70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سواء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جيناكم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الزخرف 24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بـ نا الفاعلين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يلقوا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وإسكان اللام دون ألف بعدها وفتح القاف وواو ساكنة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فكهين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الدخان 27 لطور 18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ليجزى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الجاثية 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الزاى وألف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الحجرات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الحجرات 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مستقر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القمر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الأمانى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الحديد 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مدية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تكون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المجادلة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النازعات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إخبار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منذر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النازعات 45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قتلت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التكوير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التاء الأولى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يكذبون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الانفطار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إيابهم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الغاشية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لبدا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البلد 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للاف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قريش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ودون همزة قبلها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إلافهم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قريش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ياء</w:t>
            </w:r>
          </w:p>
        </w:tc>
      </w:tr>
      <w:tr w:rsidR="00251279" w:rsidRPr="00CD6FC1" w:rsidTr="00CD6FC1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  <w:lang w:bidi="ar-EG"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ابن وردان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للملائكة اسجدوا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التاء ، إشمام كسر التاء الضم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اضطررتم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الطاء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لنحرقنه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97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الأولى وإسكان الحاء وضم وتخفيف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ياحسرتاى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56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التاء وألف وياء مفتوحة بعدها ، فتح التاء وألف مع الإشباع وياء ساكنة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يسرا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الذاريات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السين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المنشئون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الواقعة 72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حذف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وقتت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 وتخفيف القاف</w:t>
            </w:r>
          </w:p>
        </w:tc>
      </w:tr>
      <w:tr w:rsidR="00251279" w:rsidRPr="00CD6FC1" w:rsidTr="00CD6FC1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lastRenderedPageBreak/>
              <w:t>ابن جماز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للملائكة اسجدوا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شنئان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2 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النون الأولى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ياحسرتاى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56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وألف وياء مفتوحة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أقتت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واو وتخفيف القاف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المنشئون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الواقعة 72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حذف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بقية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116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الباء وإسكان القاف وتخفيف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لنحرقنه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97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الأولى وإسكان الحاء وكسر وتخفيف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يسرا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الذاريات 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السين</w:t>
            </w:r>
          </w:p>
        </w:tc>
      </w:tr>
      <w:tr w:rsidR="00251279" w:rsidRPr="00CD6FC1" w:rsidTr="00CD6FC1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يعقوب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عدا البقرة 281 آل عمران 83 المؤمنون 115العنكبوت 57 الروم 11الزخرف 85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هو ، هى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وقفا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بهاء سكت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هن </w:t>
            </w: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ياء المتكلم المشددة نحو : علىّ</w:t>
            </w:r>
          </w:p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جمع المذكر السالم وما ألحق به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وقفا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هاء سكت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لا خوف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فيما يلى : فارهبون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فاتقون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تكفرون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وأطيعون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تنظرون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فأرسلون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تقربون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تفندون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مئاب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متاب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عقاب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تفضحون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تخزون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فاعبدون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تستعجلون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كذبون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يحضرون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ارجعون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تكلمون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يكذبون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يقتلون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سيهدين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يهدين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يسقين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يشفين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يحيين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تشهدون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فاسمعون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عذاب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ليعبدون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يطعمون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فكيدون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دين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البقرة 40 النحل 51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البقرة 41 النحل 2 المؤمنون 52 الزمر 16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البقرة 152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ءال عمران 150 الشعراء  108 ، 110 ، 126 ، 131 ، 144 ، 150 ، 163 ، 179الزخرف63 نوح 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الأعراف 195 يونس 71 هود 55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45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60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94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الرعد 29 ، 36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الرعد 30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الرعد 32 ص 64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الحجر 68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الحجر 69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الأنبياء 25 ، 92 العنكبوت 56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الأنبياء 37 الذاريات 59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26 ، 39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98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99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108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12، 117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14 القصص 33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62 الصافات 99 الزخرف 27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78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79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80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81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النمل 32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يس 25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 8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الذاريات 56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الذاريات 57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المرسلات 39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الكافرون 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إثبات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نحو : أيديهم ، فيهم ، مثليهم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عليهن ، فيهن ، إليهن ، أيديهن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فيهما ،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عليهما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ضم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تعملون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تنال ، تناله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96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نحو : يريهم ٱ ، يأتيهم ٱ ، يهديهم ٱ ، يوفيهم 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ضم الهاء والميم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يؤت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269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فيما يلى : يؤت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يؤت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واخشون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يقض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ننج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بالواد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لهاد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الواد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يردن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صال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عباد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تغن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الجوار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بالواد ال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الجوار ال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البقرة 269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النساء 146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المائدة 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الأنعام 57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يونس 103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طه 12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الحج 54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القصص 30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يس 23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الصافات 163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الزمر 17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القمر 5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الرحمن 24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النازعات16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التكوير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إثبات وقفا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يفرق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يحشرهم ، يقول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يرفع ، من يشاء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يدعون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285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22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 76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73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تقية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28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حمية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عمران83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حصرت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وتنوين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36 مريم 40 النور 64 غافر 77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ينجيكم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63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النون وتخفيف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ءازر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74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عدوا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108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العين والدال وتشديد الواو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عشر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أمثالها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حليهم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148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الحاء وإسكان اللام وتخفيف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يضل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 وكسر الضاد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كلمة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40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مدخلا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57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 وإسكان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يلمزك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يلمزون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تلمزوا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58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79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الحجرات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بضم الميم </w:t>
            </w:r>
            <w:r w:rsidRPr="00CD6FC1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المعذرون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90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العين وتخفيف الذال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والأنصار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100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إلى أن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بحرف جر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وشركاؤكم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يونس71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ننجيك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ننجى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92</w:t>
            </w:r>
          </w:p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يونس 103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النون الثانية وتخفيف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السجن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السين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على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41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اسم كسر اللام وضم وتنوين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ويخرج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وضم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ءامرنا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بعد الهمزة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نقضى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 مفتوحة وكسر الضاد بعدها ياء مفتوحة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وحيه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زهرة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يقدر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87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غضب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النور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الضاد وضم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كبره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النور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الكاف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ويضيق ، ينطلق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الشعراء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وأتباعك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الشعراء 111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أشياعك ضم العين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ربنا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باعد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سبأ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وفتح وتخفيف العين وفتح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بنصب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ص 41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والصاد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سواء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كل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الجاثية 28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  <w:t>الموضع الثانى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وفصله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الأحقاف 15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الفاء وإسكان الصاد دون ألف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يقدر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الأحقاف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 مضارع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وتقطعوا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محمد 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وإسكان القاف وفتح وتخفيف الطاء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وأملى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محمد 25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الهمزة وكسر اللام وياء مدية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تقدموا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الحجرات 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إخوتكم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الحجرات 10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ربك تتمارى وصلا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55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إدغام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المجادلة 7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أكثر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التغابن 9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نجمعكم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الملك 27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تدعون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الدال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كتابيه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حسابيه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الحاقة 19 ، 25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الحاقة 20 ، 26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بحذف هاء السكت وصلا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الجن 5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تقول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القاف وفتح وتشديد الواو</w:t>
            </w:r>
          </w:p>
        </w:tc>
      </w:tr>
      <w:tr w:rsidR="00251279" w:rsidRPr="00CD6FC1" w:rsidTr="00CD6FC1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رويس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بيده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دون </w:t>
            </w:r>
            <w:r w:rsidRPr="00CD6FC1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صلة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يغرنك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يحطمنكم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يستخفنك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نذهبن ، نرينك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196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النمل 18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60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الزخرف 41 42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النون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ياويلتى وقفا</w:t>
            </w:r>
          </w:p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ياأسفى وقفا</w:t>
            </w:r>
          </w:p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ياحسرتى وقفا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يوسف 84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الزمر 56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هاء سكت مع المد الطويل ، دون هاء سكت مع القصر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ءاتهم ، يأتهم ، تأتهم </w:t>
            </w:r>
          </w:p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 xml:space="preserve">يخزهم </w:t>
            </w:r>
          </w:p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يكفهم </w:t>
            </w:r>
          </w:p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فاستفتهم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حيث وقع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التوبة 13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51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11 ، 149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ضم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تعملون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فلتفرحوا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تكونوا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39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58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ترهبون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الراء وتشديد الهاء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فاجمعوا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71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وصل وفتح الميم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يلههم الأمل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يغنهم الله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وقهم السيئات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3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32</w:t>
            </w:r>
          </w:p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غافر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ضم الهاء والميم</w:t>
            </w:r>
            <w:r w:rsidR="00942AB6" w:rsidRPr="00CD6FC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42AB6"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عيون 45 ادخلوها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45 ، 46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2D793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فعل مبنى للمفعول 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مع النقل</w:t>
            </w:r>
            <w:r w:rsidR="00942AB6"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نورث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63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الواو وتشديد الراء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إثرى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84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 وإسكان الثاء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يساءلون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20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السين وألف بعدها تمد مد متصلا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تبينت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والباء وكسر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جزاء الضعف</w:t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37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وتنوين الهمزة وضم الفاء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ثم تتفكروا وصلا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46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007174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إدغام 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ينقص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الياء وضم القاف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يقدر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tabs>
                <w:tab w:val="left" w:pos="1484"/>
                <w:tab w:val="center" w:pos="2255"/>
              </w:tabs>
              <w:bidi w:val="0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ab/>
            </w: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ab/>
              <w:t>يس 81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 مضارع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يا عباد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الزمر 16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إثبات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وقهم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غافر 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ضم الهاء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نذهبن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الزخرف 41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بألف وقفا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يرجعون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الزخرف 85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توليتم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22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والواو وكسر اللام وياء مدية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ونبلوا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31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وواو مدية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اللات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19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التاء مع الإشباع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فروح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الواقعة 89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 وواو مدية بعدها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تنتجوا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المجادلة 9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تنتهوا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ليعلم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الجن 28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ثم مفتوحة الثاء وقفا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هاء سكت ، دون هاء سكت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انطلقوا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30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جمالات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33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مع ضم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النافثات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الفلق 4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على وزن فاعلات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CD6FC1" w:rsidTr="00CD6FC1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t>روح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يمكرون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21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تنزل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وفتح النون وفتح وتشديد الزاى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الملائكة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مفتوحة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ينقص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11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وضم القاف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جبلا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62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الجيم والباء وتشديد اللام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وينجى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61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النون وتخفيف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ترجعون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الزخرف 85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تاء مفتوحة وكسر الجيم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وجدكم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الطلاق 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الواو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</w:rPr>
              <w:t>عذرا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6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الذال</w:t>
            </w:r>
          </w:p>
        </w:tc>
      </w:tr>
      <w:tr w:rsidR="00251279" w:rsidRPr="00CD6FC1" w:rsidTr="00CD6FC1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4F6228" w:themeFill="accent3" w:themeFillShade="80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DecoType Thuluth II"/>
                <w:sz w:val="72"/>
                <w:szCs w:val="72"/>
                <w:rtl/>
              </w:rPr>
            </w:pPr>
            <w:r w:rsidRPr="00CD6FC1">
              <w:rPr>
                <w:rFonts w:ascii="Sakkal Majalla" w:hAnsi="Sakkal Majalla" w:cs="DecoType Thuluth II"/>
                <w:color w:val="FFFFFF" w:themeColor="background1"/>
                <w:sz w:val="72"/>
                <w:szCs w:val="72"/>
                <w:rtl/>
              </w:rPr>
              <w:lastRenderedPageBreak/>
              <w:t>إدريس</w:t>
            </w:r>
          </w:p>
        </w:tc>
      </w:tr>
      <w:tr w:rsidR="00251279" w:rsidRPr="00CD6FC1" w:rsidTr="00E65880">
        <w:trPr>
          <w:gridAfter w:val="1"/>
          <w:wAfter w:w="29" w:type="dxa"/>
        </w:trPr>
        <w:tc>
          <w:tcPr>
            <w:tcW w:w="4725" w:type="dxa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يحسبن</w:t>
            </w:r>
          </w:p>
        </w:tc>
        <w:tc>
          <w:tcPr>
            <w:tcW w:w="4726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59 النور 57</w:t>
            </w:r>
          </w:p>
        </w:tc>
        <w:tc>
          <w:tcPr>
            <w:tcW w:w="4728" w:type="dxa"/>
            <w:gridSpan w:val="2"/>
          </w:tcPr>
          <w:p w:rsidR="00251279" w:rsidRPr="00CD6FC1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6FC1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وكسر السين</w:t>
            </w:r>
            <w:r w:rsidRPr="00CD6FC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</w:tbl>
    <w:p w:rsidR="00142739" w:rsidRPr="00CD6FC1" w:rsidRDefault="00142739" w:rsidP="00D8455D">
      <w:pPr>
        <w:jc w:val="center"/>
        <w:rPr>
          <w:rFonts w:ascii="Sakkal Majalla" w:hAnsi="Sakkal Majalla" w:cs="Sakkal Majalla"/>
          <w:sz w:val="28"/>
          <w:szCs w:val="28"/>
        </w:rPr>
      </w:pPr>
    </w:p>
    <w:p w:rsidR="00CD6FC1" w:rsidRPr="002A48F6" w:rsidRDefault="00CD6FC1" w:rsidP="00CD6FC1">
      <w:pPr>
        <w:jc w:val="center"/>
        <w:rPr>
          <w:rFonts w:ascii="Sakkal Majalla" w:hAnsi="Sakkal Majalla" w:cs="Sakkal Majalla"/>
          <w:sz w:val="72"/>
          <w:szCs w:val="72"/>
          <w:lang w:bidi="ar-EG"/>
        </w:rPr>
      </w:pPr>
      <w:r w:rsidRPr="002A48F6">
        <w:rPr>
          <w:rFonts w:ascii="Sakkal Majalla" w:hAnsi="Sakkal Majalla" w:cs="DecoType Thuluth II" w:hint="cs"/>
          <w:color w:val="FF0000"/>
          <w:sz w:val="72"/>
          <w:szCs w:val="72"/>
          <w:rtl/>
          <w:lang w:bidi="ar-EG"/>
        </w:rPr>
        <w:t>تنبيه مهم</w:t>
      </w:r>
      <w:r w:rsidRPr="002A48F6">
        <w:rPr>
          <w:rFonts w:ascii="Sakkal Majalla" w:hAnsi="Sakkal Majalla" w:cs="Sakkal Majalla" w:hint="cs"/>
          <w:color w:val="FF0000"/>
          <w:sz w:val="72"/>
          <w:szCs w:val="72"/>
          <w:rtl/>
          <w:lang w:bidi="ar-EG"/>
        </w:rPr>
        <w:t xml:space="preserve"> </w:t>
      </w:r>
      <w:r w:rsidRPr="002A48F6">
        <w:rPr>
          <w:rFonts w:ascii="Sakkal Majalla" w:hAnsi="Sakkal Majalla" w:cs="Sakkal Majalla" w:hint="cs"/>
          <w:sz w:val="72"/>
          <w:szCs w:val="72"/>
          <w:rtl/>
          <w:lang w:bidi="ar-EG"/>
        </w:rPr>
        <w:t>: يوجد ملف وورد لتصحيح ما يوجد من أخطاء</w:t>
      </w:r>
    </w:p>
    <w:p w:rsidR="00142739" w:rsidRPr="00CD6FC1" w:rsidRDefault="00142739" w:rsidP="00007174">
      <w:pPr>
        <w:rPr>
          <w:rFonts w:ascii="Sakkal Majalla" w:hAnsi="Sakkal Majalla" w:cs="Sakkal Majalla"/>
          <w:sz w:val="28"/>
          <w:szCs w:val="28"/>
          <w:lang w:bidi="ar-EG"/>
        </w:rPr>
      </w:pPr>
    </w:p>
    <w:sectPr w:rsidR="00142739" w:rsidRPr="00CD6FC1" w:rsidSect="00142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E3" w:rsidRDefault="000A7AE3" w:rsidP="00142739">
      <w:pPr>
        <w:spacing w:after="0" w:line="240" w:lineRule="auto"/>
      </w:pPr>
      <w:r>
        <w:separator/>
      </w:r>
    </w:p>
  </w:endnote>
  <w:endnote w:type="continuationSeparator" w:id="0">
    <w:p w:rsidR="000A7AE3" w:rsidRDefault="000A7AE3" w:rsidP="0014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 II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3A" w:rsidRDefault="00E40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3A" w:rsidRDefault="00E40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3A" w:rsidRDefault="00E40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E3" w:rsidRDefault="000A7AE3" w:rsidP="00142739">
      <w:pPr>
        <w:spacing w:after="0" w:line="240" w:lineRule="auto"/>
      </w:pPr>
      <w:r>
        <w:separator/>
      </w:r>
    </w:p>
  </w:footnote>
  <w:footnote w:type="continuationSeparator" w:id="0">
    <w:p w:rsidR="000A7AE3" w:rsidRDefault="000A7AE3" w:rsidP="0014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3A" w:rsidRDefault="000A7A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32798" o:spid="_x0000_s2053" type="#_x0000_t75" style="position:absolute;left:0;text-align:left;margin-left:0;margin-top:0;width:996pt;height:1329pt;z-index:-251657216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3A" w:rsidRDefault="000A7A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32799" o:spid="_x0000_s2054" type="#_x0000_t75" style="position:absolute;left:0;text-align:left;margin-left:0;margin-top:0;width:996pt;height:1329pt;z-index:-251656192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3A" w:rsidRDefault="000A7A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32797" o:spid="_x0000_s2052" type="#_x0000_t75" style="position:absolute;left:0;text-align:left;margin-left:0;margin-top:0;width:996pt;height:1329pt;z-index:-251658240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F3"/>
    <w:rsid w:val="00007174"/>
    <w:rsid w:val="000709F1"/>
    <w:rsid w:val="000A7AE3"/>
    <w:rsid w:val="001012A4"/>
    <w:rsid w:val="00133474"/>
    <w:rsid w:val="00142739"/>
    <w:rsid w:val="0015307D"/>
    <w:rsid w:val="001903E2"/>
    <w:rsid w:val="001F7B1E"/>
    <w:rsid w:val="0021032E"/>
    <w:rsid w:val="00251279"/>
    <w:rsid w:val="002868C1"/>
    <w:rsid w:val="002D7932"/>
    <w:rsid w:val="003565F1"/>
    <w:rsid w:val="00362300"/>
    <w:rsid w:val="00366B8B"/>
    <w:rsid w:val="003C6097"/>
    <w:rsid w:val="0042210D"/>
    <w:rsid w:val="004B0BB8"/>
    <w:rsid w:val="00511FC6"/>
    <w:rsid w:val="00520AA6"/>
    <w:rsid w:val="00524C17"/>
    <w:rsid w:val="00574E2D"/>
    <w:rsid w:val="00586B91"/>
    <w:rsid w:val="006307CC"/>
    <w:rsid w:val="00636C7C"/>
    <w:rsid w:val="006811D1"/>
    <w:rsid w:val="006E34CC"/>
    <w:rsid w:val="007A6C8D"/>
    <w:rsid w:val="007B6385"/>
    <w:rsid w:val="00847B62"/>
    <w:rsid w:val="00863272"/>
    <w:rsid w:val="008952C6"/>
    <w:rsid w:val="008C45F6"/>
    <w:rsid w:val="008F04FF"/>
    <w:rsid w:val="00942AB6"/>
    <w:rsid w:val="009614FB"/>
    <w:rsid w:val="009B6C19"/>
    <w:rsid w:val="00A13483"/>
    <w:rsid w:val="00A137AD"/>
    <w:rsid w:val="00A20590"/>
    <w:rsid w:val="00A25A24"/>
    <w:rsid w:val="00B23AA8"/>
    <w:rsid w:val="00B7522E"/>
    <w:rsid w:val="00BA7C12"/>
    <w:rsid w:val="00BD2B12"/>
    <w:rsid w:val="00BE6604"/>
    <w:rsid w:val="00C57AEB"/>
    <w:rsid w:val="00C60653"/>
    <w:rsid w:val="00C66886"/>
    <w:rsid w:val="00C779F3"/>
    <w:rsid w:val="00CD6FC1"/>
    <w:rsid w:val="00D602A2"/>
    <w:rsid w:val="00D8455D"/>
    <w:rsid w:val="00E4023A"/>
    <w:rsid w:val="00E43834"/>
    <w:rsid w:val="00E65880"/>
    <w:rsid w:val="00E714B6"/>
    <w:rsid w:val="00EB2BC5"/>
    <w:rsid w:val="00EE47EC"/>
    <w:rsid w:val="00FA1198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39"/>
  </w:style>
  <w:style w:type="paragraph" w:styleId="Footer">
    <w:name w:val="footer"/>
    <w:basedOn w:val="Normal"/>
    <w:link w:val="Foot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39"/>
  </w:style>
  <w:style w:type="paragraph" w:styleId="PlainText">
    <w:name w:val="Plain Text"/>
    <w:basedOn w:val="Normal"/>
    <w:link w:val="PlainTextChar"/>
    <w:uiPriority w:val="99"/>
    <w:unhideWhenUsed/>
    <w:rsid w:val="00524C17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C17"/>
    <w:rPr>
      <w:rFonts w:ascii="Consolas" w:eastAsia="Calibr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39"/>
  </w:style>
  <w:style w:type="paragraph" w:styleId="Footer">
    <w:name w:val="footer"/>
    <w:basedOn w:val="Normal"/>
    <w:link w:val="Foot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39"/>
  </w:style>
  <w:style w:type="paragraph" w:styleId="PlainText">
    <w:name w:val="Plain Text"/>
    <w:basedOn w:val="Normal"/>
    <w:link w:val="PlainTextChar"/>
    <w:uiPriority w:val="99"/>
    <w:unhideWhenUsed/>
    <w:rsid w:val="00524C17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C17"/>
    <w:rPr>
      <w:rFonts w:ascii="Consolas" w:eastAsia="Calibr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1F2B-CAD5-450B-89EE-8F7D739F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47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b</dc:creator>
  <cp:lastModifiedBy>shop</cp:lastModifiedBy>
  <cp:revision>42</cp:revision>
  <cp:lastPrinted>2020-02-22T10:47:00Z</cp:lastPrinted>
  <dcterms:created xsi:type="dcterms:W3CDTF">2019-10-15T10:56:00Z</dcterms:created>
  <dcterms:modified xsi:type="dcterms:W3CDTF">2020-02-22T10:47:00Z</dcterms:modified>
</cp:coreProperties>
</file>