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26" w:rsidRDefault="00DB1A26" w:rsidP="00DB1A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إتمام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الحركات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>:</w:t>
      </w:r>
    </w:p>
    <w:p w:rsidR="00DB1A26" w:rsidRDefault="00DB1A26" w:rsidP="00DB1A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ينبغي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على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القارئ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يُتمَّ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الحركاتِ،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أي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يضمّ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الحرف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المضموم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ضماًّ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كاملاً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وذلك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يكون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بضم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الشفتين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ضماً،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وكذلك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الحرف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المكسور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يخفض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الفك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فيه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إلى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أسفلَ،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والحرف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المفتوح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يفتح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فيه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الفم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إلى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أعلى،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وتكون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الحركة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مع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الحرف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في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وقت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واحد،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أي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لا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يسبقُ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الضمُّ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أو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الفتحُ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أو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الكسرُ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الحرفَ،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ولا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العكس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>.</w:t>
      </w:r>
    </w:p>
    <w:p w:rsidR="00DB1A26" w:rsidRDefault="00DB1A26" w:rsidP="00DB1A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واعلم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الفتح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لا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يتنافى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مع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ترقيق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الحرف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ولذلك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قال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العلامة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الطِّيبي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في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منظومته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>: "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المفيد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في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علم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التجويد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>":</w:t>
      </w:r>
    </w:p>
    <w:p w:rsidR="00EF7EDB" w:rsidRDefault="00DB1A26" w:rsidP="00F310E3">
      <w:pP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وَكُلُّ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مَضْمُومٍ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فَلَنْ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يَتِمَّا</w:t>
      </w:r>
      <w:r w:rsidR="00F310E3">
        <w:rPr>
          <w:rFonts w:ascii="Traditional Arabic" w:cs="Traditional Arabic"/>
          <w:b/>
          <w:bCs/>
          <w:color w:val="FF0000"/>
          <w:sz w:val="44"/>
          <w:szCs w:val="44"/>
          <w:rtl/>
        </w:rPr>
        <w:t>...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إِلاَّ</w:t>
      </w:r>
      <w:r w:rsidR="00F310E3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بِضَمِّ</w:t>
      </w:r>
      <w:r w:rsidR="00F310E3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الشَّفَتَيْنِ</w:t>
      </w:r>
      <w:r w:rsidR="00F310E3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ضَمَّا</w:t>
      </w:r>
      <w:r w:rsidR="00F310E3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</w:p>
    <w:p w:rsidR="00DB1A26" w:rsidRDefault="00DB1A26" w:rsidP="00607E2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وَذُو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انْخِفَاضٍ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بِانْخِفَ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اضٍ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لِلْفَ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مِ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/>
          <w:b/>
          <w:bCs/>
          <w:color w:val="FF0000"/>
          <w:sz w:val="44"/>
          <w:szCs w:val="44"/>
          <w:rtl/>
        </w:rPr>
        <w:t>...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يَتِ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مُّ،</w:t>
      </w:r>
      <w:r w:rsidR="00F310E3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وَالْمَفْتُوحُ</w:t>
      </w:r>
      <w:r w:rsidR="00F310E3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بِالْفَتْحِ</w:t>
      </w:r>
      <w:r w:rsidR="00F310E3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F310E3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افْهَمِ</w:t>
      </w:r>
      <w:r w:rsidR="00F310E3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</w:p>
    <w:p w:rsidR="00DB1A26" w:rsidRDefault="00DB1A26" w:rsidP="00DB1A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إِذِ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الْحُرُوفُ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إِنْ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تَكُنْ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مُحَ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رَّكَ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هْ</w:t>
      </w:r>
      <w:r w:rsidR="00607E20">
        <w:rPr>
          <w:rFonts w:ascii="Traditional Arabic" w:cs="Traditional Arabic"/>
          <w:b/>
          <w:bCs/>
          <w:color w:val="FF0000"/>
          <w:sz w:val="44"/>
          <w:szCs w:val="44"/>
          <w:rtl/>
        </w:rPr>
        <w:t>...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يَشْرَكُهَا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مَخْرَجُ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أَصْلِ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proofErr w:type="spellStart"/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الْحَرَكَهْ</w:t>
      </w:r>
      <w:proofErr w:type="spellEnd"/>
    </w:p>
    <w:p w:rsidR="00DB1A26" w:rsidRDefault="00DB1A26" w:rsidP="00DB1A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أَيْ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مَخْرَجُ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الْوَاوِ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وَمَخْرَجُ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الأَلِفْ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/>
          <w:b/>
          <w:bCs/>
          <w:color w:val="FF0000"/>
          <w:sz w:val="44"/>
          <w:szCs w:val="44"/>
          <w:rtl/>
        </w:rPr>
        <w:t>...</w:t>
      </w:r>
      <w:r w:rsidR="00607E20">
        <w:rPr>
          <w:rFonts w:ascii="Traditional Arabic" w:cs="Traditional Arabic" w:hint="cs"/>
          <w:b/>
          <w:bCs/>
          <w:color w:val="FF0000"/>
          <w:sz w:val="44"/>
          <w:szCs w:val="44"/>
          <w:rtl/>
        </w:rPr>
        <w:t xml:space="preserve"> </w:t>
      </w:r>
      <w:r w:rsidR="005E6B6E">
        <w:rPr>
          <w:rFonts w:ascii="Traditional Arabic" w:cs="Traditional Arabic" w:hint="cs"/>
          <w:b/>
          <w:bCs/>
          <w:color w:val="FF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وَالْيَاءُ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فِي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مَخْرَجِهَا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الَّذِي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عُرِفْ</w:t>
      </w:r>
    </w:p>
    <w:p w:rsidR="00DB1A26" w:rsidRDefault="00DB1A26" w:rsidP="00DB1A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فَإِنْ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تَ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رَ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الْقَ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ارِئَ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لَ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نْ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تَنْطَبِقَا</w:t>
      </w:r>
      <w:r w:rsidR="005E6B6E">
        <w:rPr>
          <w:rFonts w:ascii="Traditional Arabic" w:cs="Traditional Arabic" w:hint="cs"/>
          <w:b/>
          <w:bCs/>
          <w:color w:val="FF0000"/>
          <w:sz w:val="44"/>
          <w:szCs w:val="44"/>
          <w:rtl/>
        </w:rPr>
        <w:t xml:space="preserve">  </w:t>
      </w:r>
      <w:r w:rsidR="00607E20">
        <w:rPr>
          <w:rFonts w:ascii="Traditional Arabic" w:cs="Traditional Arabic"/>
          <w:b/>
          <w:bCs/>
          <w:color w:val="FF0000"/>
          <w:sz w:val="44"/>
          <w:szCs w:val="44"/>
          <w:rtl/>
        </w:rPr>
        <w:t>...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شِ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فَ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اهُ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هُ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بِالضَّمِّ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كُنْ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مُحَقِّقَا</w:t>
      </w:r>
    </w:p>
    <w:p w:rsidR="00DB1A26" w:rsidRDefault="00DB1A26" w:rsidP="00DB1A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بِ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أَنَّ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هُ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مُنْتَقِ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صٌ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مَ</w:t>
      </w:r>
      <w:r w:rsidR="005E6B6E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ضَ</w:t>
      </w:r>
      <w:r w:rsidR="00E247DF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مَّا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E247DF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/>
          <w:b/>
          <w:bCs/>
          <w:color w:val="FF0000"/>
          <w:sz w:val="44"/>
          <w:szCs w:val="44"/>
          <w:rtl/>
        </w:rPr>
        <w:t>...</w:t>
      </w:r>
      <w:r w:rsidR="00607E20">
        <w:rPr>
          <w:rFonts w:ascii="Traditional Arabic" w:cs="Traditional Arabic" w:hint="cs"/>
          <w:b/>
          <w:bCs/>
          <w:color w:val="FF0000"/>
          <w:sz w:val="44"/>
          <w:szCs w:val="44"/>
          <w:rtl/>
        </w:rPr>
        <w:t xml:space="preserve"> </w:t>
      </w:r>
      <w:r w:rsidR="00E247DF">
        <w:rPr>
          <w:rFonts w:ascii="Traditional Arabic" w:cs="Traditional Arabic" w:hint="cs"/>
          <w:b/>
          <w:bCs/>
          <w:color w:val="FF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وَالْ</w:t>
      </w:r>
      <w:r w:rsidR="00E247DF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وَاجِ</w:t>
      </w:r>
      <w:r w:rsidR="00E247DF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بُ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النُّ</w:t>
      </w:r>
      <w:r w:rsidR="00E247DF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طْقُ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بِهِ</w:t>
      </w:r>
      <w:r w:rsidR="00607E20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607E20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مُتَمَّا</w:t>
      </w:r>
    </w:p>
    <w:p w:rsidR="00DB1A26" w:rsidRDefault="00DB1A26" w:rsidP="00DB1A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كَذَاكَ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ذُو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فَتْحٍ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وَذُو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كَسْرٍ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يَجِبْ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474D3B">
        <w:rPr>
          <w:rFonts w:ascii="Traditional Arabic" w:cs="Traditional Arabic"/>
          <w:b/>
          <w:bCs/>
          <w:color w:val="FF0000"/>
          <w:sz w:val="44"/>
          <w:szCs w:val="44"/>
          <w:rtl/>
        </w:rPr>
        <w:t>...</w:t>
      </w:r>
      <w:r w:rsidR="00474D3B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E247DF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 xml:space="preserve"> 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إِتْمَامُ</w:t>
      </w:r>
      <w:r w:rsidR="00474D3B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كُ</w:t>
      </w:r>
      <w:r w:rsidR="00E247DF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ـ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لٍّ</w:t>
      </w:r>
      <w:r w:rsidR="00474D3B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مِنْهُمَا</w:t>
      </w:r>
      <w:r w:rsidR="00474D3B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افْهَمْهُ</w:t>
      </w:r>
      <w:r w:rsidR="00474D3B"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 w:rsidR="00474D3B"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تُصِبْ</w:t>
      </w:r>
    </w:p>
    <w:p w:rsidR="00DB1A26" w:rsidRDefault="00DB1A26" w:rsidP="00DB1A2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b/>
          <w:bCs/>
          <w:color w:val="000000"/>
          <w:sz w:val="44"/>
          <w:szCs w:val="44"/>
          <w:rtl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واعلم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الفتحة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بنت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الألف،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أي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الفتحة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حركة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واحدة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والألفَ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حركتان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.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والكسرةَ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بنت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الياء،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أي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الكسرة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حركة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والياءَ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حركتان،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والضمةَ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بنت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الواو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أي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الضمةَ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حركة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والواوَ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حركتان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>.</w:t>
      </w:r>
    </w:p>
    <w:p w:rsidR="00DB1A26" w:rsidRDefault="00DB1A26" w:rsidP="00DB1A26">
      <w:pPr>
        <w:rPr>
          <w:rFonts w:hint="cs"/>
        </w:rPr>
      </w:pP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فإذا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رأيت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القارئ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لا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يضم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شفتيه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عند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الحرف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المضموم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فاعلم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ضمه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ناقصٌ،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وكذلك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إذا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وجدت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فَكَّه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لا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ينخفض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إلى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أسفل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عند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الحرف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lastRenderedPageBreak/>
        <w:t>المكسور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فاعلم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كسره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ناقصٌ،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وكذلك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إذا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وجدت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فمه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لا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ينفتح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إلى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أعلى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عند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الحرف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المفتوح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فاعلم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أن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فتحه</w:t>
      </w:r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 xml:space="preserve"> </w:t>
      </w:r>
      <w:r>
        <w:rPr>
          <w:rFonts w:ascii="Traditional Arabic" w:cs="Traditional Arabic" w:hint="cs"/>
          <w:b/>
          <w:bCs/>
          <w:color w:val="000000"/>
          <w:sz w:val="44"/>
          <w:szCs w:val="44"/>
          <w:rtl/>
        </w:rPr>
        <w:t>ناقص</w:t>
      </w:r>
      <w:bookmarkStart w:id="0" w:name="_GoBack"/>
      <w:bookmarkEnd w:id="0"/>
      <w:r>
        <w:rPr>
          <w:rFonts w:ascii="Traditional Arabic" w:cs="Traditional Arabic"/>
          <w:b/>
          <w:bCs/>
          <w:color w:val="000000"/>
          <w:sz w:val="44"/>
          <w:szCs w:val="44"/>
          <w:rtl/>
        </w:rPr>
        <w:t>.</w:t>
      </w:r>
    </w:p>
    <w:sectPr w:rsidR="00DB1A26" w:rsidSect="002036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  <w:embedBold r:id="rId1" w:fontKey="{AEBF8BC7-2CE7-4A15-B504-6D4F2A16E81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embedSystemFonts/>
  <w:saveSubsetFont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65"/>
    <w:rsid w:val="002036B4"/>
    <w:rsid w:val="002E7665"/>
    <w:rsid w:val="00474D3B"/>
    <w:rsid w:val="005E6B6E"/>
    <w:rsid w:val="00607E20"/>
    <w:rsid w:val="00DB1A26"/>
    <w:rsid w:val="00E247DF"/>
    <w:rsid w:val="00EF7EDB"/>
    <w:rsid w:val="00F3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</dc:creator>
  <cp:keywords/>
  <dc:description/>
  <cp:lastModifiedBy>mah</cp:lastModifiedBy>
  <cp:revision>3</cp:revision>
  <dcterms:created xsi:type="dcterms:W3CDTF">2013-09-20T20:44:00Z</dcterms:created>
  <dcterms:modified xsi:type="dcterms:W3CDTF">2013-09-20T20:52:00Z</dcterms:modified>
</cp:coreProperties>
</file>